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BE" w:rsidRPr="006F53BE" w:rsidRDefault="006F53BE">
      <w:pPr>
        <w:rPr>
          <w:i/>
        </w:rPr>
      </w:pPr>
      <w:bookmarkStart w:id="0" w:name="_GoBack"/>
      <w:bookmarkEnd w:id="0"/>
      <w:r w:rsidRPr="006F53BE">
        <w:rPr>
          <w:i/>
        </w:rPr>
        <w:t>FORSLAG TIL AMU-SAK:</w:t>
      </w:r>
    </w:p>
    <w:p w:rsidR="00FE66E5" w:rsidRPr="00A468BE" w:rsidRDefault="00707E03">
      <w:r w:rsidRPr="00A468BE">
        <w:t>AMU</w:t>
      </w:r>
    </w:p>
    <w:p w:rsidR="00707E03" w:rsidRPr="00A468BE" w:rsidRDefault="00707E03">
      <w:r w:rsidRPr="00A468BE">
        <w:t>Her</w:t>
      </w:r>
    </w:p>
    <w:p w:rsidR="00707E03" w:rsidRPr="00A468BE" w:rsidRDefault="00707E03"/>
    <w:p w:rsidR="00707E03" w:rsidRPr="00A468BE" w:rsidRDefault="00707E03"/>
    <w:p w:rsidR="00707E03" w:rsidRPr="00A468BE" w:rsidRDefault="005D125B">
      <w:pPr>
        <w:rPr>
          <w:rFonts w:ascii="Arial" w:hAnsi="Arial" w:cs="Arial"/>
          <w:b/>
          <w:sz w:val="24"/>
        </w:rPr>
      </w:pPr>
      <w:r w:rsidRPr="00A468BE">
        <w:rPr>
          <w:rFonts w:ascii="Arial" w:hAnsi="Arial" w:cs="Arial"/>
          <w:b/>
          <w:sz w:val="24"/>
        </w:rPr>
        <w:t xml:space="preserve">Trusler og vold på arbeidsplassen </w:t>
      </w:r>
    </w:p>
    <w:p w:rsidR="00627BF1" w:rsidRPr="00A468BE" w:rsidRDefault="00627BF1" w:rsidP="00F93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3B93" w:rsidRPr="00A468BE" w:rsidRDefault="00F93B93" w:rsidP="00F93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68BE" w:rsidRDefault="00A25C77" w:rsidP="00A468BE">
      <w:pPr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>Fylkeskommunen/k</w:t>
      </w:r>
      <w:r w:rsidR="00E70790" w:rsidRPr="00A468BE">
        <w:rPr>
          <w:rFonts w:ascii="Arial" w:eastAsia="Calibri" w:hAnsi="Arial" w:cs="Arial"/>
        </w:rPr>
        <w:t xml:space="preserve">ommunen ønsker å sette fokus på vold og trusler om vold som arbeidsmiljørisiko. </w:t>
      </w:r>
      <w:r w:rsidR="00507DE6" w:rsidRPr="00A468BE">
        <w:rPr>
          <w:rFonts w:ascii="Arial" w:eastAsia="Times New Roman" w:hAnsi="Arial" w:cs="Arial"/>
        </w:rPr>
        <w:t xml:space="preserve">Undersøkelser og erfaring viser at det nytter å forebygge trusler og vold. </w:t>
      </w:r>
      <w:r w:rsidR="003A0B37" w:rsidRPr="00A468BE">
        <w:rPr>
          <w:rFonts w:ascii="Arial" w:eastAsia="Times New Roman" w:hAnsi="Arial" w:cs="Arial"/>
        </w:rPr>
        <w:t>V</w:t>
      </w:r>
      <w:r w:rsidR="00507DE6" w:rsidRPr="00A468BE">
        <w:rPr>
          <w:rFonts w:ascii="Arial" w:eastAsia="Times New Roman" w:hAnsi="Arial" w:cs="Arial"/>
        </w:rPr>
        <w:t xml:space="preserve">oldsepisoder </w:t>
      </w:r>
      <w:r w:rsidR="003A0B37" w:rsidRPr="00A468BE">
        <w:rPr>
          <w:rFonts w:ascii="Arial" w:eastAsia="Times New Roman" w:hAnsi="Arial" w:cs="Arial"/>
        </w:rPr>
        <w:t xml:space="preserve">må </w:t>
      </w:r>
      <w:r w:rsidR="00507DE6" w:rsidRPr="00A468BE">
        <w:rPr>
          <w:rFonts w:ascii="Arial" w:eastAsia="Times New Roman" w:hAnsi="Arial" w:cs="Arial"/>
        </w:rPr>
        <w:t>synliggjøres</w:t>
      </w:r>
      <w:r w:rsidR="00A468BE">
        <w:rPr>
          <w:rFonts w:ascii="Arial" w:eastAsia="Times New Roman" w:hAnsi="Arial" w:cs="Arial"/>
        </w:rPr>
        <w:t xml:space="preserve"> </w:t>
      </w:r>
      <w:r w:rsidR="003A0B37" w:rsidRPr="00A468BE">
        <w:rPr>
          <w:rFonts w:ascii="Arial" w:eastAsia="Times New Roman" w:hAnsi="Arial" w:cs="Arial"/>
        </w:rPr>
        <w:t xml:space="preserve">og systematiske forebyggende tiltak utvikles på den enkelte arbeidsplass og ta utgangspunkt i lokale utfordringer og behov. </w:t>
      </w:r>
    </w:p>
    <w:p w:rsidR="00507DE6" w:rsidRPr="00A468BE" w:rsidRDefault="003A0B37" w:rsidP="00A468BE">
      <w:pPr>
        <w:rPr>
          <w:rFonts w:ascii="Arial" w:hAnsi="Arial" w:cs="Arial"/>
        </w:rPr>
      </w:pPr>
      <w:r w:rsidRPr="00A468BE">
        <w:rPr>
          <w:rFonts w:ascii="Arial" w:hAnsi="Arial" w:cs="Arial"/>
        </w:rPr>
        <w:t>Verktøy:</w:t>
      </w:r>
      <w:r w:rsidRPr="00A468BE">
        <w:rPr>
          <w:rFonts w:ascii="Arial" w:hAnsi="Arial" w:cs="Arial"/>
        </w:rPr>
        <w:br/>
      </w:r>
      <w:r w:rsidR="00BB3EA7" w:rsidRPr="00A468BE">
        <w:rPr>
          <w:rFonts w:ascii="Arial" w:hAnsi="Arial" w:cs="Arial"/>
        </w:rPr>
        <w:t>Partene s</w:t>
      </w:r>
      <w:r w:rsidR="005D125B" w:rsidRPr="00A468BE">
        <w:rPr>
          <w:rFonts w:ascii="Arial" w:hAnsi="Arial" w:cs="Arial"/>
        </w:rPr>
        <w:t>entral</w:t>
      </w:r>
      <w:r w:rsidR="00BB3EA7" w:rsidRPr="00A468BE">
        <w:rPr>
          <w:rFonts w:ascii="Arial" w:hAnsi="Arial" w:cs="Arial"/>
        </w:rPr>
        <w:t>t</w:t>
      </w:r>
      <w:r w:rsidR="005D125B" w:rsidRPr="00A468BE">
        <w:rPr>
          <w:rFonts w:ascii="Arial" w:hAnsi="Arial" w:cs="Arial"/>
        </w:rPr>
        <w:t xml:space="preserve"> har utviklet </w:t>
      </w:r>
      <w:r w:rsidR="00FB0DD5" w:rsidRPr="00A468BE">
        <w:rPr>
          <w:rFonts w:ascii="Arial" w:hAnsi="Arial" w:cs="Arial"/>
        </w:rPr>
        <w:t>verktøyet «</w:t>
      </w:r>
      <w:r w:rsidR="005D125B" w:rsidRPr="00A468BE">
        <w:rPr>
          <w:rFonts w:ascii="Arial" w:hAnsi="Arial" w:cs="Arial"/>
        </w:rPr>
        <w:t xml:space="preserve"> </w:t>
      </w:r>
      <w:r w:rsidR="00FB0DD5" w:rsidRPr="00A468BE">
        <w:rPr>
          <w:rFonts w:ascii="Arial" w:hAnsi="Arial" w:cs="Arial"/>
        </w:rPr>
        <w:t>T</w:t>
      </w:r>
      <w:r w:rsidR="005D125B" w:rsidRPr="00A468BE">
        <w:rPr>
          <w:rFonts w:ascii="Arial" w:hAnsi="Arial" w:cs="Arial"/>
        </w:rPr>
        <w:t>ru</w:t>
      </w:r>
      <w:r w:rsidR="00507DE6" w:rsidRPr="00A468BE">
        <w:rPr>
          <w:rFonts w:ascii="Arial" w:hAnsi="Arial" w:cs="Arial"/>
        </w:rPr>
        <w:t>sler og vold på arbeidsplassen</w:t>
      </w:r>
      <w:r w:rsidR="00FB0DD5" w:rsidRPr="00A468BE">
        <w:rPr>
          <w:rFonts w:ascii="Arial" w:hAnsi="Arial" w:cs="Arial"/>
        </w:rPr>
        <w:t>» som inneholder en arbeidsbok og en veileder. Verktøyet</w:t>
      </w:r>
      <w:r w:rsidR="00A468BE">
        <w:rPr>
          <w:rFonts w:ascii="Arial" w:hAnsi="Arial" w:cs="Arial"/>
        </w:rPr>
        <w:t xml:space="preserve"> </w:t>
      </w:r>
      <w:r w:rsidR="00507DE6" w:rsidRPr="00A468BE">
        <w:rPr>
          <w:rFonts w:ascii="Arial" w:hAnsi="Arial" w:cs="Arial"/>
        </w:rPr>
        <w:t xml:space="preserve">kan </w:t>
      </w:r>
      <w:r w:rsidRPr="00A468BE">
        <w:rPr>
          <w:rFonts w:ascii="Arial" w:hAnsi="Arial" w:cs="Arial"/>
        </w:rPr>
        <w:t>bidra i arbeidet med</w:t>
      </w:r>
      <w:r w:rsidR="00507DE6" w:rsidRPr="00A468BE">
        <w:rPr>
          <w:rFonts w:ascii="Arial" w:hAnsi="Arial" w:cs="Arial"/>
        </w:rPr>
        <w:t xml:space="preserve"> å utarbeide gode HMS rutiner </w:t>
      </w:r>
      <w:r w:rsidR="00BB3EA7" w:rsidRPr="00A468BE">
        <w:rPr>
          <w:rFonts w:ascii="Arial" w:hAnsi="Arial" w:cs="Arial"/>
        </w:rPr>
        <w:t>for</w:t>
      </w:r>
      <w:r w:rsidR="00507DE6" w:rsidRPr="00A468BE">
        <w:rPr>
          <w:rFonts w:ascii="Arial" w:eastAsia="Times New Roman" w:hAnsi="Arial" w:cs="Arial"/>
        </w:rPr>
        <w:t xml:space="preserve"> forebyggende arbeid og oppfølging av voldsutsatte.</w:t>
      </w:r>
    </w:p>
    <w:p w:rsidR="005D125B" w:rsidRPr="00A468BE" w:rsidRDefault="005D125B" w:rsidP="005D125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68BE">
        <w:rPr>
          <w:rFonts w:ascii="Arial" w:eastAsia="Times New Roman" w:hAnsi="Arial" w:cs="Arial"/>
        </w:rPr>
        <w:t>Arbeidsboka og veilederen legger opp til fire samlinger med ledelse og ansatte, der man i fellesskap går igjennom:</w:t>
      </w:r>
    </w:p>
    <w:p w:rsidR="005D125B" w:rsidRPr="00A468BE" w:rsidRDefault="005D125B" w:rsidP="005D1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68BE">
        <w:rPr>
          <w:rFonts w:ascii="Arial" w:eastAsia="Times New Roman" w:hAnsi="Arial" w:cs="Arial"/>
        </w:rPr>
        <w:t>Dagens situasjon på arbeidsplassen.</w:t>
      </w:r>
    </w:p>
    <w:p w:rsidR="005D125B" w:rsidRPr="00A468BE" w:rsidRDefault="005D125B" w:rsidP="005D1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68BE">
        <w:rPr>
          <w:rFonts w:ascii="Arial" w:eastAsia="Times New Roman" w:hAnsi="Arial" w:cs="Arial"/>
        </w:rPr>
        <w:t>En handlingsplan for tiltak som kan forebygge trusler og vold.</w:t>
      </w:r>
    </w:p>
    <w:p w:rsidR="005D125B" w:rsidRPr="00A468BE" w:rsidRDefault="005D125B" w:rsidP="005D1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68BE">
        <w:rPr>
          <w:rFonts w:ascii="Arial" w:eastAsia="Times New Roman" w:hAnsi="Arial" w:cs="Arial"/>
        </w:rPr>
        <w:t xml:space="preserve">Retningslinjer for reaksjoner på volds- og </w:t>
      </w:r>
      <w:proofErr w:type="spellStart"/>
      <w:r w:rsidRPr="00A468BE">
        <w:rPr>
          <w:rFonts w:ascii="Arial" w:eastAsia="Times New Roman" w:hAnsi="Arial" w:cs="Arial"/>
        </w:rPr>
        <w:t>trusselepisoder</w:t>
      </w:r>
      <w:proofErr w:type="spellEnd"/>
      <w:r w:rsidRPr="00A468BE">
        <w:rPr>
          <w:rFonts w:ascii="Arial" w:eastAsia="Times New Roman" w:hAnsi="Arial" w:cs="Arial"/>
        </w:rPr>
        <w:t>, meldingsrutiner og registreringsskjema.</w:t>
      </w:r>
    </w:p>
    <w:p w:rsidR="007E47AE" w:rsidRDefault="005D125B" w:rsidP="005D1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68BE">
        <w:rPr>
          <w:rFonts w:ascii="Arial" w:eastAsia="Times New Roman" w:hAnsi="Arial" w:cs="Arial"/>
        </w:rPr>
        <w:t>Retningslinjer for hvilke tiltak og støtteapparat som iverksettes når en ansatt er blitt utsatt for vold.</w:t>
      </w:r>
    </w:p>
    <w:p w:rsidR="00701649" w:rsidRDefault="00A25C77" w:rsidP="00A468B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Veiledningsmateriellet finnes tilgjengelig på </w:t>
      </w:r>
      <w:proofErr w:type="spellStart"/>
      <w:r w:rsidR="00701649">
        <w:rPr>
          <w:rFonts w:ascii="Arial" w:eastAsia="Times New Roman" w:hAnsi="Arial" w:cs="Arial"/>
        </w:rPr>
        <w:t>KS´</w:t>
      </w:r>
      <w:r>
        <w:rPr>
          <w:rFonts w:ascii="Arial" w:eastAsia="Times New Roman" w:hAnsi="Arial" w:cs="Arial"/>
        </w:rPr>
        <w:t>hjemmesider</w:t>
      </w:r>
      <w:proofErr w:type="spellEnd"/>
      <w:r w:rsidR="00701649">
        <w:rPr>
          <w:rFonts w:ascii="Arial" w:eastAsia="Times New Roman" w:hAnsi="Arial" w:cs="Arial"/>
        </w:rPr>
        <w:t>:</w:t>
      </w:r>
      <w:r w:rsidR="00701649">
        <w:rPr>
          <w:rFonts w:ascii="Arial" w:eastAsia="Times New Roman" w:hAnsi="Arial" w:cs="Arial"/>
        </w:rPr>
        <w:br/>
      </w:r>
      <w:hyperlink r:id="rId5" w:history="1">
        <w:r w:rsidR="00DE5A1A">
          <w:rPr>
            <w:rStyle w:val="Hyperkobling"/>
            <w:rFonts w:ascii="Arial" w:eastAsia="Times New Roman" w:hAnsi="Arial" w:cs="Arial"/>
          </w:rPr>
          <w:t>Lenke</w:t>
        </w:r>
      </w:hyperlink>
    </w:p>
    <w:p w:rsidR="003A7B34" w:rsidRPr="00A468BE" w:rsidRDefault="00A25C77" w:rsidP="00A468B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3A7B34" w:rsidRPr="00A468BE">
        <w:rPr>
          <w:rFonts w:ascii="Arial" w:eastAsia="Times New Roman" w:hAnsi="Arial" w:cs="Arial"/>
        </w:rPr>
        <w:t xml:space="preserve"> tillegg gir også Arbeidstilsynet råd om hvordan håndtere vold og trusler om vold</w:t>
      </w:r>
      <w:r>
        <w:rPr>
          <w:rFonts w:ascii="Arial" w:eastAsia="Times New Roman" w:hAnsi="Arial" w:cs="Arial"/>
        </w:rPr>
        <w:t xml:space="preserve">. Veiledningshefte finnes på Arbeidstilsynets hjemmeside. </w:t>
      </w:r>
    </w:p>
    <w:p w:rsidR="005D125B" w:rsidRPr="00701649" w:rsidRDefault="007E47AE" w:rsidP="005D125B">
      <w:pPr>
        <w:spacing w:after="0" w:line="240" w:lineRule="auto"/>
        <w:rPr>
          <w:rFonts w:ascii="Arial" w:eastAsia="Times New Roman" w:hAnsi="Arial" w:cs="Arial"/>
          <w:b/>
        </w:rPr>
      </w:pPr>
      <w:r w:rsidRPr="00701649">
        <w:rPr>
          <w:rFonts w:ascii="Arial" w:eastAsia="Times New Roman" w:hAnsi="Arial" w:cs="Arial"/>
          <w:b/>
        </w:rPr>
        <w:t>Forslag til vedtak:</w:t>
      </w:r>
    </w:p>
    <w:p w:rsidR="00F93B93" w:rsidRPr="00A468BE" w:rsidRDefault="00F93B93" w:rsidP="00F93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0DD5" w:rsidRPr="00A468BE" w:rsidRDefault="00FB0DD5" w:rsidP="00FB0D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A468BE">
        <w:rPr>
          <w:rFonts w:ascii="Arial" w:hAnsi="Arial" w:cs="Arial"/>
        </w:rPr>
        <w:t xml:space="preserve">Hvert arbeidssted i kommunen skal </w:t>
      </w:r>
      <w:proofErr w:type="spellStart"/>
      <w:r w:rsidRPr="00A468BE">
        <w:rPr>
          <w:rFonts w:ascii="Arial" w:hAnsi="Arial" w:cs="Arial"/>
        </w:rPr>
        <w:t>risikovurdere</w:t>
      </w:r>
      <w:proofErr w:type="spellEnd"/>
      <w:r w:rsidRPr="00A468BE">
        <w:rPr>
          <w:rFonts w:ascii="Arial" w:hAnsi="Arial" w:cs="Arial"/>
        </w:rPr>
        <w:t xml:space="preserve"> sin virksomhet </w:t>
      </w:r>
      <w:proofErr w:type="spellStart"/>
      <w:r w:rsidRPr="00A468BE">
        <w:rPr>
          <w:rFonts w:ascii="Arial" w:hAnsi="Arial" w:cs="Arial"/>
        </w:rPr>
        <w:t>ift</w:t>
      </w:r>
      <w:proofErr w:type="spellEnd"/>
      <w:r w:rsidRPr="00A468BE">
        <w:rPr>
          <w:rFonts w:ascii="Arial" w:hAnsi="Arial" w:cs="Arial"/>
        </w:rPr>
        <w:t xml:space="preserve"> t</w:t>
      </w:r>
      <w:r w:rsidR="00BB3EA7" w:rsidRPr="00A468BE">
        <w:rPr>
          <w:rFonts w:ascii="Arial" w:hAnsi="Arial" w:cs="Arial"/>
        </w:rPr>
        <w:t>rusler og vold</w:t>
      </w:r>
      <w:r w:rsidRPr="00A468BE">
        <w:rPr>
          <w:rFonts w:ascii="Arial" w:hAnsi="Arial" w:cs="Arial"/>
        </w:rPr>
        <w:t xml:space="preserve">. </w:t>
      </w:r>
      <w:r w:rsidR="00EB7AFE" w:rsidRPr="00A468BE">
        <w:rPr>
          <w:rFonts w:ascii="Arial" w:hAnsi="Arial" w:cs="Arial"/>
        </w:rPr>
        <w:t>Dette er et lederansvar. D</w:t>
      </w:r>
      <w:r w:rsidRPr="00A468BE">
        <w:rPr>
          <w:rFonts w:ascii="Arial" w:eastAsia="Times New Roman" w:hAnsi="Arial" w:cs="Arial"/>
        </w:rPr>
        <w:t xml:space="preserve">er det er lokale partssammensatte </w:t>
      </w:r>
      <w:r w:rsidR="00096603">
        <w:rPr>
          <w:rFonts w:ascii="Arial" w:eastAsia="Times New Roman" w:hAnsi="Arial" w:cs="Arial"/>
        </w:rPr>
        <w:t>IA/HMS-</w:t>
      </w:r>
      <w:r w:rsidRPr="00A468BE">
        <w:rPr>
          <w:rFonts w:ascii="Arial" w:eastAsia="Times New Roman" w:hAnsi="Arial" w:cs="Arial"/>
        </w:rPr>
        <w:t xml:space="preserve">grupper vil disse ha ansvar for å utarbeide tilpassede HMS-systemer og rutiner. </w:t>
      </w:r>
      <w:r w:rsidR="00EB7AFE" w:rsidRPr="00A468BE">
        <w:rPr>
          <w:rFonts w:ascii="Arial" w:eastAsia="Times New Roman" w:hAnsi="Arial" w:cs="Arial"/>
        </w:rPr>
        <w:t xml:space="preserve">Arbeidet skal rapporteres til sentralt AMU innen x dato. </w:t>
      </w:r>
      <w:r w:rsidRPr="00A468BE">
        <w:rPr>
          <w:rFonts w:ascii="Arial" w:eastAsia="Times New Roman" w:hAnsi="Arial" w:cs="Arial"/>
        </w:rPr>
        <w:t xml:space="preserve">Veiledningsmateriale utviklet av </w:t>
      </w:r>
      <w:r w:rsidR="00EB7AFE" w:rsidRPr="00A468BE">
        <w:rPr>
          <w:rFonts w:ascii="Arial" w:eastAsia="Times New Roman" w:hAnsi="Arial" w:cs="Arial"/>
        </w:rPr>
        <w:t xml:space="preserve">hhv </w:t>
      </w:r>
      <w:r w:rsidRPr="00A468BE">
        <w:rPr>
          <w:rFonts w:ascii="Arial" w:eastAsia="Times New Roman" w:hAnsi="Arial" w:cs="Arial"/>
        </w:rPr>
        <w:t xml:space="preserve">partene eller Arbeidstilsynet </w:t>
      </w:r>
      <w:r w:rsidR="00701649">
        <w:rPr>
          <w:rFonts w:ascii="Arial" w:eastAsia="Times New Roman" w:hAnsi="Arial" w:cs="Arial"/>
        </w:rPr>
        <w:t>er</w:t>
      </w:r>
      <w:r w:rsidRPr="00A468BE">
        <w:rPr>
          <w:rFonts w:ascii="Arial" w:eastAsia="Times New Roman" w:hAnsi="Arial" w:cs="Arial"/>
        </w:rPr>
        <w:t xml:space="preserve"> hensiktsmessige verktøy i arbeidet.</w:t>
      </w:r>
    </w:p>
    <w:p w:rsidR="00BB3EA7" w:rsidRPr="00A468BE" w:rsidRDefault="00BB3EA7" w:rsidP="00F93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B3EA7" w:rsidRPr="00A468BE" w:rsidSect="00FE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F38EB"/>
    <w:multiLevelType w:val="multilevel"/>
    <w:tmpl w:val="B838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3"/>
    <w:rsid w:val="000079B3"/>
    <w:rsid w:val="00070ADB"/>
    <w:rsid w:val="00096603"/>
    <w:rsid w:val="00121268"/>
    <w:rsid w:val="00134F21"/>
    <w:rsid w:val="001932A9"/>
    <w:rsid w:val="00196F79"/>
    <w:rsid w:val="001C2A00"/>
    <w:rsid w:val="001D0C49"/>
    <w:rsid w:val="002356E1"/>
    <w:rsid w:val="00275533"/>
    <w:rsid w:val="002B340E"/>
    <w:rsid w:val="002C03C9"/>
    <w:rsid w:val="00323255"/>
    <w:rsid w:val="003A0B37"/>
    <w:rsid w:val="003A7B34"/>
    <w:rsid w:val="004216C0"/>
    <w:rsid w:val="00507DE6"/>
    <w:rsid w:val="005158CA"/>
    <w:rsid w:val="00597A43"/>
    <w:rsid w:val="005B62A0"/>
    <w:rsid w:val="005D125B"/>
    <w:rsid w:val="005D6C06"/>
    <w:rsid w:val="00620E0E"/>
    <w:rsid w:val="00627BF1"/>
    <w:rsid w:val="006F53BE"/>
    <w:rsid w:val="00701649"/>
    <w:rsid w:val="00707E03"/>
    <w:rsid w:val="00713C9D"/>
    <w:rsid w:val="007A0A9E"/>
    <w:rsid w:val="007D64A4"/>
    <w:rsid w:val="007E47AE"/>
    <w:rsid w:val="00807BD7"/>
    <w:rsid w:val="00832F2D"/>
    <w:rsid w:val="00897DAE"/>
    <w:rsid w:val="008A4E9E"/>
    <w:rsid w:val="008F6D09"/>
    <w:rsid w:val="00983AD8"/>
    <w:rsid w:val="009A4501"/>
    <w:rsid w:val="009C4427"/>
    <w:rsid w:val="009C7C65"/>
    <w:rsid w:val="00A25C77"/>
    <w:rsid w:val="00A337D3"/>
    <w:rsid w:val="00A468BE"/>
    <w:rsid w:val="00A72549"/>
    <w:rsid w:val="00AB4BB3"/>
    <w:rsid w:val="00AC27F9"/>
    <w:rsid w:val="00B21D93"/>
    <w:rsid w:val="00BB3EA7"/>
    <w:rsid w:val="00C27CC2"/>
    <w:rsid w:val="00C40AF7"/>
    <w:rsid w:val="00C46097"/>
    <w:rsid w:val="00CB33C1"/>
    <w:rsid w:val="00D00D57"/>
    <w:rsid w:val="00D112E1"/>
    <w:rsid w:val="00D507EB"/>
    <w:rsid w:val="00D94631"/>
    <w:rsid w:val="00DD1A29"/>
    <w:rsid w:val="00DD24AD"/>
    <w:rsid w:val="00DD34B9"/>
    <w:rsid w:val="00DD55A2"/>
    <w:rsid w:val="00DE5A1A"/>
    <w:rsid w:val="00E16AFB"/>
    <w:rsid w:val="00E35D46"/>
    <w:rsid w:val="00E70790"/>
    <w:rsid w:val="00E72D2B"/>
    <w:rsid w:val="00E74A1F"/>
    <w:rsid w:val="00EB7AFE"/>
    <w:rsid w:val="00F86CDB"/>
    <w:rsid w:val="00F93B93"/>
    <w:rsid w:val="00FB0DD5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CF9B0-3B89-4E50-8E8C-88B66813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5D125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79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68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68B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68B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68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68B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25C7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01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4556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.no/Portaler/Inkluderende-arbeidsliv-IA/Verktoy/Trusler-og-vold/TRUSLER-OG-VOLD-pa-arbeidspla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Lystad</dc:creator>
  <cp:lastModifiedBy>Lisa Neumann-Grue</cp:lastModifiedBy>
  <cp:revision>2</cp:revision>
  <dcterms:created xsi:type="dcterms:W3CDTF">2018-11-12T12:52:00Z</dcterms:created>
  <dcterms:modified xsi:type="dcterms:W3CDTF">2018-11-12T12:52:00Z</dcterms:modified>
</cp:coreProperties>
</file>