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54D36" w14:textId="40660A50" w:rsidR="00BD5E2C" w:rsidRDefault="77374776" w:rsidP="2D3EBBDC">
      <w:pPr>
        <w:spacing w:before="96" w:after="0"/>
        <w:ind w:left="-20" w:right="-20"/>
        <w:rPr>
          <w:rFonts w:ascii="Calibri" w:eastAsia="Calibri" w:hAnsi="Calibri" w:cs="Calibri"/>
          <w:color w:val="001046"/>
          <w:sz w:val="28"/>
          <w:szCs w:val="28"/>
        </w:rPr>
      </w:pPr>
      <w:r w:rsidRPr="2D3EBBDC">
        <w:rPr>
          <w:rFonts w:ascii="Calibri" w:eastAsia="Calibri" w:hAnsi="Calibri" w:cs="Calibri"/>
          <w:color w:val="001046"/>
          <w:sz w:val="20"/>
          <w:szCs w:val="20"/>
        </w:rPr>
        <w:t xml:space="preserve">Emnefelt: </w:t>
      </w:r>
      <w:r w:rsidR="00856E13">
        <w:br/>
      </w:r>
      <w:r w:rsidRPr="2D3EBBDC">
        <w:rPr>
          <w:rFonts w:ascii="Calibri" w:eastAsia="Calibri" w:hAnsi="Calibri" w:cs="Calibri"/>
          <w:color w:val="001046"/>
          <w:sz w:val="28"/>
          <w:szCs w:val="28"/>
        </w:rPr>
        <w:t xml:space="preserve">Takk for din deltakelse </w:t>
      </w:r>
      <w:r w:rsidR="728C0E78" w:rsidRPr="2D3EBBDC">
        <w:rPr>
          <w:rFonts w:ascii="Calibri" w:eastAsia="Calibri" w:hAnsi="Calibri" w:cs="Calibri"/>
          <w:color w:val="001046"/>
          <w:sz w:val="28"/>
          <w:szCs w:val="28"/>
        </w:rPr>
        <w:t>på samlingen om kultur- og kompetanseutviklingsopplegg for merkantile i personvern og informasjonssikkerhet</w:t>
      </w:r>
    </w:p>
    <w:p w14:paraId="213787B1" w14:textId="36B31063" w:rsidR="00BD5E2C" w:rsidRDefault="00BD5E2C" w:rsidP="2D3EBBDC">
      <w:pPr>
        <w:spacing w:before="96" w:after="0"/>
        <w:ind w:left="-20" w:right="-20"/>
        <w:rPr>
          <w:rFonts w:ascii="Calibri" w:eastAsia="Calibri" w:hAnsi="Calibri" w:cs="Calibri"/>
          <w:color w:val="001A58"/>
        </w:rPr>
      </w:pPr>
    </w:p>
    <w:p w14:paraId="73332A7F" w14:textId="77777777" w:rsidR="00AD73AF" w:rsidRDefault="77374776" w:rsidP="2D3EBBDC">
      <w:pPr>
        <w:spacing w:before="96" w:after="0"/>
        <w:ind w:left="-20" w:right="-20"/>
        <w:rPr>
          <w:rFonts w:ascii="Calibri" w:eastAsia="Calibri" w:hAnsi="Calibri" w:cs="Calibri"/>
          <w:color w:val="001A58"/>
        </w:rPr>
      </w:pPr>
      <w:r w:rsidRPr="2D3EBBDC">
        <w:rPr>
          <w:rFonts w:ascii="Calibri" w:eastAsia="Calibri" w:hAnsi="Calibri" w:cs="Calibri"/>
          <w:color w:val="001A58"/>
        </w:rPr>
        <w:t xml:space="preserve">Tusen takk for din deltakelse på samlingen om </w:t>
      </w:r>
      <w:r w:rsidR="00AD73AF">
        <w:rPr>
          <w:rFonts w:ascii="Calibri" w:eastAsia="Calibri" w:hAnsi="Calibri" w:cs="Calibri"/>
          <w:color w:val="001A58"/>
        </w:rPr>
        <w:t xml:space="preserve">kultur- og kompetanseutvikling for merkantile i personvern og informasjonssikkerhet. </w:t>
      </w:r>
      <w:r w:rsidRPr="2D3EBBDC">
        <w:rPr>
          <w:rFonts w:ascii="Calibri" w:eastAsia="Calibri" w:hAnsi="Calibri" w:cs="Calibri"/>
          <w:color w:val="001A58"/>
        </w:rPr>
        <w:t>Vi håper at samlingen var lærerik, og at du har fått noen nye refleksjoner rundt viktigheten av godt personvern og informasjonssikkerhet ved bruk av digitale verktøy.</w:t>
      </w:r>
      <w:r w:rsidR="6456F28A" w:rsidRPr="2D3EBBDC">
        <w:rPr>
          <w:rFonts w:ascii="Calibri" w:eastAsia="Calibri" w:hAnsi="Calibri" w:cs="Calibri"/>
          <w:color w:val="001A58"/>
        </w:rPr>
        <w:t xml:space="preserve"> </w:t>
      </w:r>
    </w:p>
    <w:p w14:paraId="32C6DDAD" w14:textId="77777777" w:rsidR="00AD73AF" w:rsidRDefault="6456F28A" w:rsidP="00AD73AF">
      <w:pPr>
        <w:spacing w:before="96" w:after="0"/>
        <w:ind w:right="-20"/>
        <w:rPr>
          <w:rFonts w:ascii="Calibri" w:eastAsia="Calibri" w:hAnsi="Calibri" w:cs="Calibri"/>
          <w:color w:val="001A58"/>
        </w:rPr>
      </w:pPr>
      <w:r w:rsidRPr="2D3EBBDC">
        <w:rPr>
          <w:rFonts w:ascii="Calibri" w:eastAsia="Calibri" w:hAnsi="Calibri" w:cs="Calibri"/>
          <w:color w:val="001A58"/>
        </w:rPr>
        <w:t xml:space="preserve">Minner om evalueringen av samlingen som vi sendte ut forrige </w:t>
      </w:r>
      <w:r w:rsidRPr="2D3EBBDC">
        <w:rPr>
          <w:rFonts w:ascii="Calibri" w:eastAsia="Calibri" w:hAnsi="Calibri" w:cs="Calibri"/>
          <w:color w:val="001A58"/>
          <w:highlight w:val="yellow"/>
        </w:rPr>
        <w:t>[dag]</w:t>
      </w:r>
      <w:r w:rsidRPr="2D3EBBDC">
        <w:rPr>
          <w:rFonts w:ascii="Calibri" w:eastAsia="Calibri" w:hAnsi="Calibri" w:cs="Calibri"/>
          <w:color w:val="001A58"/>
        </w:rPr>
        <w:t xml:space="preserve">. Flere av dere har allerede svart ut denne, men dersom du ikke har svart på denne enda hadde vi satt stor pris på dette. </w:t>
      </w:r>
    </w:p>
    <w:p w14:paraId="37836D5E" w14:textId="77777777" w:rsidR="00856E13" w:rsidRDefault="6456F28A" w:rsidP="00AD73AF">
      <w:pPr>
        <w:spacing w:before="96" w:after="0"/>
        <w:ind w:right="-20"/>
        <w:rPr>
          <w:rFonts w:ascii="Calibri" w:eastAsia="Calibri" w:hAnsi="Calibri" w:cs="Calibri"/>
          <w:color w:val="001A58"/>
        </w:rPr>
      </w:pPr>
      <w:r w:rsidRPr="2D3EBBDC">
        <w:rPr>
          <w:rFonts w:ascii="Calibri" w:eastAsia="Calibri" w:hAnsi="Calibri" w:cs="Calibri"/>
          <w:color w:val="001A58"/>
        </w:rPr>
        <w:t xml:space="preserve">Undersøkelsen tar kun 5 minutter, og du finner den her: </w:t>
      </w:r>
      <w:r w:rsidRPr="2D3EBBDC">
        <w:rPr>
          <w:rFonts w:ascii="Calibri" w:eastAsia="Calibri" w:hAnsi="Calibri" w:cs="Calibri"/>
          <w:color w:val="001A58"/>
          <w:highlight w:val="yellow"/>
        </w:rPr>
        <w:t>[sett inn link til evalueringen]</w:t>
      </w:r>
      <w:r w:rsidRPr="2D3EBBDC">
        <w:rPr>
          <w:rFonts w:ascii="Calibri" w:eastAsia="Calibri" w:hAnsi="Calibri" w:cs="Calibri"/>
          <w:color w:val="001A58"/>
        </w:rPr>
        <w:t xml:space="preserve">, evaluering og oppsummering av gruppearbeidet sendes ut snart. </w:t>
      </w:r>
    </w:p>
    <w:p w14:paraId="312B3CA7" w14:textId="48D4C1A9" w:rsidR="00BD5E2C" w:rsidRDefault="77374776" w:rsidP="2D3EBBDC">
      <w:pPr>
        <w:spacing w:before="96" w:after="0"/>
        <w:ind w:left="-20" w:right="-20"/>
        <w:rPr>
          <w:rFonts w:ascii="Calibri" w:eastAsia="Calibri" w:hAnsi="Calibri" w:cs="Calibri"/>
          <w:color w:val="001A58"/>
          <w:sz w:val="20"/>
          <w:szCs w:val="20"/>
        </w:rPr>
      </w:pPr>
      <w:r w:rsidRPr="2D3EBBDC">
        <w:rPr>
          <w:rFonts w:ascii="Calibri" w:eastAsia="Calibri" w:hAnsi="Calibri" w:cs="Calibri"/>
          <w:color w:val="001A58"/>
        </w:rPr>
        <w:t xml:space="preserve">Vedlagt finner du presentasjonen fra samlingen </w:t>
      </w:r>
      <w:r w:rsidRPr="2D3EBBDC">
        <w:rPr>
          <w:rFonts w:ascii="Calibri" w:eastAsia="Calibri" w:hAnsi="Calibri" w:cs="Calibri"/>
          <w:color w:val="001A58"/>
          <w:highlight w:val="yellow"/>
        </w:rPr>
        <w:t>[sett inn presentasjon]</w:t>
      </w:r>
      <w:r w:rsidRPr="2D3EBBDC">
        <w:rPr>
          <w:rFonts w:ascii="Calibri" w:eastAsia="Calibri" w:hAnsi="Calibri" w:cs="Calibri"/>
          <w:color w:val="001A58"/>
        </w:rPr>
        <w:t xml:space="preserve">. </w:t>
      </w:r>
    </w:p>
    <w:p w14:paraId="7FF0C9BC" w14:textId="542C6BB1" w:rsidR="00BD5E2C" w:rsidRDefault="77374776" w:rsidP="2D3EBBDC">
      <w:pPr>
        <w:spacing w:before="96" w:after="0"/>
        <w:ind w:left="-20" w:right="-20"/>
        <w:rPr>
          <w:rFonts w:ascii="Calibri" w:eastAsia="Calibri" w:hAnsi="Calibri" w:cs="Calibri"/>
          <w:color w:val="001A58"/>
          <w:sz w:val="20"/>
          <w:szCs w:val="20"/>
        </w:rPr>
      </w:pPr>
      <w:r w:rsidRPr="2D3EBBDC">
        <w:rPr>
          <w:rFonts w:ascii="Calibri" w:eastAsia="Calibri" w:hAnsi="Calibri" w:cs="Calibri"/>
          <w:color w:val="001A58"/>
        </w:rPr>
        <w:t xml:space="preserve">Har du spørsmål om samlingen, ta kontakt med </w:t>
      </w:r>
      <w:r w:rsidRPr="2D3EBBDC">
        <w:rPr>
          <w:rFonts w:ascii="Calibri" w:eastAsia="Calibri" w:hAnsi="Calibri" w:cs="Calibri"/>
          <w:color w:val="001A58"/>
          <w:highlight w:val="yellow"/>
        </w:rPr>
        <w:t>[kontaktperson]</w:t>
      </w:r>
      <w:r w:rsidRPr="2D3EBBDC">
        <w:rPr>
          <w:rFonts w:ascii="Calibri" w:eastAsia="Calibri" w:hAnsi="Calibri" w:cs="Calibri"/>
          <w:color w:val="001A58"/>
        </w:rPr>
        <w:t xml:space="preserve">. </w:t>
      </w:r>
    </w:p>
    <w:p w14:paraId="3869CB86" w14:textId="19C401A1" w:rsidR="00BD5E2C" w:rsidRDefault="77374776" w:rsidP="00856E13">
      <w:pPr>
        <w:spacing w:before="96" w:after="0"/>
        <w:ind w:right="-20"/>
        <w:rPr>
          <w:rFonts w:ascii="Calibri" w:eastAsia="Calibri" w:hAnsi="Calibri" w:cs="Calibri"/>
          <w:color w:val="001A58"/>
          <w:sz w:val="20"/>
          <w:szCs w:val="20"/>
        </w:rPr>
      </w:pPr>
      <w:r w:rsidRPr="2D3EBBDC">
        <w:rPr>
          <w:rFonts w:ascii="Calibri" w:eastAsia="Calibri" w:hAnsi="Calibri" w:cs="Calibri"/>
          <w:color w:val="001A58"/>
        </w:rPr>
        <w:t>Ha en fortsatt fin dag!</w:t>
      </w:r>
    </w:p>
    <w:p w14:paraId="104E3129" w14:textId="1484A602" w:rsidR="00BD5E2C" w:rsidRDefault="00BD5E2C" w:rsidP="2D3EBBDC"/>
    <w:sectPr w:rsidR="00BD5E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6B119E1"/>
    <w:rsid w:val="00856E13"/>
    <w:rsid w:val="00AD73AF"/>
    <w:rsid w:val="00BD5E2C"/>
    <w:rsid w:val="080FBC93"/>
    <w:rsid w:val="26CF7A58"/>
    <w:rsid w:val="286B4AB9"/>
    <w:rsid w:val="2D3EBBDC"/>
    <w:rsid w:val="42F3DB97"/>
    <w:rsid w:val="46B119E1"/>
    <w:rsid w:val="57F46DD2"/>
    <w:rsid w:val="6456F28A"/>
    <w:rsid w:val="6783212F"/>
    <w:rsid w:val="6F455DEE"/>
    <w:rsid w:val="728C0E78"/>
    <w:rsid w:val="77374776"/>
    <w:rsid w:val="78D317D7"/>
    <w:rsid w:val="7BE7B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119E1"/>
  <w15:chartTrackingRefBased/>
  <w15:docId w15:val="{670D8C22-3CD7-42F9-8797-F617265C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2954BC1C6E1B4D8D043CDC6EE2A20F" ma:contentTypeVersion="18" ma:contentTypeDescription="Opprett et nytt dokument." ma:contentTypeScope="" ma:versionID="ed59e3df5e2d1873ce4930828d4fad4a">
  <xsd:schema xmlns:xsd="http://www.w3.org/2001/XMLSchema" xmlns:xs="http://www.w3.org/2001/XMLSchema" xmlns:p="http://schemas.microsoft.com/office/2006/metadata/properties" xmlns:ns2="44f892ea-d882-4a61-8ec7-e54b8bcb3b7b" xmlns:ns3="7d88db6c-a4a6-42bb-82c2-7a63f6a238f8" targetNamespace="http://schemas.microsoft.com/office/2006/metadata/properties" ma:root="true" ma:fieldsID="b3525a5f4704cb9251e5c594e2c933c4" ns2:_="" ns3:_="">
    <xsd:import namespace="44f892ea-d882-4a61-8ec7-e54b8bcb3b7b"/>
    <xsd:import namespace="7d88db6c-a4a6-42bb-82c2-7a63f6a238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892ea-d882-4a61-8ec7-e54b8bcb3b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a5af897e-8ee3-44e6-a379-8efb93aa5b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8db6c-a4a6-42bb-82c2-7a63f6a238f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2f0b246-37a9-413f-af80-fc21dc572e87}" ma:internalName="TaxCatchAll" ma:showField="CatchAllData" ma:web="7d88db6c-a4a6-42bb-82c2-7a63f6a238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88db6c-a4a6-42bb-82c2-7a63f6a238f8" xsi:nil="true"/>
    <lcf76f155ced4ddcb4097134ff3c332f xmlns="44f892ea-d882-4a61-8ec7-e54b8bcb3b7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49899A-76BB-44A0-ABBF-135655F0C4EC}"/>
</file>

<file path=customXml/itemProps2.xml><?xml version="1.0" encoding="utf-8"?>
<ds:datastoreItem xmlns:ds="http://schemas.openxmlformats.org/officeDocument/2006/customXml" ds:itemID="{F2441224-B62A-46EA-B471-3EA2694335D0}">
  <ds:schemaRefs>
    <ds:schemaRef ds:uri="http://purl.org/dc/elements/1.1/"/>
    <ds:schemaRef ds:uri="http://purl.org/dc/dcmitype/"/>
    <ds:schemaRef ds:uri="44f892ea-d882-4a61-8ec7-e54b8bcb3b7b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7d88db6c-a4a6-42bb-82c2-7a63f6a238f8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3425156-9B2D-4F51-9126-130E04DA2B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796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May-Linn Haugen Thorsen</dc:creator>
  <cp:keywords/>
  <dc:description/>
  <cp:lastModifiedBy>Steinar Hjelset</cp:lastModifiedBy>
  <cp:revision>3</cp:revision>
  <dcterms:created xsi:type="dcterms:W3CDTF">2024-02-25T12:07:00Z</dcterms:created>
  <dcterms:modified xsi:type="dcterms:W3CDTF">2024-02-26T09:34:00Z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0x0101009B2954BC1C6E1B4D8D043CDC6EE2A20F</vt:lpwstr>
  </property>
  <property fmtid="{D5CDD505-2E9C-101B-9397-08002B2CF9AE}" pid="3" name="MediaServiceImageTags">
    <vt:lpwstr/>
  </property>
</Properties>
</file>