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7C" w:rsidRPr="00BF59D6" w:rsidRDefault="00FA087C" w:rsidP="00FA087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nb-NO"/>
        </w:rPr>
      </w:pPr>
      <w:bookmarkStart w:id="0" w:name="_GoBack"/>
      <w:r w:rsidRPr="00BF59D6">
        <w:rPr>
          <w:rFonts w:eastAsia="Times New Roman" w:cs="Times New Roman"/>
          <w:b/>
          <w:bCs/>
          <w:kern w:val="36"/>
          <w:sz w:val="36"/>
          <w:szCs w:val="36"/>
          <w:lang w:eastAsia="nb-NO"/>
        </w:rPr>
        <w:t>Hvordan bør vi bruke forkortelser</w:t>
      </w:r>
      <w:bookmarkEnd w:id="0"/>
      <w:r w:rsidRPr="00BF59D6">
        <w:rPr>
          <w:rFonts w:eastAsia="Times New Roman" w:cs="Times New Roman"/>
          <w:b/>
          <w:bCs/>
          <w:kern w:val="36"/>
          <w:sz w:val="36"/>
          <w:szCs w:val="36"/>
          <w:lang w:eastAsia="nb-NO"/>
        </w:rPr>
        <w:t>?</w:t>
      </w:r>
    </w:p>
    <w:p w:rsidR="00FA087C" w:rsidRPr="00BF59D6" w:rsidRDefault="00FA087C" w:rsidP="00FA087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nb-NO"/>
        </w:rPr>
      </w:pPr>
      <w:r w:rsidRPr="00FA087C">
        <w:rPr>
          <w:rFonts w:eastAsia="Times New Roman" w:cs="Times New Roman"/>
          <w:b/>
          <w:sz w:val="24"/>
          <w:szCs w:val="24"/>
          <w:lang w:val="nn-NO" w:eastAsia="nb-NO"/>
        </w:rPr>
        <w:t xml:space="preserve">LKG, ALM, KAG, ETJ, BYA, VPOR og RIPP. </w:t>
      </w:r>
      <w:r w:rsidRPr="00BF59D6">
        <w:rPr>
          <w:rFonts w:eastAsia="Times New Roman" w:cs="Times New Roman"/>
          <w:b/>
          <w:sz w:val="24"/>
          <w:szCs w:val="24"/>
          <w:lang w:eastAsia="nb-NO"/>
        </w:rPr>
        <w:t>En forkortelse skal være en praktisk forenkling av lange ord og uttrykk, ikke en hemmelig kode som gjør språket kryptisk og tyngre å lese. Når er det greit å bruke forkortelser, og hvordan skal vi skrive dem riktig?</w:t>
      </w:r>
    </w:p>
    <w:p w:rsidR="00FA087C" w:rsidRPr="00BF59D6" w:rsidRDefault="00FA087C" w:rsidP="00FA08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Vi bruker mange forkortelser i p</w:t>
      </w:r>
      <w:r w:rsidRPr="00BF59D6">
        <w:rPr>
          <w:rFonts w:eastAsia="Times New Roman" w:cs="Times New Roman"/>
          <w:sz w:val="24"/>
          <w:szCs w:val="24"/>
          <w:lang w:eastAsia="nb-NO"/>
        </w:rPr>
        <w:t xml:space="preserve">lan- og bygningsetaten, både interne og mer allment kjente. Interne forkortelser kan være nyttige i intern språkbruk, men ubegripelige for utenforstående (også for nyansatte). Når vi bruker forkortelser, bør vi være sikre på at leseren forstår dem. Vi bør dessuten sørge for å skrive dem riktig. Visste du for eksempel at forkortelsen </w:t>
      </w:r>
      <w:r w:rsidRPr="00BF59D6">
        <w:rPr>
          <w:rFonts w:eastAsia="Times New Roman" w:cs="Times New Roman"/>
          <w:i/>
          <w:iCs/>
          <w:sz w:val="24"/>
          <w:szCs w:val="24"/>
          <w:lang w:eastAsia="nb-NO"/>
        </w:rPr>
        <w:t>evt.</w:t>
      </w:r>
      <w:r w:rsidRPr="00BF59D6">
        <w:rPr>
          <w:rFonts w:eastAsia="Times New Roman" w:cs="Times New Roman"/>
          <w:sz w:val="24"/>
          <w:szCs w:val="24"/>
          <w:lang w:eastAsia="nb-NO"/>
        </w:rPr>
        <w:t xml:space="preserve"> betyr </w:t>
      </w:r>
      <w:r w:rsidRPr="00BF59D6">
        <w:rPr>
          <w:rFonts w:eastAsia="Times New Roman" w:cs="Times New Roman"/>
          <w:i/>
          <w:iCs/>
          <w:sz w:val="24"/>
          <w:szCs w:val="24"/>
          <w:lang w:eastAsia="nb-NO"/>
        </w:rPr>
        <w:t>etter vår tidsregning</w:t>
      </w:r>
      <w:r w:rsidRPr="00BF59D6">
        <w:rPr>
          <w:rFonts w:eastAsia="Times New Roman" w:cs="Times New Roman"/>
          <w:sz w:val="24"/>
          <w:szCs w:val="24"/>
          <w:lang w:eastAsia="nb-NO"/>
        </w:rPr>
        <w:t>?</w:t>
      </w:r>
    </w:p>
    <w:p w:rsidR="00FA087C" w:rsidRPr="00BF59D6" w:rsidRDefault="00FA087C" w:rsidP="00FA08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b/>
          <w:bCs/>
          <w:sz w:val="24"/>
          <w:szCs w:val="24"/>
          <w:lang w:eastAsia="nb-NO"/>
        </w:rPr>
        <w:t>De viktigste reglene for forkortelser</w:t>
      </w:r>
    </w:p>
    <w:p w:rsidR="00FA087C" w:rsidRPr="00BF59D6" w:rsidRDefault="00FA087C" w:rsidP="00FA08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Som hovedregel er det ofte best å unngå forkortelser i løpende tekst, det gir dårlig flyt i teksten. En setning skal helst ikke begynne med en forkortelse, i begynnelsen av en setning bør du skrive forkortelsen fullt ut.</w:t>
      </w:r>
    </w:p>
    <w:p w:rsidR="00FA087C" w:rsidRPr="00BF59D6" w:rsidRDefault="00FA087C" w:rsidP="00FA08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Hovedregelen er at forkortelser skal ha punktum:</w:t>
      </w:r>
    </w:p>
    <w:p w:rsidR="00FA087C" w:rsidRPr="00BF59D6" w:rsidRDefault="00FA087C" w:rsidP="00FA0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f.eks., osv., dvs., o.l., moh.</w:t>
      </w:r>
    </w:p>
    <w:p w:rsidR="00FA087C" w:rsidRPr="00BF59D6" w:rsidRDefault="00FA087C" w:rsidP="00FA08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Det skal aldri være punktum ved forkortelser for mål og vekt eller myntenheter:</w:t>
      </w:r>
    </w:p>
    <w:p w:rsidR="00FA087C" w:rsidRPr="00FA087C" w:rsidRDefault="00FA087C" w:rsidP="00FA08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nn-NO" w:eastAsia="nb-NO"/>
        </w:rPr>
      </w:pPr>
      <w:r w:rsidRPr="00FA087C">
        <w:rPr>
          <w:rFonts w:eastAsia="Times New Roman" w:cs="Times New Roman"/>
          <w:sz w:val="24"/>
          <w:szCs w:val="24"/>
          <w:lang w:val="nn-NO" w:eastAsia="nb-NO"/>
        </w:rPr>
        <w:t>mm, g, cm, kg, hg, km, kr</w:t>
      </w:r>
    </w:p>
    <w:p w:rsidR="00FA087C" w:rsidRPr="00BF59D6" w:rsidRDefault="00FA087C" w:rsidP="00FA08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Vi setter vanligvis punktum ved hvert ledd i forkortelser som inneholder flere ord:</w:t>
      </w:r>
    </w:p>
    <w:p w:rsidR="00FA087C" w:rsidRPr="00BF59D6" w:rsidRDefault="00FA087C" w:rsidP="00FA08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cand.philol., f.eks., f.Kr., m.a.o., o.l.</w:t>
      </w:r>
    </w:p>
    <w:p w:rsidR="00FA087C" w:rsidRPr="00BF59D6" w:rsidRDefault="00FA087C" w:rsidP="00FA08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Ved noen av de vanligste forkortelsene skal det likevel bare være ett punktum:</w:t>
      </w:r>
    </w:p>
    <w:p w:rsidR="00FA087C" w:rsidRPr="00FA087C" w:rsidRDefault="00FA087C" w:rsidP="00FA08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nn-NO" w:eastAsia="nb-NO"/>
        </w:rPr>
      </w:pPr>
      <w:proofErr w:type="spellStart"/>
      <w:r w:rsidRPr="00FA087C">
        <w:rPr>
          <w:rFonts w:eastAsia="Times New Roman" w:cs="Times New Roman"/>
          <w:sz w:val="24"/>
          <w:szCs w:val="24"/>
          <w:lang w:val="nn-NO" w:eastAsia="nb-NO"/>
        </w:rPr>
        <w:t>mht</w:t>
      </w:r>
      <w:proofErr w:type="spellEnd"/>
      <w:r w:rsidRPr="00FA087C">
        <w:rPr>
          <w:rFonts w:eastAsia="Times New Roman" w:cs="Times New Roman"/>
          <w:sz w:val="24"/>
          <w:szCs w:val="24"/>
          <w:lang w:val="nn-NO" w:eastAsia="nb-NO"/>
        </w:rPr>
        <w:t>., moh., osv., pga., ofl.</w:t>
      </w:r>
    </w:p>
    <w:p w:rsidR="00FA087C" w:rsidRPr="00BF59D6" w:rsidRDefault="00FA087C" w:rsidP="00FA08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Når vi forkorter enkeltord, setter vi punktum slik:</w:t>
      </w:r>
    </w:p>
    <w:p w:rsidR="00FA087C" w:rsidRPr="00FA087C" w:rsidRDefault="00FA087C" w:rsidP="00FA08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nn-NO" w:eastAsia="nb-NO"/>
        </w:rPr>
      </w:pPr>
      <w:r w:rsidRPr="00FA087C">
        <w:rPr>
          <w:rFonts w:eastAsia="Times New Roman" w:cs="Times New Roman"/>
          <w:sz w:val="24"/>
          <w:szCs w:val="24"/>
          <w:lang w:val="nn-NO" w:eastAsia="nb-NO"/>
        </w:rPr>
        <w:t>ca., dr., kl., nr., pst.</w:t>
      </w:r>
    </w:p>
    <w:p w:rsidR="00FA087C" w:rsidRPr="00FA087C" w:rsidRDefault="00FA087C" w:rsidP="00FA08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nn-NO" w:eastAsia="nb-NO"/>
        </w:rPr>
      </w:pPr>
      <w:r w:rsidRPr="00FA087C">
        <w:rPr>
          <w:rFonts w:eastAsia="Times New Roman" w:cs="Times New Roman"/>
          <w:sz w:val="24"/>
          <w:szCs w:val="24"/>
          <w:lang w:val="nn-NO" w:eastAsia="nb-NO"/>
        </w:rPr>
        <w:t> </w:t>
      </w:r>
    </w:p>
    <w:p w:rsidR="00FA087C" w:rsidRPr="00BF59D6" w:rsidRDefault="00FA087C" w:rsidP="00FA08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b/>
          <w:bCs/>
          <w:sz w:val="24"/>
          <w:szCs w:val="24"/>
          <w:lang w:eastAsia="nb-NO"/>
        </w:rPr>
        <w:t>Riktig stavemåte for noen vanlige forkortelser som ofte skrives feil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</w:tblGrid>
      <w:tr w:rsidR="00FA087C" w:rsidRPr="00BF59D6" w:rsidTr="007C0BE5">
        <w:tc>
          <w:tcPr>
            <w:tcW w:w="307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87C" w:rsidRPr="00BF59D6" w:rsidRDefault="00FA087C" w:rsidP="007C0B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BF59D6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ord/begrep</w:t>
            </w:r>
          </w:p>
        </w:tc>
        <w:tc>
          <w:tcPr>
            <w:tcW w:w="3075" w:type="dxa"/>
            <w:tcBorders>
              <w:top w:val="single" w:sz="8" w:space="0" w:color="4BACC6"/>
              <w:left w:val="nil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87C" w:rsidRPr="00BF59D6" w:rsidRDefault="00FA087C" w:rsidP="007C0B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BF59D6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forkortelse</w:t>
            </w:r>
          </w:p>
        </w:tc>
      </w:tr>
      <w:tr w:rsidR="00FA087C" w:rsidRPr="00BF59D6" w:rsidTr="007C0BE5">
        <w:tc>
          <w:tcPr>
            <w:tcW w:w="307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87C" w:rsidRPr="00BF59D6" w:rsidRDefault="00FA087C" w:rsidP="007C0B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BF59D6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eventuelt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87C" w:rsidRPr="00BF59D6" w:rsidRDefault="00FA087C" w:rsidP="007C0B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BF59D6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ev.</w:t>
            </w:r>
          </w:p>
        </w:tc>
      </w:tr>
      <w:tr w:rsidR="00FA087C" w:rsidRPr="00BF59D6" w:rsidTr="007C0BE5">
        <w:tc>
          <w:tcPr>
            <w:tcW w:w="307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87C" w:rsidRPr="00BF59D6" w:rsidRDefault="00FA087C" w:rsidP="007C0B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BF59D6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blant annet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87C" w:rsidRPr="00BF59D6" w:rsidRDefault="00FA087C" w:rsidP="007C0B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BF59D6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bl.a.</w:t>
            </w:r>
          </w:p>
        </w:tc>
      </w:tr>
      <w:tr w:rsidR="00FA087C" w:rsidRPr="00BF59D6" w:rsidTr="007C0BE5">
        <w:tc>
          <w:tcPr>
            <w:tcW w:w="307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87C" w:rsidRPr="00BF59D6" w:rsidRDefault="00FA087C" w:rsidP="007C0B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BF59D6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jamfør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87C" w:rsidRPr="00BF59D6" w:rsidRDefault="00FA087C" w:rsidP="007C0B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BF59D6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jf.</w:t>
            </w:r>
          </w:p>
        </w:tc>
      </w:tr>
      <w:tr w:rsidR="00FA087C" w:rsidRPr="00BF59D6" w:rsidTr="007C0BE5">
        <w:tc>
          <w:tcPr>
            <w:tcW w:w="307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87C" w:rsidRPr="00BF59D6" w:rsidRDefault="00FA087C" w:rsidP="007C0B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BF59D6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etasje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87C" w:rsidRPr="00BF59D6" w:rsidRDefault="00FA087C" w:rsidP="007C0B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BF59D6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et.</w:t>
            </w:r>
          </w:p>
        </w:tc>
      </w:tr>
      <w:tr w:rsidR="00FA087C" w:rsidRPr="00BF59D6" w:rsidTr="007C0BE5">
        <w:tc>
          <w:tcPr>
            <w:tcW w:w="307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87C" w:rsidRPr="00BF59D6" w:rsidRDefault="00FA087C" w:rsidP="007C0B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BF59D6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på grunn av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87C" w:rsidRPr="00BF59D6" w:rsidRDefault="00FA087C" w:rsidP="007C0B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BF59D6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pga.</w:t>
            </w:r>
          </w:p>
        </w:tc>
      </w:tr>
      <w:tr w:rsidR="00FA087C" w:rsidRPr="00BF59D6" w:rsidTr="007C0BE5">
        <w:tc>
          <w:tcPr>
            <w:tcW w:w="307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87C" w:rsidRPr="00BF59D6" w:rsidRDefault="00FA087C" w:rsidP="007C0B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BF59D6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med andre ord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87C" w:rsidRPr="00BF59D6" w:rsidRDefault="00FA087C" w:rsidP="007C0B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BF59D6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m.a.o.</w:t>
            </w:r>
          </w:p>
        </w:tc>
      </w:tr>
      <w:tr w:rsidR="00FA087C" w:rsidRPr="00BF59D6" w:rsidTr="007C0BE5">
        <w:tc>
          <w:tcPr>
            <w:tcW w:w="307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87C" w:rsidRPr="00BF59D6" w:rsidRDefault="00FA087C" w:rsidP="007C0B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BF59D6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med flere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87C" w:rsidRPr="00BF59D6" w:rsidRDefault="00FA087C" w:rsidP="007C0B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BF59D6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mfl.</w:t>
            </w:r>
          </w:p>
        </w:tc>
      </w:tr>
      <w:tr w:rsidR="00FA087C" w:rsidRPr="00BF59D6" w:rsidTr="007C0BE5">
        <w:tc>
          <w:tcPr>
            <w:tcW w:w="307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87C" w:rsidRPr="00BF59D6" w:rsidRDefault="00FA087C" w:rsidP="007C0B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BF59D6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med mer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87C" w:rsidRPr="00BF59D6" w:rsidRDefault="00FA087C" w:rsidP="007C0B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BF59D6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m.m.</w:t>
            </w:r>
          </w:p>
        </w:tc>
      </w:tr>
      <w:tr w:rsidR="00FA087C" w:rsidRPr="00BF59D6" w:rsidTr="007C0BE5">
        <w:tc>
          <w:tcPr>
            <w:tcW w:w="307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87C" w:rsidRPr="00BF59D6" w:rsidRDefault="00FA087C" w:rsidP="007C0B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BF59D6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for eksempel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87C" w:rsidRPr="00BF59D6" w:rsidRDefault="00FA087C" w:rsidP="007C0B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BF59D6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f.eks.</w:t>
            </w:r>
          </w:p>
        </w:tc>
      </w:tr>
    </w:tbl>
    <w:p w:rsidR="00FA087C" w:rsidRPr="00BF59D6" w:rsidRDefault="00FA087C" w:rsidP="00FA08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 </w:t>
      </w:r>
    </w:p>
    <w:p w:rsidR="0014760A" w:rsidRDefault="00FA087C" w:rsidP="00FA087C">
      <w:pPr>
        <w:spacing w:before="100" w:beforeAutospacing="1" w:after="100" w:afterAutospacing="1" w:line="240" w:lineRule="auto"/>
      </w:pPr>
      <w:r w:rsidRPr="00BF59D6">
        <w:rPr>
          <w:rFonts w:eastAsia="Times New Roman" w:cs="Times New Roman"/>
          <w:sz w:val="24"/>
          <w:szCs w:val="24"/>
          <w:lang w:eastAsia="nb-NO"/>
        </w:rPr>
        <w:t xml:space="preserve">På Språkrådets </w:t>
      </w:r>
      <w:hyperlink r:id="rId5" w:history="1">
        <w:r w:rsidRPr="00BF59D6">
          <w:rPr>
            <w:rFonts w:eastAsia="Times New Roman" w:cs="Times New Roman"/>
            <w:color w:val="0000FF"/>
            <w:sz w:val="24"/>
            <w:szCs w:val="24"/>
            <w:u w:val="single"/>
            <w:lang w:eastAsia="nb-NO"/>
          </w:rPr>
          <w:t>nettsider</w:t>
        </w:r>
      </w:hyperlink>
      <w:r w:rsidRPr="00BF59D6">
        <w:rPr>
          <w:rFonts w:eastAsia="Times New Roman" w:cs="Times New Roman"/>
          <w:sz w:val="24"/>
          <w:szCs w:val="24"/>
          <w:lang w:eastAsia="nb-NO"/>
        </w:rPr>
        <w:t xml:space="preserve"> kan du lese mer om forkortelser. Der finner du også en alfabetisk </w:t>
      </w:r>
      <w:hyperlink r:id="rId6" w:history="1">
        <w:r w:rsidRPr="00BF59D6">
          <w:rPr>
            <w:rFonts w:eastAsia="Times New Roman" w:cs="Times New Roman"/>
            <w:color w:val="0000FF"/>
            <w:sz w:val="24"/>
            <w:szCs w:val="24"/>
            <w:u w:val="single"/>
            <w:lang w:eastAsia="nb-NO"/>
          </w:rPr>
          <w:t>oversikt</w:t>
        </w:r>
      </w:hyperlink>
      <w:r w:rsidRPr="00BF59D6">
        <w:rPr>
          <w:rFonts w:eastAsia="Times New Roman" w:cs="Times New Roman"/>
          <w:sz w:val="24"/>
          <w:szCs w:val="24"/>
          <w:lang w:eastAsia="nb-NO"/>
        </w:rPr>
        <w:t xml:space="preserve"> over forkortelser i allmennspråket.</w:t>
      </w:r>
    </w:p>
    <w:sectPr w:rsidR="0014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198"/>
    <w:multiLevelType w:val="multilevel"/>
    <w:tmpl w:val="A296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D4EE0"/>
    <w:multiLevelType w:val="multilevel"/>
    <w:tmpl w:val="620E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33C0F"/>
    <w:multiLevelType w:val="multilevel"/>
    <w:tmpl w:val="8942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C1D49"/>
    <w:multiLevelType w:val="multilevel"/>
    <w:tmpl w:val="5672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DE4444"/>
    <w:multiLevelType w:val="multilevel"/>
    <w:tmpl w:val="40BC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7C"/>
    <w:rsid w:val="00D436A1"/>
    <w:rsid w:val="00FA087C"/>
    <w:rsid w:val="00F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9C6C9-13F8-42D7-9253-CA786165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87C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&#229;kr&#229;det.no/Sprakhjelp/Skriveregler_og_grammatikk/Forkortinger/" TargetMode="External"/><Relationship Id="rId5" Type="http://schemas.openxmlformats.org/officeDocument/2006/relationships/hyperlink" Target="http://www.spr&#229;kr&#229;det.no/Tema/Skole/Tips-om-skriving-bokmal/Forkortels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Holm Vågsland</dc:creator>
  <cp:keywords/>
  <dc:description/>
  <cp:lastModifiedBy>Anna Holm Vågsland</cp:lastModifiedBy>
  <cp:revision>1</cp:revision>
  <dcterms:created xsi:type="dcterms:W3CDTF">2019-04-08T14:04:00Z</dcterms:created>
  <dcterms:modified xsi:type="dcterms:W3CDTF">2019-04-08T14:05:00Z</dcterms:modified>
</cp:coreProperties>
</file>