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9007" w14:textId="01A92DB4" w:rsidR="00994545" w:rsidRDefault="003A15EA" w:rsidP="00994545">
      <w:pPr>
        <w:pStyle w:val="Heading1"/>
      </w:pPr>
      <w:r>
        <w:t>Oppfølging</w:t>
      </w:r>
      <w:r w:rsidR="00994545">
        <w:t xml:space="preserve"> </w:t>
      </w:r>
      <w:r w:rsidR="005F59EF">
        <w:t xml:space="preserve">og evalueringsskjema </w:t>
      </w:r>
      <w:r>
        <w:t>elektronisk medisineringsstøtte</w:t>
      </w:r>
    </w:p>
    <w:p w14:paraId="64AE9008" w14:textId="77777777" w:rsidR="00994545" w:rsidRDefault="00994545" w:rsidP="00994545"/>
    <w:p w14:paraId="64AE9009" w14:textId="77777777" w:rsidR="00994545" w:rsidRDefault="00994545" w:rsidP="00994545"/>
    <w:p w14:paraId="64AE900A" w14:textId="77777777" w:rsidR="00994545" w:rsidRDefault="00994545" w:rsidP="00994545">
      <w:r>
        <w:t>Navn:</w:t>
      </w:r>
    </w:p>
    <w:p w14:paraId="64AE900B" w14:textId="77777777" w:rsidR="00994545" w:rsidRDefault="00994545" w:rsidP="00994545"/>
    <w:p w14:paraId="64AE900C" w14:textId="77777777" w:rsidR="00994545" w:rsidRDefault="00994545" w:rsidP="00994545">
      <w:r>
        <w:t xml:space="preserve">Ansvarlig oppfølger: </w:t>
      </w:r>
    </w:p>
    <w:p w14:paraId="7C0761D3" w14:textId="77777777" w:rsidR="001B07B0" w:rsidRDefault="001B07B0"/>
    <w:p w14:paraId="14928AB4" w14:textId="77777777" w:rsidR="001B07B0" w:rsidRDefault="001B07B0">
      <w:r>
        <w:t>Dato for gjennomgang:</w:t>
      </w:r>
    </w:p>
    <w:p w14:paraId="2BE2E74C" w14:textId="77777777" w:rsidR="001B07B0" w:rsidRDefault="001B07B0"/>
    <w:p w14:paraId="64AE9010" w14:textId="7B044509" w:rsidR="00994545" w:rsidRDefault="001B07B0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t xml:space="preserve">Hvor blir evalueringen </w:t>
      </w:r>
      <w:r w:rsidR="001D7EA8">
        <w:t>journalført:</w:t>
      </w:r>
      <w:r w:rsidR="00994545">
        <w:br w:type="page"/>
      </w:r>
    </w:p>
    <w:p w14:paraId="64AE9011" w14:textId="646BCB03" w:rsidR="00F83A75" w:rsidRDefault="006758DF" w:rsidP="00774CC3">
      <w:pPr>
        <w:pStyle w:val="Heading1"/>
      </w:pPr>
      <w:r>
        <w:t>Kar</w:t>
      </w:r>
      <w:r w:rsidR="00774CC3">
        <w:t xml:space="preserve">tleggingsskjema </w:t>
      </w:r>
      <w:r w:rsidR="00B002F8">
        <w:t>medisindispenser</w:t>
      </w:r>
      <w:r w:rsidR="00774CC3">
        <w:t>, Fase 1</w:t>
      </w:r>
    </w:p>
    <w:p w14:paraId="64AE9012" w14:textId="77777777" w:rsidR="00774CC3" w:rsidRPr="00774CC3" w:rsidRDefault="00774CC3" w:rsidP="00774CC3"/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4664"/>
        <w:gridCol w:w="9365"/>
      </w:tblGrid>
      <w:tr w:rsidR="0080157D" w14:paraId="64AE9015" w14:textId="77777777" w:rsidTr="7C771193">
        <w:tc>
          <w:tcPr>
            <w:tcW w:w="4664" w:type="dxa"/>
          </w:tcPr>
          <w:p w14:paraId="64AE9013" w14:textId="4E6651BF" w:rsidR="0080157D" w:rsidRDefault="0080157D">
            <w:r>
              <w:t xml:space="preserve">Mål med bruk av </w:t>
            </w:r>
            <w:r w:rsidR="00B002F8">
              <w:t>medisindispenser</w:t>
            </w:r>
          </w:p>
        </w:tc>
        <w:tc>
          <w:tcPr>
            <w:tcW w:w="9365" w:type="dxa"/>
          </w:tcPr>
          <w:p w14:paraId="64AE9014" w14:textId="77777777" w:rsidR="0080157D" w:rsidRDefault="00774CC3">
            <w:r>
              <w:t>Delmål:</w:t>
            </w:r>
          </w:p>
        </w:tc>
      </w:tr>
      <w:tr w:rsidR="0080157D" w14:paraId="64AE901A" w14:textId="77777777" w:rsidTr="7C771193">
        <w:tc>
          <w:tcPr>
            <w:tcW w:w="4664" w:type="dxa"/>
          </w:tcPr>
          <w:p w14:paraId="64AE9016" w14:textId="316DB401" w:rsidR="0080157D" w:rsidRDefault="0080157D">
            <w:r>
              <w:t xml:space="preserve">Hva er </w:t>
            </w:r>
            <w:r w:rsidR="002626EC">
              <w:t>tjenestemottakeren</w:t>
            </w:r>
            <w:r>
              <w:t xml:space="preserve"> sitt mål med bruk av </w:t>
            </w:r>
            <w:r w:rsidR="00B002F8">
              <w:t>medisindispenser</w:t>
            </w:r>
            <w:r w:rsidR="00774CC3">
              <w:t>:</w:t>
            </w:r>
          </w:p>
        </w:tc>
        <w:tc>
          <w:tcPr>
            <w:tcW w:w="9365" w:type="dxa"/>
          </w:tcPr>
          <w:p w14:paraId="64AE9017" w14:textId="77777777" w:rsidR="0080157D" w:rsidRDefault="0080157D"/>
          <w:p w14:paraId="64AE9018" w14:textId="77777777" w:rsidR="00774CC3" w:rsidRDefault="00774CC3"/>
          <w:p w14:paraId="64AE9019" w14:textId="77777777" w:rsidR="00774CC3" w:rsidRDefault="00774CC3"/>
        </w:tc>
      </w:tr>
    </w:tbl>
    <w:p w14:paraId="64AE901B" w14:textId="77777777" w:rsidR="0080157D" w:rsidRDefault="008015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693"/>
        <w:gridCol w:w="6628"/>
      </w:tblGrid>
      <w:tr w:rsidR="006758DF" w14:paraId="64AE901F" w14:textId="77777777" w:rsidTr="00774CC3">
        <w:tc>
          <w:tcPr>
            <w:tcW w:w="4673" w:type="dxa"/>
          </w:tcPr>
          <w:p w14:paraId="64AE901C" w14:textId="77777777" w:rsidR="006758DF" w:rsidRDefault="006758DF">
            <w:r>
              <w:t>Observer</w:t>
            </w:r>
          </w:p>
        </w:tc>
        <w:tc>
          <w:tcPr>
            <w:tcW w:w="2693" w:type="dxa"/>
          </w:tcPr>
          <w:p w14:paraId="64AE901D" w14:textId="77777777" w:rsidR="006758DF" w:rsidRDefault="006758DF"/>
        </w:tc>
        <w:tc>
          <w:tcPr>
            <w:tcW w:w="6628" w:type="dxa"/>
          </w:tcPr>
          <w:p w14:paraId="64AE901E" w14:textId="77777777" w:rsidR="006758DF" w:rsidRDefault="006758DF"/>
        </w:tc>
      </w:tr>
      <w:tr w:rsidR="006758DF" w14:paraId="64AE9023" w14:textId="77777777" w:rsidTr="00774CC3">
        <w:tc>
          <w:tcPr>
            <w:tcW w:w="4673" w:type="dxa"/>
          </w:tcPr>
          <w:p w14:paraId="64AE9020" w14:textId="728F7632" w:rsidR="006758DF" w:rsidRDefault="006758DF" w:rsidP="006758DF">
            <w:r>
              <w:t xml:space="preserve">Mestrer </w:t>
            </w:r>
            <w:r w:rsidR="002626EC">
              <w:t>tjenestemottakeren</w:t>
            </w:r>
            <w:r>
              <w:t xml:space="preserve"> å ta sin egen medisin med bistand av </w:t>
            </w:r>
            <w:r w:rsidR="00B002F8">
              <w:t>medisindispenser</w:t>
            </w:r>
            <w:r>
              <w:t>?</w:t>
            </w:r>
          </w:p>
        </w:tc>
        <w:tc>
          <w:tcPr>
            <w:tcW w:w="2693" w:type="dxa"/>
          </w:tcPr>
          <w:p w14:paraId="64AE9021" w14:textId="77777777" w:rsidR="006758DF" w:rsidRDefault="006758DF">
            <w:r>
              <w:t>Ja / Nei</w:t>
            </w:r>
          </w:p>
        </w:tc>
        <w:tc>
          <w:tcPr>
            <w:tcW w:w="6628" w:type="dxa"/>
          </w:tcPr>
          <w:p w14:paraId="64AE9022" w14:textId="77777777" w:rsidR="006758DF" w:rsidRDefault="006758DF">
            <w:r>
              <w:t>Hvis Nei: hva gjenstår:</w:t>
            </w:r>
          </w:p>
        </w:tc>
      </w:tr>
      <w:tr w:rsidR="006758DF" w14:paraId="64AE9027" w14:textId="77777777" w:rsidTr="00774CC3">
        <w:tc>
          <w:tcPr>
            <w:tcW w:w="4673" w:type="dxa"/>
          </w:tcPr>
          <w:p w14:paraId="64AE9024" w14:textId="77777777" w:rsidR="006758DF" w:rsidRDefault="006758DF">
            <w:r>
              <w:t>Sjekk etterlevelseshistorikk på dispenseren. Er det noen avvik?</w:t>
            </w:r>
          </w:p>
        </w:tc>
        <w:tc>
          <w:tcPr>
            <w:tcW w:w="2693" w:type="dxa"/>
          </w:tcPr>
          <w:p w14:paraId="64AE9025" w14:textId="77777777" w:rsidR="006758DF" w:rsidRDefault="006758DF"/>
        </w:tc>
        <w:tc>
          <w:tcPr>
            <w:tcW w:w="6628" w:type="dxa"/>
          </w:tcPr>
          <w:p w14:paraId="64AE9026" w14:textId="77777777" w:rsidR="006758DF" w:rsidRDefault="006758DF"/>
        </w:tc>
      </w:tr>
      <w:tr w:rsidR="0080157D" w14:paraId="64AE902B" w14:textId="77777777" w:rsidTr="00774CC3">
        <w:tc>
          <w:tcPr>
            <w:tcW w:w="4673" w:type="dxa"/>
          </w:tcPr>
          <w:p w14:paraId="64AE9028" w14:textId="77777777" w:rsidR="0080157D" w:rsidRDefault="0080157D" w:rsidP="0080157D">
            <w:r>
              <w:t>Hvordan oppleves Lydnivået på dispenseren?</w:t>
            </w:r>
          </w:p>
        </w:tc>
        <w:tc>
          <w:tcPr>
            <w:tcW w:w="2693" w:type="dxa"/>
          </w:tcPr>
          <w:p w14:paraId="64AE9029" w14:textId="77777777" w:rsidR="0080157D" w:rsidRDefault="0080157D" w:rsidP="0080157D">
            <w:r>
              <w:t>For lavt / For Høy / Bra</w:t>
            </w:r>
          </w:p>
        </w:tc>
        <w:tc>
          <w:tcPr>
            <w:tcW w:w="6628" w:type="dxa"/>
          </w:tcPr>
          <w:p w14:paraId="64AE902A" w14:textId="77777777" w:rsidR="0080157D" w:rsidRDefault="0080157D" w:rsidP="0080157D"/>
        </w:tc>
      </w:tr>
      <w:tr w:rsidR="0080157D" w14:paraId="64AE902F" w14:textId="77777777" w:rsidTr="00774CC3">
        <w:tc>
          <w:tcPr>
            <w:tcW w:w="4673" w:type="dxa"/>
          </w:tcPr>
          <w:p w14:paraId="64AE902C" w14:textId="77777777" w:rsidR="0080157D" w:rsidRDefault="0080157D" w:rsidP="0080157D">
            <w:r>
              <w:t>Hvordan oppleves Lysnivået på dispenseren?</w:t>
            </w:r>
          </w:p>
        </w:tc>
        <w:tc>
          <w:tcPr>
            <w:tcW w:w="2693" w:type="dxa"/>
          </w:tcPr>
          <w:p w14:paraId="64AE902D" w14:textId="77777777" w:rsidR="0080157D" w:rsidRDefault="0080157D" w:rsidP="0080157D">
            <w:r>
              <w:t>For lavt / For Høy / Bra</w:t>
            </w:r>
          </w:p>
        </w:tc>
        <w:tc>
          <w:tcPr>
            <w:tcW w:w="6628" w:type="dxa"/>
          </w:tcPr>
          <w:p w14:paraId="64AE902E" w14:textId="77777777" w:rsidR="0080157D" w:rsidRDefault="0080157D" w:rsidP="0080157D"/>
        </w:tc>
      </w:tr>
      <w:tr w:rsidR="0080157D" w14:paraId="64AE9033" w14:textId="77777777" w:rsidTr="00774CC3">
        <w:tc>
          <w:tcPr>
            <w:tcW w:w="4673" w:type="dxa"/>
          </w:tcPr>
          <w:p w14:paraId="64AE9030" w14:textId="5EAFA5C2" w:rsidR="0080157D" w:rsidRDefault="0080157D" w:rsidP="0080157D">
            <w:r>
              <w:t xml:space="preserve">Syntes </w:t>
            </w:r>
            <w:r w:rsidR="002626EC">
              <w:t>tjenestemottakeren</w:t>
            </w:r>
            <w:r>
              <w:t xml:space="preserve"> at talestyringen på dispenseren er bra?</w:t>
            </w:r>
          </w:p>
        </w:tc>
        <w:tc>
          <w:tcPr>
            <w:tcW w:w="2693" w:type="dxa"/>
          </w:tcPr>
          <w:p w14:paraId="64AE9031" w14:textId="77777777" w:rsidR="0080157D" w:rsidRDefault="0080157D" w:rsidP="0080157D">
            <w:r>
              <w:t>Bra / ikke Bra</w:t>
            </w:r>
          </w:p>
        </w:tc>
        <w:tc>
          <w:tcPr>
            <w:tcW w:w="6628" w:type="dxa"/>
          </w:tcPr>
          <w:p w14:paraId="64AE9032" w14:textId="77777777" w:rsidR="0080157D" w:rsidRDefault="0080157D" w:rsidP="0080157D"/>
        </w:tc>
      </w:tr>
    </w:tbl>
    <w:p w14:paraId="64AE9034" w14:textId="77777777" w:rsidR="006758DF" w:rsidRDefault="006758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80157D" w14:paraId="64AE9038" w14:textId="77777777" w:rsidTr="0080157D">
        <w:tc>
          <w:tcPr>
            <w:tcW w:w="4664" w:type="dxa"/>
          </w:tcPr>
          <w:p w14:paraId="64AE9035" w14:textId="77777777" w:rsidR="0080157D" w:rsidRDefault="0080157D">
            <w:r>
              <w:t>Brukeropplevelse</w:t>
            </w:r>
          </w:p>
        </w:tc>
        <w:tc>
          <w:tcPr>
            <w:tcW w:w="4665" w:type="dxa"/>
          </w:tcPr>
          <w:p w14:paraId="64AE9036" w14:textId="77777777" w:rsidR="0080157D" w:rsidRDefault="0080157D"/>
        </w:tc>
        <w:tc>
          <w:tcPr>
            <w:tcW w:w="4665" w:type="dxa"/>
          </w:tcPr>
          <w:p w14:paraId="64AE9037" w14:textId="77777777" w:rsidR="0080157D" w:rsidRDefault="0080157D"/>
        </w:tc>
      </w:tr>
      <w:tr w:rsidR="0080157D" w14:paraId="64AE903E" w14:textId="77777777" w:rsidTr="0080157D">
        <w:tc>
          <w:tcPr>
            <w:tcW w:w="4664" w:type="dxa"/>
          </w:tcPr>
          <w:p w14:paraId="64AE9039" w14:textId="5628AF27" w:rsidR="0080157D" w:rsidRDefault="0080157D">
            <w:r>
              <w:t xml:space="preserve">Liker </w:t>
            </w:r>
            <w:r w:rsidR="002626EC">
              <w:t>tjenestemottakeren</w:t>
            </w:r>
            <w:r>
              <w:t xml:space="preserve"> å ha </w:t>
            </w:r>
            <w:r w:rsidR="00B002F8">
              <w:t>medisindispenser</w:t>
            </w:r>
            <w:r>
              <w:t>?</w:t>
            </w:r>
          </w:p>
        </w:tc>
        <w:tc>
          <w:tcPr>
            <w:tcW w:w="4665" w:type="dxa"/>
          </w:tcPr>
          <w:p w14:paraId="64AE903A" w14:textId="77777777" w:rsidR="0080157D" w:rsidRDefault="0080157D" w:rsidP="0080157D">
            <w:r>
              <w:t>Hvis Ja, hvorfor:</w:t>
            </w:r>
          </w:p>
          <w:p w14:paraId="64AE903B" w14:textId="77777777" w:rsidR="0080157D" w:rsidRDefault="0080157D"/>
          <w:p w14:paraId="64AE903C" w14:textId="77777777" w:rsidR="0080157D" w:rsidRDefault="0080157D"/>
        </w:tc>
        <w:tc>
          <w:tcPr>
            <w:tcW w:w="4665" w:type="dxa"/>
          </w:tcPr>
          <w:p w14:paraId="64AE903D" w14:textId="77777777" w:rsidR="0080157D" w:rsidRDefault="0080157D">
            <w:r>
              <w:t>Hvis Nei, hvorfor:</w:t>
            </w:r>
          </w:p>
        </w:tc>
      </w:tr>
      <w:tr w:rsidR="0080157D" w14:paraId="64AE9046" w14:textId="77777777" w:rsidTr="0080157D">
        <w:tc>
          <w:tcPr>
            <w:tcW w:w="4664" w:type="dxa"/>
          </w:tcPr>
          <w:p w14:paraId="64AE903F" w14:textId="775F8FC9" w:rsidR="0080157D" w:rsidRDefault="0080157D">
            <w:r>
              <w:t xml:space="preserve">Føler </w:t>
            </w:r>
            <w:r w:rsidR="002626EC">
              <w:t>tjenestemottakeren</w:t>
            </w:r>
            <w:r>
              <w:t xml:space="preserve"> seg trygg med bruken av </w:t>
            </w:r>
            <w:r w:rsidR="00B002F8">
              <w:t>medisindispenser</w:t>
            </w:r>
            <w:r>
              <w:t>?</w:t>
            </w:r>
          </w:p>
        </w:tc>
        <w:tc>
          <w:tcPr>
            <w:tcW w:w="4665" w:type="dxa"/>
          </w:tcPr>
          <w:p w14:paraId="64AE9040" w14:textId="77777777" w:rsidR="0080157D" w:rsidRDefault="0080157D" w:rsidP="0080157D">
            <w:r>
              <w:t>Hvis Ja, hva føles trygt:</w:t>
            </w:r>
          </w:p>
          <w:p w14:paraId="64AE9041" w14:textId="77777777" w:rsidR="0080157D" w:rsidRDefault="0080157D"/>
        </w:tc>
        <w:tc>
          <w:tcPr>
            <w:tcW w:w="4665" w:type="dxa"/>
          </w:tcPr>
          <w:p w14:paraId="64AE9042" w14:textId="540013FA" w:rsidR="0080157D" w:rsidRDefault="0080157D" w:rsidP="0080157D">
            <w:r>
              <w:t xml:space="preserve">Hvis Nei, hva vil gjøre </w:t>
            </w:r>
            <w:r w:rsidR="002626EC">
              <w:t>tjenestemottakeren</w:t>
            </w:r>
            <w:r>
              <w:t xml:space="preserve"> trygg:</w:t>
            </w:r>
          </w:p>
          <w:p w14:paraId="64AE9043" w14:textId="77777777" w:rsidR="0080157D" w:rsidRDefault="0080157D" w:rsidP="0080157D"/>
          <w:p w14:paraId="64AE9044" w14:textId="77777777" w:rsidR="0080157D" w:rsidRDefault="0080157D" w:rsidP="0080157D"/>
          <w:p w14:paraId="64AE9045" w14:textId="77777777" w:rsidR="0080157D" w:rsidRDefault="0080157D" w:rsidP="0080157D"/>
        </w:tc>
      </w:tr>
      <w:tr w:rsidR="0080157D" w14:paraId="64AE904E" w14:textId="77777777" w:rsidTr="0080157D">
        <w:tc>
          <w:tcPr>
            <w:tcW w:w="4664" w:type="dxa"/>
          </w:tcPr>
          <w:p w14:paraId="64AE9047" w14:textId="22C142DD" w:rsidR="0080157D" w:rsidRDefault="0080157D">
            <w:r>
              <w:t xml:space="preserve">Med bruken av </w:t>
            </w:r>
            <w:r w:rsidR="00B002F8">
              <w:t>medisindispenser</w:t>
            </w:r>
            <w:r w:rsidR="001B07B0">
              <w:t xml:space="preserve">, </w:t>
            </w:r>
            <w:r>
              <w:t xml:space="preserve">føler </w:t>
            </w:r>
            <w:r w:rsidR="002626EC">
              <w:t>tjenestemottakeren</w:t>
            </w:r>
            <w:r>
              <w:t xml:space="preserve"> seg mer selvstendig i forhold til sin medisinering?</w:t>
            </w:r>
          </w:p>
        </w:tc>
        <w:tc>
          <w:tcPr>
            <w:tcW w:w="4665" w:type="dxa"/>
          </w:tcPr>
          <w:p w14:paraId="64AE9048" w14:textId="77777777" w:rsidR="0080157D" w:rsidRDefault="0080157D" w:rsidP="0080157D">
            <w:r>
              <w:t>Hvis mer selvstendighet, hva er årsaken:</w:t>
            </w:r>
          </w:p>
          <w:p w14:paraId="64AE9049" w14:textId="77777777" w:rsidR="0080157D" w:rsidRDefault="0080157D" w:rsidP="0080157D"/>
          <w:p w14:paraId="64AE904A" w14:textId="77777777" w:rsidR="0080157D" w:rsidRDefault="0080157D" w:rsidP="0080157D"/>
          <w:p w14:paraId="64AE904B" w14:textId="77777777" w:rsidR="0080157D" w:rsidRDefault="0080157D" w:rsidP="0080157D"/>
        </w:tc>
        <w:tc>
          <w:tcPr>
            <w:tcW w:w="4665" w:type="dxa"/>
          </w:tcPr>
          <w:p w14:paraId="64AE904C" w14:textId="77777777" w:rsidR="0080157D" w:rsidRDefault="0080157D" w:rsidP="0080157D">
            <w:r>
              <w:t>Hvis mindre selvstendighet, hva er årsaken:</w:t>
            </w:r>
          </w:p>
          <w:p w14:paraId="64AE904D" w14:textId="77777777" w:rsidR="0080157D" w:rsidRDefault="0080157D" w:rsidP="0080157D"/>
        </w:tc>
      </w:tr>
    </w:tbl>
    <w:p w14:paraId="64AE904F" w14:textId="5369056E" w:rsidR="00774CC3" w:rsidRDefault="00774CC3" w:rsidP="00774CC3">
      <w:pPr>
        <w:pStyle w:val="Heading1"/>
      </w:pPr>
      <w:r>
        <w:t xml:space="preserve">Kartleggingsskjema </w:t>
      </w:r>
      <w:r w:rsidR="00B002F8">
        <w:t>medisindispenser</w:t>
      </w:r>
      <w:r>
        <w:t>, Fase 2</w:t>
      </w:r>
    </w:p>
    <w:p w14:paraId="64AE9050" w14:textId="77777777" w:rsidR="00774CC3" w:rsidRDefault="00774CC3"/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4664"/>
        <w:gridCol w:w="9365"/>
      </w:tblGrid>
      <w:tr w:rsidR="00774CC3" w14:paraId="64AE9053" w14:textId="77777777" w:rsidTr="7C771193">
        <w:tc>
          <w:tcPr>
            <w:tcW w:w="4664" w:type="dxa"/>
          </w:tcPr>
          <w:p w14:paraId="64AE9051" w14:textId="120FE735" w:rsidR="00774CC3" w:rsidRDefault="00774CC3" w:rsidP="00A11D4A">
            <w:r>
              <w:t xml:space="preserve">Mål med bruk av </w:t>
            </w:r>
            <w:r w:rsidR="00B002F8">
              <w:t>medisindispenser</w:t>
            </w:r>
          </w:p>
        </w:tc>
        <w:tc>
          <w:tcPr>
            <w:tcW w:w="9365" w:type="dxa"/>
          </w:tcPr>
          <w:p w14:paraId="64AE9052" w14:textId="77777777" w:rsidR="00774CC3" w:rsidRDefault="00774CC3" w:rsidP="00A11D4A">
            <w:r>
              <w:t>Delmål:</w:t>
            </w:r>
          </w:p>
        </w:tc>
      </w:tr>
      <w:tr w:rsidR="00774CC3" w14:paraId="64AE9058" w14:textId="77777777" w:rsidTr="7C771193">
        <w:tc>
          <w:tcPr>
            <w:tcW w:w="4664" w:type="dxa"/>
          </w:tcPr>
          <w:p w14:paraId="64AE9054" w14:textId="727D8813" w:rsidR="00774CC3" w:rsidRDefault="00774CC3" w:rsidP="00A11D4A">
            <w:r>
              <w:t xml:space="preserve">Hva er </w:t>
            </w:r>
            <w:r w:rsidR="002626EC">
              <w:t>tjenestemottakeren</w:t>
            </w:r>
            <w:r>
              <w:t xml:space="preserve"> sitt mål med bruk av </w:t>
            </w:r>
            <w:r w:rsidR="00B002F8">
              <w:t>medisindispenser</w:t>
            </w:r>
            <w:r>
              <w:t>:</w:t>
            </w:r>
          </w:p>
        </w:tc>
        <w:tc>
          <w:tcPr>
            <w:tcW w:w="9365" w:type="dxa"/>
          </w:tcPr>
          <w:p w14:paraId="64AE9055" w14:textId="77777777" w:rsidR="00774CC3" w:rsidRDefault="00774CC3" w:rsidP="00A11D4A"/>
          <w:p w14:paraId="64AE9056" w14:textId="77777777" w:rsidR="00774CC3" w:rsidRDefault="00774CC3" w:rsidP="00A11D4A"/>
          <w:p w14:paraId="64AE9057" w14:textId="77777777" w:rsidR="00774CC3" w:rsidRDefault="00774CC3" w:rsidP="00A11D4A"/>
        </w:tc>
      </w:tr>
    </w:tbl>
    <w:p w14:paraId="64AE9059" w14:textId="77777777" w:rsidR="00774CC3" w:rsidRDefault="00774CC3" w:rsidP="00774C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693"/>
        <w:gridCol w:w="6628"/>
      </w:tblGrid>
      <w:tr w:rsidR="00774CC3" w14:paraId="64AE905D" w14:textId="77777777" w:rsidTr="00A11D4A">
        <w:tc>
          <w:tcPr>
            <w:tcW w:w="4673" w:type="dxa"/>
          </w:tcPr>
          <w:p w14:paraId="64AE905A" w14:textId="77777777" w:rsidR="00774CC3" w:rsidRDefault="00774CC3" w:rsidP="00A11D4A">
            <w:r>
              <w:t>Observer</w:t>
            </w:r>
          </w:p>
        </w:tc>
        <w:tc>
          <w:tcPr>
            <w:tcW w:w="2693" w:type="dxa"/>
          </w:tcPr>
          <w:p w14:paraId="64AE905B" w14:textId="77777777" w:rsidR="00774CC3" w:rsidRDefault="00774CC3" w:rsidP="00A11D4A"/>
        </w:tc>
        <w:tc>
          <w:tcPr>
            <w:tcW w:w="6628" w:type="dxa"/>
          </w:tcPr>
          <w:p w14:paraId="64AE905C" w14:textId="77777777" w:rsidR="00774CC3" w:rsidRDefault="00774CC3" w:rsidP="00A11D4A"/>
        </w:tc>
      </w:tr>
      <w:tr w:rsidR="00774CC3" w14:paraId="64AE9061" w14:textId="77777777" w:rsidTr="00A11D4A">
        <w:tc>
          <w:tcPr>
            <w:tcW w:w="4673" w:type="dxa"/>
          </w:tcPr>
          <w:p w14:paraId="64AE905E" w14:textId="50E43E74" w:rsidR="00774CC3" w:rsidRDefault="00774CC3" w:rsidP="00774CC3">
            <w:r>
              <w:t xml:space="preserve">Mestrer </w:t>
            </w:r>
            <w:r w:rsidR="002626EC">
              <w:t>tjenestemottakeren</w:t>
            </w:r>
            <w:r>
              <w:t xml:space="preserve"> å motta meldinger på </w:t>
            </w:r>
            <w:r w:rsidR="00B002F8">
              <w:t>medisindispenser</w:t>
            </w:r>
            <w:r>
              <w:t>?</w:t>
            </w:r>
          </w:p>
        </w:tc>
        <w:tc>
          <w:tcPr>
            <w:tcW w:w="2693" w:type="dxa"/>
          </w:tcPr>
          <w:p w14:paraId="64AE905F" w14:textId="77777777" w:rsidR="00774CC3" w:rsidRDefault="00774CC3" w:rsidP="00A11D4A">
            <w:r>
              <w:t>Ja / Nei / ikke aktuelt</w:t>
            </w:r>
          </w:p>
        </w:tc>
        <w:tc>
          <w:tcPr>
            <w:tcW w:w="6628" w:type="dxa"/>
          </w:tcPr>
          <w:p w14:paraId="64AE9060" w14:textId="77777777" w:rsidR="00774CC3" w:rsidRDefault="00774CC3" w:rsidP="00A11D4A">
            <w:r>
              <w:t>Hvis Nei: hva gjenstår:</w:t>
            </w:r>
          </w:p>
        </w:tc>
      </w:tr>
      <w:tr w:rsidR="00774CC3" w14:paraId="64AE9065" w14:textId="77777777" w:rsidTr="00A11D4A">
        <w:tc>
          <w:tcPr>
            <w:tcW w:w="4673" w:type="dxa"/>
          </w:tcPr>
          <w:p w14:paraId="64AE9062" w14:textId="77777777" w:rsidR="00774CC3" w:rsidRDefault="00774CC3" w:rsidP="00A11D4A">
            <w:r>
              <w:t>Sjekk etterlevelseshistorikk på dispenseren. Er det noen avvik?</w:t>
            </w:r>
          </w:p>
        </w:tc>
        <w:tc>
          <w:tcPr>
            <w:tcW w:w="2693" w:type="dxa"/>
          </w:tcPr>
          <w:p w14:paraId="64AE9063" w14:textId="77777777" w:rsidR="00774CC3" w:rsidRDefault="00774CC3" w:rsidP="00A11D4A"/>
        </w:tc>
        <w:tc>
          <w:tcPr>
            <w:tcW w:w="6628" w:type="dxa"/>
          </w:tcPr>
          <w:p w14:paraId="64AE9064" w14:textId="77777777" w:rsidR="00774CC3" w:rsidRDefault="00774CC3" w:rsidP="00A11D4A"/>
        </w:tc>
      </w:tr>
    </w:tbl>
    <w:p w14:paraId="64AE9066" w14:textId="77777777" w:rsidR="00774CC3" w:rsidRDefault="00774CC3" w:rsidP="00774C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774CC3" w14:paraId="64AE906A" w14:textId="77777777" w:rsidTr="00A11D4A">
        <w:tc>
          <w:tcPr>
            <w:tcW w:w="4664" w:type="dxa"/>
          </w:tcPr>
          <w:p w14:paraId="64AE9067" w14:textId="77777777" w:rsidR="00774CC3" w:rsidRDefault="00774CC3" w:rsidP="00A11D4A">
            <w:r>
              <w:t>Brukeropplevelse</w:t>
            </w:r>
          </w:p>
        </w:tc>
        <w:tc>
          <w:tcPr>
            <w:tcW w:w="4665" w:type="dxa"/>
          </w:tcPr>
          <w:p w14:paraId="64AE9068" w14:textId="77777777" w:rsidR="00774CC3" w:rsidRDefault="00774CC3" w:rsidP="00A11D4A"/>
        </w:tc>
        <w:tc>
          <w:tcPr>
            <w:tcW w:w="4665" w:type="dxa"/>
          </w:tcPr>
          <w:p w14:paraId="64AE9069" w14:textId="77777777" w:rsidR="00774CC3" w:rsidRDefault="00774CC3" w:rsidP="00A11D4A"/>
        </w:tc>
      </w:tr>
      <w:tr w:rsidR="00774CC3" w14:paraId="64AE9070" w14:textId="77777777" w:rsidTr="00A11D4A">
        <w:tc>
          <w:tcPr>
            <w:tcW w:w="4664" w:type="dxa"/>
          </w:tcPr>
          <w:p w14:paraId="64AE906B" w14:textId="3988A4BE" w:rsidR="00774CC3" w:rsidRDefault="00774CC3" w:rsidP="00A11D4A">
            <w:r>
              <w:t xml:space="preserve">Liker </w:t>
            </w:r>
            <w:r w:rsidR="002626EC">
              <w:t>tjenestemottakeren</w:t>
            </w:r>
            <w:r>
              <w:t xml:space="preserve"> å ha </w:t>
            </w:r>
            <w:r w:rsidR="00B002F8">
              <w:t>medisindispenser</w:t>
            </w:r>
            <w:r>
              <w:t>?</w:t>
            </w:r>
          </w:p>
        </w:tc>
        <w:tc>
          <w:tcPr>
            <w:tcW w:w="4665" w:type="dxa"/>
          </w:tcPr>
          <w:p w14:paraId="64AE906C" w14:textId="77777777" w:rsidR="00774CC3" w:rsidRDefault="00774CC3" w:rsidP="00A11D4A">
            <w:r>
              <w:t>Hvis Ja, hvorfor:</w:t>
            </w:r>
          </w:p>
          <w:p w14:paraId="64AE906D" w14:textId="77777777" w:rsidR="00774CC3" w:rsidRDefault="00774CC3" w:rsidP="00A11D4A"/>
          <w:p w14:paraId="64AE906E" w14:textId="77777777" w:rsidR="00774CC3" w:rsidRDefault="00774CC3" w:rsidP="00A11D4A"/>
        </w:tc>
        <w:tc>
          <w:tcPr>
            <w:tcW w:w="4665" w:type="dxa"/>
          </w:tcPr>
          <w:p w14:paraId="64AE906F" w14:textId="77777777" w:rsidR="00774CC3" w:rsidRDefault="00774CC3" w:rsidP="00A11D4A">
            <w:r>
              <w:t>Hvis Nei, hvorfor:</w:t>
            </w:r>
          </w:p>
        </w:tc>
      </w:tr>
      <w:tr w:rsidR="00774CC3" w14:paraId="64AE9078" w14:textId="77777777" w:rsidTr="00A11D4A">
        <w:tc>
          <w:tcPr>
            <w:tcW w:w="4664" w:type="dxa"/>
          </w:tcPr>
          <w:p w14:paraId="64AE9071" w14:textId="052F58A9" w:rsidR="00774CC3" w:rsidRDefault="00774CC3" w:rsidP="00A11D4A">
            <w:r>
              <w:t xml:space="preserve">Føler </w:t>
            </w:r>
            <w:r w:rsidR="002626EC">
              <w:t>tjenestemottakeren</w:t>
            </w:r>
            <w:r>
              <w:t xml:space="preserve"> seg trygg med bruken av </w:t>
            </w:r>
            <w:r w:rsidR="00B002F8">
              <w:t>medisindispenser</w:t>
            </w:r>
            <w:r>
              <w:t xml:space="preserve"> i etterkant av nedtrapping av besøk?</w:t>
            </w:r>
          </w:p>
        </w:tc>
        <w:tc>
          <w:tcPr>
            <w:tcW w:w="4665" w:type="dxa"/>
          </w:tcPr>
          <w:p w14:paraId="64AE9072" w14:textId="77777777" w:rsidR="00774CC3" w:rsidRDefault="00774CC3" w:rsidP="00A11D4A">
            <w:r>
              <w:t>Hvis Ja, hva føles trygt:</w:t>
            </w:r>
          </w:p>
          <w:p w14:paraId="64AE9073" w14:textId="77777777" w:rsidR="00774CC3" w:rsidRDefault="00774CC3" w:rsidP="00A11D4A"/>
        </w:tc>
        <w:tc>
          <w:tcPr>
            <w:tcW w:w="4665" w:type="dxa"/>
          </w:tcPr>
          <w:p w14:paraId="64AE9074" w14:textId="48A23E3B" w:rsidR="00774CC3" w:rsidRDefault="00774CC3" w:rsidP="00A11D4A">
            <w:r>
              <w:t xml:space="preserve">Hvis Nei, hva vil gjøre </w:t>
            </w:r>
            <w:r w:rsidR="002626EC">
              <w:t>tjenestemottakeren</w:t>
            </w:r>
            <w:r>
              <w:t xml:space="preserve"> trygg:</w:t>
            </w:r>
          </w:p>
          <w:p w14:paraId="64AE9075" w14:textId="77777777" w:rsidR="00774CC3" w:rsidRDefault="00774CC3" w:rsidP="00A11D4A"/>
          <w:p w14:paraId="64AE9076" w14:textId="77777777" w:rsidR="00774CC3" w:rsidRDefault="00774CC3" w:rsidP="00A11D4A"/>
          <w:p w14:paraId="64AE9077" w14:textId="77777777" w:rsidR="00774CC3" w:rsidRDefault="00774CC3" w:rsidP="00A11D4A"/>
        </w:tc>
      </w:tr>
      <w:tr w:rsidR="00774CC3" w14:paraId="64AE9080" w14:textId="77777777" w:rsidTr="00A11D4A">
        <w:tc>
          <w:tcPr>
            <w:tcW w:w="4664" w:type="dxa"/>
          </w:tcPr>
          <w:p w14:paraId="64AE9079" w14:textId="3AA6B2C4" w:rsidR="00774CC3" w:rsidRDefault="00774CC3" w:rsidP="00A11D4A">
            <w:r>
              <w:t xml:space="preserve">Med bruken av </w:t>
            </w:r>
            <w:r w:rsidR="00B002F8">
              <w:t>medisindispenser</w:t>
            </w:r>
            <w:r>
              <w:t xml:space="preserve"> føler </w:t>
            </w:r>
            <w:r w:rsidR="002626EC">
              <w:t>tjenestemottakeren</w:t>
            </w:r>
            <w:r>
              <w:t xml:space="preserve"> seg mer selvstendig i forhold til sin medisinering?</w:t>
            </w:r>
          </w:p>
        </w:tc>
        <w:tc>
          <w:tcPr>
            <w:tcW w:w="4665" w:type="dxa"/>
          </w:tcPr>
          <w:p w14:paraId="64AE907A" w14:textId="77777777" w:rsidR="00774CC3" w:rsidRDefault="00774CC3" w:rsidP="00A11D4A">
            <w:r>
              <w:t>Hvis mer selvstendighet, hva er årsaken:</w:t>
            </w:r>
          </w:p>
          <w:p w14:paraId="64AE907B" w14:textId="77777777" w:rsidR="00774CC3" w:rsidRDefault="00774CC3" w:rsidP="00A11D4A"/>
          <w:p w14:paraId="64AE907C" w14:textId="77777777" w:rsidR="00774CC3" w:rsidRDefault="00774CC3" w:rsidP="00A11D4A"/>
          <w:p w14:paraId="64AE907D" w14:textId="77777777" w:rsidR="00774CC3" w:rsidRDefault="00774CC3" w:rsidP="00A11D4A"/>
        </w:tc>
        <w:tc>
          <w:tcPr>
            <w:tcW w:w="4665" w:type="dxa"/>
          </w:tcPr>
          <w:p w14:paraId="64AE907E" w14:textId="77777777" w:rsidR="00774CC3" w:rsidRDefault="00774CC3" w:rsidP="00A11D4A">
            <w:r>
              <w:t>Hvis mindre selvstendighet, hva er årsaken:</w:t>
            </w:r>
          </w:p>
          <w:p w14:paraId="64AE907F" w14:textId="77777777" w:rsidR="00774CC3" w:rsidRDefault="00774CC3" w:rsidP="00A11D4A"/>
        </w:tc>
      </w:tr>
    </w:tbl>
    <w:p w14:paraId="64AE9081" w14:textId="77777777" w:rsidR="00774CC3" w:rsidRDefault="00774CC3"/>
    <w:p w14:paraId="64AE9082" w14:textId="77777777" w:rsidR="00774CC3" w:rsidRDefault="00774CC3"/>
    <w:p w14:paraId="64AE9083" w14:textId="77777777" w:rsidR="00774CC3" w:rsidRDefault="00774CC3"/>
    <w:p w14:paraId="64AE9084" w14:textId="1705892E" w:rsidR="00774CC3" w:rsidRDefault="00774CC3" w:rsidP="00774CC3">
      <w:pPr>
        <w:pStyle w:val="Heading1"/>
      </w:pPr>
      <w:r>
        <w:t xml:space="preserve">Kartleggingsskjema </w:t>
      </w:r>
      <w:r w:rsidR="00B002F8">
        <w:t>medisindispenser</w:t>
      </w:r>
      <w:r>
        <w:t xml:space="preserve">, Fase </w:t>
      </w:r>
      <w:r w:rsidR="001E7A01">
        <w:t>3</w:t>
      </w:r>
    </w:p>
    <w:p w14:paraId="64AE9085" w14:textId="77777777" w:rsidR="00774CC3" w:rsidRDefault="00774CC3" w:rsidP="00774CC3"/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4664"/>
        <w:gridCol w:w="9365"/>
      </w:tblGrid>
      <w:tr w:rsidR="00774CC3" w14:paraId="64AE9088" w14:textId="77777777" w:rsidTr="7C771193">
        <w:tc>
          <w:tcPr>
            <w:tcW w:w="4664" w:type="dxa"/>
          </w:tcPr>
          <w:p w14:paraId="64AE9086" w14:textId="3AF7C3D5" w:rsidR="00774CC3" w:rsidRDefault="00774CC3" w:rsidP="00A11D4A">
            <w:r>
              <w:t xml:space="preserve">Mål med bruk av </w:t>
            </w:r>
            <w:r w:rsidR="00B002F8">
              <w:t>medisindispenser</w:t>
            </w:r>
          </w:p>
        </w:tc>
        <w:tc>
          <w:tcPr>
            <w:tcW w:w="9365" w:type="dxa"/>
          </w:tcPr>
          <w:p w14:paraId="64AE9087" w14:textId="77777777" w:rsidR="001E7A01" w:rsidRDefault="001E7A01" w:rsidP="00A11D4A">
            <w:r>
              <w:t>Er målet oppnådd?</w:t>
            </w:r>
          </w:p>
        </w:tc>
      </w:tr>
      <w:tr w:rsidR="00774CC3" w14:paraId="64AE908D" w14:textId="77777777" w:rsidTr="7C771193">
        <w:tc>
          <w:tcPr>
            <w:tcW w:w="4664" w:type="dxa"/>
          </w:tcPr>
          <w:p w14:paraId="64AE9089" w14:textId="2B380262" w:rsidR="00774CC3" w:rsidRDefault="00774CC3" w:rsidP="00A11D4A">
            <w:r>
              <w:t xml:space="preserve">Hva er </w:t>
            </w:r>
            <w:r w:rsidR="002626EC">
              <w:t>tjenestemottakeren</w:t>
            </w:r>
            <w:r>
              <w:t xml:space="preserve"> sitt mål med bruk av </w:t>
            </w:r>
            <w:r w:rsidR="00B002F8">
              <w:t>medisindispenser</w:t>
            </w:r>
            <w:r>
              <w:t>:</w:t>
            </w:r>
          </w:p>
        </w:tc>
        <w:tc>
          <w:tcPr>
            <w:tcW w:w="9365" w:type="dxa"/>
          </w:tcPr>
          <w:p w14:paraId="64AE908A" w14:textId="77777777" w:rsidR="00774CC3" w:rsidRDefault="00774CC3" w:rsidP="00A11D4A"/>
          <w:p w14:paraId="64AE908B" w14:textId="77777777" w:rsidR="00774CC3" w:rsidRDefault="00774CC3" w:rsidP="00A11D4A"/>
          <w:p w14:paraId="64AE908C" w14:textId="77777777" w:rsidR="00774CC3" w:rsidRDefault="00774CC3" w:rsidP="00A11D4A"/>
        </w:tc>
      </w:tr>
    </w:tbl>
    <w:p w14:paraId="64AE908E" w14:textId="77777777" w:rsidR="00774CC3" w:rsidRDefault="00774CC3" w:rsidP="00774C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693"/>
        <w:gridCol w:w="6628"/>
      </w:tblGrid>
      <w:tr w:rsidR="00774CC3" w14:paraId="64AE9092" w14:textId="77777777" w:rsidTr="00A11D4A">
        <w:tc>
          <w:tcPr>
            <w:tcW w:w="4673" w:type="dxa"/>
          </w:tcPr>
          <w:p w14:paraId="64AE908F" w14:textId="77777777" w:rsidR="00774CC3" w:rsidRDefault="00774CC3" w:rsidP="00A11D4A">
            <w:r>
              <w:t>Observer</w:t>
            </w:r>
          </w:p>
        </w:tc>
        <w:tc>
          <w:tcPr>
            <w:tcW w:w="2693" w:type="dxa"/>
          </w:tcPr>
          <w:p w14:paraId="64AE9090" w14:textId="77777777" w:rsidR="00774CC3" w:rsidRDefault="00774CC3" w:rsidP="00A11D4A"/>
        </w:tc>
        <w:tc>
          <w:tcPr>
            <w:tcW w:w="6628" w:type="dxa"/>
          </w:tcPr>
          <w:p w14:paraId="64AE9091" w14:textId="77777777" w:rsidR="00774CC3" w:rsidRDefault="00774CC3" w:rsidP="00A11D4A"/>
        </w:tc>
      </w:tr>
      <w:tr w:rsidR="00774CC3" w14:paraId="64AE9096" w14:textId="77777777" w:rsidTr="00A11D4A">
        <w:tc>
          <w:tcPr>
            <w:tcW w:w="4673" w:type="dxa"/>
          </w:tcPr>
          <w:p w14:paraId="64AE9093" w14:textId="77777777" w:rsidR="00774CC3" w:rsidRDefault="00774CC3" w:rsidP="00A11D4A">
            <w:r>
              <w:t>Sjekk etterlevelseshistorikk på dispenseren. Er det noen avvik?</w:t>
            </w:r>
          </w:p>
        </w:tc>
        <w:tc>
          <w:tcPr>
            <w:tcW w:w="2693" w:type="dxa"/>
          </w:tcPr>
          <w:p w14:paraId="64AE9094" w14:textId="77777777" w:rsidR="00774CC3" w:rsidRDefault="00774CC3" w:rsidP="00A11D4A"/>
        </w:tc>
        <w:tc>
          <w:tcPr>
            <w:tcW w:w="6628" w:type="dxa"/>
          </w:tcPr>
          <w:p w14:paraId="64AE9095" w14:textId="77777777" w:rsidR="00774CC3" w:rsidRDefault="00774CC3" w:rsidP="00A11D4A"/>
        </w:tc>
      </w:tr>
    </w:tbl>
    <w:p w14:paraId="64AE9097" w14:textId="77777777" w:rsidR="00774CC3" w:rsidRDefault="00774CC3" w:rsidP="00774C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774CC3" w14:paraId="64AE909B" w14:textId="77777777" w:rsidTr="00A11D4A">
        <w:tc>
          <w:tcPr>
            <w:tcW w:w="4664" w:type="dxa"/>
          </w:tcPr>
          <w:p w14:paraId="64AE9098" w14:textId="77777777" w:rsidR="00774CC3" w:rsidRDefault="00774CC3" w:rsidP="00A11D4A">
            <w:r>
              <w:t>Brukeropplevelse</w:t>
            </w:r>
          </w:p>
        </w:tc>
        <w:tc>
          <w:tcPr>
            <w:tcW w:w="4665" w:type="dxa"/>
          </w:tcPr>
          <w:p w14:paraId="64AE9099" w14:textId="77777777" w:rsidR="00774CC3" w:rsidRDefault="00774CC3" w:rsidP="00A11D4A"/>
        </w:tc>
        <w:tc>
          <w:tcPr>
            <w:tcW w:w="4665" w:type="dxa"/>
          </w:tcPr>
          <w:p w14:paraId="64AE909A" w14:textId="77777777" w:rsidR="00774CC3" w:rsidRDefault="00774CC3" w:rsidP="00A11D4A"/>
        </w:tc>
      </w:tr>
      <w:tr w:rsidR="00774CC3" w14:paraId="64AE90A1" w14:textId="77777777" w:rsidTr="00A11D4A">
        <w:tc>
          <w:tcPr>
            <w:tcW w:w="4664" w:type="dxa"/>
          </w:tcPr>
          <w:p w14:paraId="64AE909C" w14:textId="4FA90614" w:rsidR="00774CC3" w:rsidRDefault="00774CC3" w:rsidP="00A11D4A">
            <w:r>
              <w:t xml:space="preserve">Liker </w:t>
            </w:r>
            <w:r w:rsidR="002626EC">
              <w:t>tjenestemottakeren</w:t>
            </w:r>
            <w:r>
              <w:t xml:space="preserve"> å ha </w:t>
            </w:r>
            <w:r w:rsidR="00B002F8">
              <w:t>medisindispenser</w:t>
            </w:r>
            <w:r>
              <w:t>?</w:t>
            </w:r>
          </w:p>
        </w:tc>
        <w:tc>
          <w:tcPr>
            <w:tcW w:w="4665" w:type="dxa"/>
          </w:tcPr>
          <w:p w14:paraId="64AE909D" w14:textId="77777777" w:rsidR="00774CC3" w:rsidRDefault="00774CC3" w:rsidP="00A11D4A">
            <w:r>
              <w:t>Hvis Ja, hvorfor:</w:t>
            </w:r>
          </w:p>
          <w:p w14:paraId="64AE909E" w14:textId="77777777" w:rsidR="00774CC3" w:rsidRDefault="00774CC3" w:rsidP="00A11D4A"/>
          <w:p w14:paraId="64AE909F" w14:textId="77777777" w:rsidR="00774CC3" w:rsidRDefault="00774CC3" w:rsidP="00A11D4A"/>
        </w:tc>
        <w:tc>
          <w:tcPr>
            <w:tcW w:w="4665" w:type="dxa"/>
          </w:tcPr>
          <w:p w14:paraId="64AE90A0" w14:textId="77777777" w:rsidR="00774CC3" w:rsidRDefault="00774CC3" w:rsidP="00A11D4A">
            <w:r>
              <w:t>Hvis Nei, hvorfor:</w:t>
            </w:r>
          </w:p>
        </w:tc>
      </w:tr>
      <w:tr w:rsidR="00774CC3" w14:paraId="64AE90A9" w14:textId="77777777" w:rsidTr="00A11D4A">
        <w:tc>
          <w:tcPr>
            <w:tcW w:w="4664" w:type="dxa"/>
          </w:tcPr>
          <w:p w14:paraId="64AE90A2" w14:textId="18AB0E4E" w:rsidR="00774CC3" w:rsidRDefault="00774CC3" w:rsidP="00A11D4A">
            <w:r>
              <w:t xml:space="preserve">Føler </w:t>
            </w:r>
            <w:r w:rsidR="002626EC">
              <w:t>tjenestemottakeren</w:t>
            </w:r>
            <w:r>
              <w:t xml:space="preserve"> seg trygg med bruken av </w:t>
            </w:r>
            <w:r w:rsidR="00B002F8">
              <w:t>medisindispenser</w:t>
            </w:r>
            <w:r>
              <w:t xml:space="preserve"> i etterkant av nedtrapping av besøk?</w:t>
            </w:r>
          </w:p>
        </w:tc>
        <w:tc>
          <w:tcPr>
            <w:tcW w:w="4665" w:type="dxa"/>
          </w:tcPr>
          <w:p w14:paraId="64AE90A3" w14:textId="77777777" w:rsidR="00774CC3" w:rsidRDefault="00774CC3" w:rsidP="00A11D4A">
            <w:r>
              <w:t>Hvis Ja, hva føles trygt:</w:t>
            </w:r>
          </w:p>
          <w:p w14:paraId="64AE90A4" w14:textId="77777777" w:rsidR="00774CC3" w:rsidRDefault="00774CC3" w:rsidP="00A11D4A"/>
        </w:tc>
        <w:tc>
          <w:tcPr>
            <w:tcW w:w="4665" w:type="dxa"/>
          </w:tcPr>
          <w:p w14:paraId="64AE90A5" w14:textId="2A585E01" w:rsidR="00774CC3" w:rsidRDefault="00774CC3" w:rsidP="00A11D4A">
            <w:r>
              <w:t xml:space="preserve">Hvis Nei, hva vil gjøre </w:t>
            </w:r>
            <w:r w:rsidR="002626EC">
              <w:t>tjenestemottakeren</w:t>
            </w:r>
            <w:r>
              <w:t xml:space="preserve"> trygg:</w:t>
            </w:r>
          </w:p>
          <w:p w14:paraId="64AE90A6" w14:textId="77777777" w:rsidR="00774CC3" w:rsidRDefault="00774CC3" w:rsidP="00A11D4A"/>
          <w:p w14:paraId="64AE90A7" w14:textId="77777777" w:rsidR="00774CC3" w:rsidRDefault="00774CC3" w:rsidP="00A11D4A"/>
          <w:p w14:paraId="64AE90A8" w14:textId="77777777" w:rsidR="00774CC3" w:rsidRDefault="00774CC3" w:rsidP="00A11D4A"/>
        </w:tc>
      </w:tr>
      <w:tr w:rsidR="00774CC3" w14:paraId="64AE90B1" w14:textId="77777777" w:rsidTr="00A11D4A">
        <w:tc>
          <w:tcPr>
            <w:tcW w:w="4664" w:type="dxa"/>
          </w:tcPr>
          <w:p w14:paraId="64AE90AA" w14:textId="7A3C7A14" w:rsidR="00774CC3" w:rsidRDefault="00774CC3" w:rsidP="00A11D4A">
            <w:r>
              <w:t xml:space="preserve">Med bruken av </w:t>
            </w:r>
            <w:r w:rsidR="00B002F8">
              <w:t>medisindispenser</w:t>
            </w:r>
            <w:r>
              <w:t xml:space="preserve"> føler </w:t>
            </w:r>
            <w:r w:rsidR="002626EC">
              <w:t>tjenestemottakeren</w:t>
            </w:r>
            <w:r>
              <w:t xml:space="preserve"> seg mer selvstendig i forhold til sin medisinering?</w:t>
            </w:r>
          </w:p>
        </w:tc>
        <w:tc>
          <w:tcPr>
            <w:tcW w:w="4665" w:type="dxa"/>
          </w:tcPr>
          <w:p w14:paraId="64AE90AB" w14:textId="77777777" w:rsidR="00774CC3" w:rsidRDefault="00774CC3" w:rsidP="00A11D4A">
            <w:r>
              <w:t>Hvis mer selvstendighet, hva er årsaken:</w:t>
            </w:r>
          </w:p>
          <w:p w14:paraId="64AE90AC" w14:textId="77777777" w:rsidR="00774CC3" w:rsidRDefault="00774CC3" w:rsidP="00A11D4A"/>
          <w:p w14:paraId="64AE90AD" w14:textId="77777777" w:rsidR="00774CC3" w:rsidRDefault="00774CC3" w:rsidP="00A11D4A"/>
          <w:p w14:paraId="64AE90AE" w14:textId="77777777" w:rsidR="00774CC3" w:rsidRDefault="00774CC3" w:rsidP="00A11D4A"/>
        </w:tc>
        <w:tc>
          <w:tcPr>
            <w:tcW w:w="4665" w:type="dxa"/>
          </w:tcPr>
          <w:p w14:paraId="64AE90AF" w14:textId="77777777" w:rsidR="00774CC3" w:rsidRDefault="00774CC3" w:rsidP="00A11D4A">
            <w:r>
              <w:t>Hvis mindre selvstendighet, hva er årsaken:</w:t>
            </w:r>
          </w:p>
          <w:p w14:paraId="64AE90B0" w14:textId="77777777" w:rsidR="00774CC3" w:rsidRDefault="00774CC3" w:rsidP="00A11D4A"/>
        </w:tc>
      </w:tr>
    </w:tbl>
    <w:p w14:paraId="64AE90B2" w14:textId="77777777" w:rsidR="00774CC3" w:rsidRDefault="00774CC3" w:rsidP="00774CC3"/>
    <w:p w14:paraId="64AE90B3" w14:textId="77777777" w:rsidR="00774CC3" w:rsidRDefault="00774CC3"/>
    <w:sectPr w:rsidR="00774CC3" w:rsidSect="0090607C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F129D" w14:textId="77777777" w:rsidR="00536E9B" w:rsidRDefault="00536E9B" w:rsidP="00774CC3">
      <w:pPr>
        <w:spacing w:after="0" w:line="240" w:lineRule="auto"/>
      </w:pPr>
      <w:r>
        <w:separator/>
      </w:r>
    </w:p>
  </w:endnote>
  <w:endnote w:type="continuationSeparator" w:id="0">
    <w:p w14:paraId="1F5B06D8" w14:textId="77777777" w:rsidR="00536E9B" w:rsidRDefault="00536E9B" w:rsidP="00774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E90B9" w14:textId="533897D1" w:rsidR="00774CC3" w:rsidRDefault="001D7EA8">
    <w:pPr>
      <w:pStyle w:val="Footer"/>
    </w:pPr>
    <w:r>
      <w:rPr>
        <w:b/>
        <w:sz w:val="32"/>
      </w:rPr>
      <w:t>Kommunenavn / logo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1E977" w14:textId="77777777" w:rsidR="00536E9B" w:rsidRDefault="00536E9B" w:rsidP="00774CC3">
      <w:pPr>
        <w:spacing w:after="0" w:line="240" w:lineRule="auto"/>
      </w:pPr>
      <w:r>
        <w:separator/>
      </w:r>
    </w:p>
  </w:footnote>
  <w:footnote w:type="continuationSeparator" w:id="0">
    <w:p w14:paraId="3BA8E413" w14:textId="77777777" w:rsidR="00536E9B" w:rsidRDefault="00536E9B" w:rsidP="00774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C64B4"/>
    <w:multiLevelType w:val="hybridMultilevel"/>
    <w:tmpl w:val="2474F988"/>
    <w:lvl w:ilvl="0" w:tplc="31BEA3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7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8DF"/>
    <w:rsid w:val="00083491"/>
    <w:rsid w:val="000D0C88"/>
    <w:rsid w:val="001837B1"/>
    <w:rsid w:val="00183E5C"/>
    <w:rsid w:val="001A11B3"/>
    <w:rsid w:val="001B07B0"/>
    <w:rsid w:val="001D10B7"/>
    <w:rsid w:val="001D7EA8"/>
    <w:rsid w:val="001E7A01"/>
    <w:rsid w:val="00214EED"/>
    <w:rsid w:val="00217CBE"/>
    <w:rsid w:val="002626EC"/>
    <w:rsid w:val="002A4FB1"/>
    <w:rsid w:val="002B1345"/>
    <w:rsid w:val="00363A2A"/>
    <w:rsid w:val="003A15EA"/>
    <w:rsid w:val="003A4D25"/>
    <w:rsid w:val="003E0A90"/>
    <w:rsid w:val="004A5D5C"/>
    <w:rsid w:val="00536E9B"/>
    <w:rsid w:val="005D479B"/>
    <w:rsid w:val="005D62F8"/>
    <w:rsid w:val="005F59EF"/>
    <w:rsid w:val="005F6E58"/>
    <w:rsid w:val="00622525"/>
    <w:rsid w:val="00627E1D"/>
    <w:rsid w:val="006758DF"/>
    <w:rsid w:val="00751258"/>
    <w:rsid w:val="00774CC3"/>
    <w:rsid w:val="007A5514"/>
    <w:rsid w:val="007C0DFC"/>
    <w:rsid w:val="007D62CA"/>
    <w:rsid w:val="00800574"/>
    <w:rsid w:val="0080157D"/>
    <w:rsid w:val="0085699C"/>
    <w:rsid w:val="0090607C"/>
    <w:rsid w:val="00921FE2"/>
    <w:rsid w:val="00932C9B"/>
    <w:rsid w:val="00945FCC"/>
    <w:rsid w:val="00964899"/>
    <w:rsid w:val="00994545"/>
    <w:rsid w:val="009D0EF1"/>
    <w:rsid w:val="009F13EB"/>
    <w:rsid w:val="00A11D4A"/>
    <w:rsid w:val="00AD44DE"/>
    <w:rsid w:val="00AF1634"/>
    <w:rsid w:val="00B002F8"/>
    <w:rsid w:val="00B837E5"/>
    <w:rsid w:val="00B84DD2"/>
    <w:rsid w:val="00BE15D9"/>
    <w:rsid w:val="00C326E6"/>
    <w:rsid w:val="00C74D0E"/>
    <w:rsid w:val="00C92D07"/>
    <w:rsid w:val="00D66915"/>
    <w:rsid w:val="00D73486"/>
    <w:rsid w:val="00DC5D3B"/>
    <w:rsid w:val="00E44A3B"/>
    <w:rsid w:val="00F075EC"/>
    <w:rsid w:val="00F83A75"/>
    <w:rsid w:val="0DA21D23"/>
    <w:rsid w:val="6ADD2D1D"/>
    <w:rsid w:val="71856697"/>
    <w:rsid w:val="7C77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AE9006"/>
  <w15:chartTrackingRefBased/>
  <w15:docId w15:val="{8FF8004B-720D-43C7-B78F-9342B485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C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5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8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4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CC3"/>
  </w:style>
  <w:style w:type="paragraph" w:styleId="Footer">
    <w:name w:val="footer"/>
    <w:basedOn w:val="Normal"/>
    <w:link w:val="FooterChar"/>
    <w:uiPriority w:val="99"/>
    <w:unhideWhenUsed/>
    <w:rsid w:val="00774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CC3"/>
  </w:style>
  <w:style w:type="character" w:customStyle="1" w:styleId="Heading1Char">
    <w:name w:val="Heading 1 Char"/>
    <w:basedOn w:val="DefaultParagraphFont"/>
    <w:link w:val="Heading1"/>
    <w:uiPriority w:val="9"/>
    <w:rsid w:val="00774C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CE09B38C50C349B8C91BE5BFC973FE" ma:contentTypeVersion="22" ma:contentTypeDescription="Opprett et nytt dokument." ma:contentTypeScope="" ma:versionID="87a2d3f35fd07e1bbb75f94174abd97b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f98f83e0c40ed85d1461676eb915ba03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b2b5c60-9ca6-4a1c-ae82-ea908b8c8382" xsi:nil="true"/>
    <lcf76f155ced4ddcb4097134ff3c332f xmlns="193d4528-c04d-481a-993b-43bb612d80c0">
      <Terms xmlns="http://schemas.microsoft.com/office/infopath/2007/PartnerControls"/>
    </lcf76f155ced4ddcb4097134ff3c332f>
    <_ip_UnifiedCompliancePolicyProperties xmlns="http://schemas.microsoft.com/sharepoint/v3" xsi:nil="true"/>
    <InnholdWebinar xmlns="193d4528-c04d-481a-993b-43bb612d80c0" xsi:nil="true"/>
    <Hvor_x0020_lenge_x0020_kan_x0020_vi_x0020_holde_x0020_p_x00e5__x0020_fredag_x0020_28_x003f_ xmlns="193d4528-c04d-481a-993b-43bb612d80c0" xsi:nil="true"/>
    <Mat_x002d_preferanser xmlns="193d4528-c04d-481a-993b-43bb612d80c0" xsi:nil="true"/>
    <Hvor_x0020_tidlig_x0020_passer_x0020_det_x0020_at_x0020_vi_x0020_starter_x0020_p_x00e5__x0020_onsdag_x003f_ xmlns="193d4528-c04d-481a-993b-43bb612d80c0" xsi:nil="true"/>
    <Skal_x0020_vi_x0020_g_x00e5__x0020_ut_x0020_og_x0020_spise_x0020_sammen_x0020_en_x0020_av_x0020_dagene_x0020_etter_x0020_arbeids_x00f8_kta_x003f_ xmlns="193d4528-c04d-481a-993b-43bb612d80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2DB838-74B3-4BCE-94AD-0DB44B319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3d4528-c04d-481a-993b-43bb612d80c0"/>
    <ds:schemaRef ds:uri="0b2b5c60-9ca6-4a1c-ae82-ea908b8c8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084594-C5D1-44F5-AC41-6886E7F87DB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b2b5c60-9ca6-4a1c-ae82-ea908b8c8382"/>
    <ds:schemaRef ds:uri="193d4528-c04d-481a-993b-43bb612d80c0"/>
  </ds:schemaRefs>
</ds:datastoreItem>
</file>

<file path=customXml/itemProps3.xml><?xml version="1.0" encoding="utf-8"?>
<ds:datastoreItem xmlns:ds="http://schemas.openxmlformats.org/officeDocument/2006/customXml" ds:itemID="{23FBE9D2-820D-486D-8B45-38EF8292900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2358</Characters>
  <Application>Microsoft Office Word</Application>
  <DocSecurity>4</DocSecurity>
  <Lines>19</Lines>
  <Paragraphs>5</Paragraphs>
  <ScaleCrop>false</ScaleCrop>
  <Company>Bodø kommune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Tellmann</dc:creator>
  <cp:keywords/>
  <dc:description/>
  <cp:lastModifiedBy>Aase, Wencke Vooren</cp:lastModifiedBy>
  <cp:revision>1</cp:revision>
  <dcterms:created xsi:type="dcterms:W3CDTF">2024-04-19T13:20:00Z</dcterms:created>
  <dcterms:modified xsi:type="dcterms:W3CDTF">2026-09-23T09:43:00Z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MediaServiceImageTags">
    <vt:lpwstr/>
  </property>
  <property fmtid="{D5CDD505-2E9C-101B-9397-08002B2CF9AE}" pid="4" name="MSIP_Label_f981521c-ff45-44ba-8ad3-e71bd725c9e5_Enabled">
    <vt:lpwstr>true</vt:lpwstr>
  </property>
  <property fmtid="{D5CDD505-2E9C-101B-9397-08002B2CF9AE}" pid="5" name="MSIP_Label_f981521c-ff45-44ba-8ad3-e71bd725c9e5_SetDate">
    <vt:lpwstr>2026-06-11T08:08:07Z</vt:lpwstr>
  </property>
  <property fmtid="{D5CDD505-2E9C-101B-9397-08002B2CF9AE}" pid="6" name="MSIP_Label_f981521c-ff45-44ba-8ad3-e71bd725c9e5_Method">
    <vt:lpwstr>Standard</vt:lpwstr>
  </property>
  <property fmtid="{D5CDD505-2E9C-101B-9397-08002B2CF9AE}" pid="7" name="MSIP_Label_f981521c-ff45-44ba-8ad3-e71bd725c9e5_Name">
    <vt:lpwstr>Åpen_0</vt:lpwstr>
  </property>
  <property fmtid="{D5CDD505-2E9C-101B-9397-08002B2CF9AE}" pid="8" name="MSIP_Label_f981521c-ff45-44ba-8ad3-e71bd725c9e5_SiteId">
    <vt:lpwstr>8e6696b5-f319-4fb5-874d-ff5af9a74307</vt:lpwstr>
  </property>
  <property fmtid="{D5CDD505-2E9C-101B-9397-08002B2CF9AE}" pid="9" name="MSIP_Label_f981521c-ff45-44ba-8ad3-e71bd725c9e5_ActionId">
    <vt:lpwstr>b30c53b2-5fae-4b6d-ade2-be29e9a234fd</vt:lpwstr>
  </property>
  <property fmtid="{D5CDD505-2E9C-101B-9397-08002B2CF9AE}" pid="10" name="MSIP_Label_f981521c-ff45-44ba-8ad3-e71bd725c9e5_ContentBits">
    <vt:lpwstr>0</vt:lpwstr>
  </property>
  <property fmtid="{D5CDD505-2E9C-101B-9397-08002B2CF9AE}" pid="11" name="MSIP_Label_f981521c-ff45-44ba-8ad3-e71bd725c9e5_Tag">
    <vt:lpwstr>10, 3, 0, 1</vt:lpwstr>
  </property>
  <property fmtid="{D5CDD505-2E9C-101B-9397-08002B2CF9AE}" pid="12" name="docLang">
    <vt:lpwstr>nb</vt:lpwstr>
  </property>
</Properties>
</file>