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A682" w14:textId="04C80C49" w:rsidR="002013CC" w:rsidRDefault="00A57538" w:rsidP="007E74C3">
      <w:pPr>
        <w:pStyle w:val="Undertittel"/>
        <w:rPr>
          <w:rFonts w:asciiTheme="majorHAnsi" w:hAnsiTheme="majorHAnsi"/>
          <w:color w:val="auto"/>
          <w:spacing w:val="-10"/>
          <w:kern w:val="28"/>
          <w:sz w:val="56"/>
          <w:szCs w:val="56"/>
        </w:rPr>
      </w:pPr>
      <w:r>
        <w:rPr>
          <w:rFonts w:asciiTheme="majorHAnsi" w:hAnsiTheme="majorHAnsi"/>
          <w:color w:val="auto"/>
          <w:spacing w:val="-10"/>
          <w:kern w:val="28"/>
          <w:sz w:val="56"/>
          <w:szCs w:val="56"/>
        </w:rPr>
        <w:t xml:space="preserve">Informasjon til </w:t>
      </w:r>
      <w:r w:rsidR="0044005C">
        <w:rPr>
          <w:rFonts w:asciiTheme="majorHAnsi" w:hAnsiTheme="majorHAnsi"/>
          <w:color w:val="auto"/>
          <w:spacing w:val="-10"/>
          <w:kern w:val="28"/>
          <w:sz w:val="56"/>
          <w:szCs w:val="56"/>
        </w:rPr>
        <w:t>bruker og pårørende</w:t>
      </w:r>
      <w:r>
        <w:rPr>
          <w:rFonts w:asciiTheme="majorHAnsi" w:hAnsiTheme="majorHAnsi"/>
          <w:color w:val="auto"/>
          <w:spacing w:val="-10"/>
          <w:kern w:val="28"/>
          <w:sz w:val="56"/>
          <w:szCs w:val="56"/>
        </w:rPr>
        <w:t xml:space="preserve"> om</w:t>
      </w:r>
      <w:r w:rsidR="002013CC" w:rsidRPr="002013CC">
        <w:rPr>
          <w:rFonts w:asciiTheme="majorHAnsi" w:hAnsiTheme="majorHAnsi"/>
          <w:color w:val="auto"/>
          <w:spacing w:val="-10"/>
          <w:kern w:val="28"/>
          <w:sz w:val="56"/>
          <w:szCs w:val="56"/>
        </w:rPr>
        <w:t xml:space="preserve"> digitale tilsyn</w:t>
      </w:r>
    </w:p>
    <w:p w14:paraId="1BEDDB20" w14:textId="487191DD" w:rsidR="007E74C3" w:rsidRPr="007E74C3" w:rsidRDefault="007E74C3" w:rsidP="007E74C3">
      <w:pPr>
        <w:pStyle w:val="Undertittel"/>
      </w:pPr>
      <w:r>
        <w:t>Informasjon til innbygger</w:t>
      </w:r>
    </w:p>
    <w:p w14:paraId="7B65EF84" w14:textId="77777777" w:rsidR="00670EEC" w:rsidRPr="00670EEC" w:rsidRDefault="00670EEC" w:rsidP="00F70385">
      <w:pPr>
        <w:pStyle w:val="Overskrift1"/>
      </w:pPr>
      <w:r w:rsidRPr="00670EEC">
        <w:t>Hva er digitalt tilsyn?</w:t>
      </w:r>
    </w:p>
    <w:p w14:paraId="10A28FC5" w14:textId="77777777" w:rsidR="00670EEC" w:rsidRPr="00670EEC" w:rsidRDefault="00670EEC" w:rsidP="00670EEC">
      <w:r w:rsidRPr="00670EEC">
        <w:t>Digitalt tilsyn er oppfølging ved hjelp av teknologi som sensorer og eventuelt kamera, for deg som bor hjemme og har behov for tilsyn.</w:t>
      </w:r>
    </w:p>
    <w:p w14:paraId="477232EF" w14:textId="77777777" w:rsidR="00670EEC" w:rsidRPr="00670EEC" w:rsidRDefault="116AF132" w:rsidP="00670EEC">
      <w:r>
        <w:t>Hensikten er å gi trygghet, samtidig som du kan leve mest mulig som normalt og slippe unødvendige besøk fra helsepersonell.</w:t>
      </w:r>
    </w:p>
    <w:p w14:paraId="0318E7C6" w14:textId="74F1179E" w:rsidR="00670EEC" w:rsidRPr="00670EEC" w:rsidRDefault="00670EEC" w:rsidP="66975872"/>
    <w:p w14:paraId="6D804E73" w14:textId="77777777" w:rsidR="00670EEC" w:rsidRPr="00670EEC" w:rsidRDefault="00670EEC" w:rsidP="00F70385">
      <w:pPr>
        <w:pStyle w:val="Overskrift1"/>
      </w:pPr>
      <w:r w:rsidRPr="00670EEC">
        <w:t>Hvordan fungerer det?</w:t>
      </w:r>
    </w:p>
    <w:p w14:paraId="6E4E8278" w14:textId="77777777" w:rsidR="00670EEC" w:rsidRPr="00670EEC" w:rsidRDefault="00670EEC" w:rsidP="00670EEC">
      <w:r w:rsidRPr="00670EEC">
        <w:t>Digitalt tilsyn skjer på to måter:</w:t>
      </w:r>
    </w:p>
    <w:p w14:paraId="54F02DB4" w14:textId="6731B6FE" w:rsidR="00670EEC" w:rsidRPr="00670EEC" w:rsidRDefault="6841911A" w:rsidP="00670EEC">
      <w:pPr>
        <w:numPr>
          <w:ilvl w:val="0"/>
          <w:numId w:val="14"/>
        </w:numPr>
      </w:pPr>
      <w:r w:rsidRPr="5963F6F1">
        <w:rPr>
          <w:b/>
          <w:bCs/>
        </w:rPr>
        <w:t>Planlagt tilsyn:</w:t>
      </w:r>
      <w:r w:rsidR="00670EEC">
        <w:br/>
      </w:r>
      <w:r>
        <w:t>Helsepersonell kan se til deg via kamera til avtalte tidspunkt</w:t>
      </w:r>
    </w:p>
    <w:p w14:paraId="1D1632D3" w14:textId="7F808134" w:rsidR="00670EEC" w:rsidRPr="00670EEC" w:rsidRDefault="6841911A" w:rsidP="00670EEC">
      <w:pPr>
        <w:numPr>
          <w:ilvl w:val="0"/>
          <w:numId w:val="14"/>
        </w:numPr>
      </w:pPr>
      <w:r w:rsidRPr="5963F6F1">
        <w:rPr>
          <w:b/>
          <w:bCs/>
        </w:rPr>
        <w:t>Varsling ved hendelser:</w:t>
      </w:r>
      <w:r w:rsidR="00670EEC">
        <w:br/>
      </w:r>
      <w:r>
        <w:t>Sensorer registrerer bestemte situasjoner og sender varsel til hjemmetjenesten</w:t>
      </w:r>
    </w:p>
    <w:p w14:paraId="77A899B9" w14:textId="77777777" w:rsidR="00670EEC" w:rsidRPr="00670EEC" w:rsidRDefault="00670EEC" w:rsidP="00670EEC">
      <w:r w:rsidRPr="00670EEC">
        <w:t>Eksempler på hva som kan registreres:</w:t>
      </w:r>
    </w:p>
    <w:p w14:paraId="1A1E3C94" w14:textId="77777777" w:rsidR="00670EEC" w:rsidRPr="00670EEC" w:rsidRDefault="00670EEC" w:rsidP="00670EEC">
      <w:pPr>
        <w:numPr>
          <w:ilvl w:val="0"/>
          <w:numId w:val="15"/>
        </w:numPr>
      </w:pPr>
      <w:r w:rsidRPr="00670EEC">
        <w:t>Fall (falldetektor gir automatisk beskjed)</w:t>
      </w:r>
    </w:p>
    <w:p w14:paraId="1506C2AC" w14:textId="77777777" w:rsidR="00670EEC" w:rsidRPr="00670EEC" w:rsidRDefault="00670EEC" w:rsidP="00670EEC">
      <w:pPr>
        <w:numPr>
          <w:ilvl w:val="0"/>
          <w:numId w:val="15"/>
        </w:numPr>
      </w:pPr>
      <w:r w:rsidRPr="00670EEC">
        <w:t>At du er uvanlig lenge på badet</w:t>
      </w:r>
    </w:p>
    <w:p w14:paraId="3F671035" w14:textId="750F99DA" w:rsidR="00670EEC" w:rsidRPr="00670EEC" w:rsidRDefault="00670EEC" w:rsidP="00670EEC">
      <w:pPr>
        <w:numPr>
          <w:ilvl w:val="0"/>
          <w:numId w:val="15"/>
        </w:numPr>
      </w:pPr>
      <w:r w:rsidRPr="00670EEC">
        <w:t>At du ikke beveger deg som normalt</w:t>
      </w:r>
      <w:r>
        <w:t xml:space="preserve"> rundt i huset</w:t>
      </w:r>
    </w:p>
    <w:p w14:paraId="6FE5A548" w14:textId="633A1632" w:rsidR="00670EEC" w:rsidRPr="00670EEC" w:rsidRDefault="00670EEC" w:rsidP="00670EEC">
      <w:pPr>
        <w:numPr>
          <w:ilvl w:val="0"/>
          <w:numId w:val="15"/>
        </w:numPr>
      </w:pPr>
      <w:r w:rsidRPr="00670EEC">
        <w:t>Bevegelse i boligen</w:t>
      </w:r>
      <w:r>
        <w:t xml:space="preserve"> på tidspunkt hvor det ikke forventes bevegelse</w:t>
      </w:r>
    </w:p>
    <w:p w14:paraId="5802A7CD" w14:textId="77777777" w:rsidR="00670EEC" w:rsidRPr="00670EEC" w:rsidRDefault="00670EEC" w:rsidP="00670EEC">
      <w:pPr>
        <w:numPr>
          <w:ilvl w:val="0"/>
          <w:numId w:val="15"/>
        </w:numPr>
      </w:pPr>
      <w:r w:rsidRPr="00670EEC">
        <w:t>At en dør åpnes, for eksempel om natten</w:t>
      </w:r>
    </w:p>
    <w:p w14:paraId="78EC4BFF" w14:textId="5FB315E1" w:rsidR="00670EEC" w:rsidRPr="00670EEC" w:rsidRDefault="6841911A" w:rsidP="00670EEC">
      <w:r>
        <w:t>Hva som regnes som «unormalt», avtales på forhånd og tilpasses deg</w:t>
      </w:r>
      <w:r w:rsidR="0987477C">
        <w:t xml:space="preserve"> og dine behov.</w:t>
      </w:r>
    </w:p>
    <w:p w14:paraId="1C2C5E64" w14:textId="54870818" w:rsidR="00670EEC" w:rsidRPr="00670EEC" w:rsidRDefault="00670EEC" w:rsidP="00670EEC">
      <w:r w:rsidRPr="00670EEC">
        <w:t xml:space="preserve">Når et varsel kommer, vurderer hjemmetjenesten situasjonen og </w:t>
      </w:r>
      <w:r>
        <w:t xml:space="preserve">tar </w:t>
      </w:r>
      <w:r w:rsidRPr="00670EEC">
        <w:t>kontakt</w:t>
      </w:r>
      <w:r>
        <w:t xml:space="preserve"> </w:t>
      </w:r>
      <w:r w:rsidRPr="00670EEC">
        <w:t>ved behov.</w:t>
      </w:r>
    </w:p>
    <w:p w14:paraId="6D2DD367" w14:textId="5E2EE7B1" w:rsidR="00670EEC" w:rsidRPr="00670EEC" w:rsidRDefault="00670EEC" w:rsidP="00670EEC"/>
    <w:p w14:paraId="121415A6" w14:textId="77777777" w:rsidR="00670EEC" w:rsidRPr="00670EEC" w:rsidRDefault="00670EEC" w:rsidP="00F70385">
      <w:pPr>
        <w:pStyle w:val="Overskrift1"/>
      </w:pPr>
      <w:r w:rsidRPr="00670EEC">
        <w:t>Blir du overvåket hele tiden?</w:t>
      </w:r>
    </w:p>
    <w:p w14:paraId="278F4544" w14:textId="77777777" w:rsidR="00670EEC" w:rsidRPr="00670EEC" w:rsidRDefault="00670EEC" w:rsidP="00670EEC">
      <w:r w:rsidRPr="00670EEC">
        <w:t>Nei.</w:t>
      </w:r>
    </w:p>
    <w:p w14:paraId="3E6111E0" w14:textId="77777777" w:rsidR="00670EEC" w:rsidRPr="00670EEC" w:rsidRDefault="00670EEC" w:rsidP="00670EEC">
      <w:pPr>
        <w:numPr>
          <w:ilvl w:val="0"/>
          <w:numId w:val="16"/>
        </w:numPr>
      </w:pPr>
      <w:r w:rsidRPr="00670EEC">
        <w:lastRenderedPageBreak/>
        <w:t>Kamera brukes kun til avtalte tidspunkt eller ved behov</w:t>
      </w:r>
    </w:p>
    <w:p w14:paraId="2CF7A5DA" w14:textId="77777777" w:rsidR="00670EEC" w:rsidRPr="00670EEC" w:rsidRDefault="00670EEC" w:rsidP="00670EEC">
      <w:pPr>
        <w:numPr>
          <w:ilvl w:val="0"/>
          <w:numId w:val="16"/>
        </w:numPr>
      </w:pPr>
      <w:r w:rsidRPr="00670EEC">
        <w:t>Det lagres ikke bilder eller video</w:t>
      </w:r>
    </w:p>
    <w:p w14:paraId="33A2701E" w14:textId="77777777" w:rsidR="00670EEC" w:rsidRPr="00670EEC" w:rsidRDefault="00670EEC" w:rsidP="00670EEC">
      <w:pPr>
        <w:numPr>
          <w:ilvl w:val="0"/>
          <w:numId w:val="16"/>
        </w:numPr>
      </w:pPr>
      <w:r w:rsidRPr="00670EEC">
        <w:t>Sensorene registrerer kun bestemte hendelser – ikke alt du gjør</w:t>
      </w:r>
    </w:p>
    <w:p w14:paraId="07843195" w14:textId="408B8D28" w:rsidR="00670EEC" w:rsidRPr="00670EEC" w:rsidRDefault="00670EEC" w:rsidP="00F70385">
      <w:pPr>
        <w:pStyle w:val="Overskrift1"/>
      </w:pPr>
      <w:r>
        <w:t>Tilpasning til dine behov</w:t>
      </w:r>
    </w:p>
    <w:p w14:paraId="756ED1E7" w14:textId="77777777" w:rsidR="00670EEC" w:rsidRPr="00670EEC" w:rsidRDefault="00670EEC" w:rsidP="00670EEC">
      <w:r w:rsidRPr="00670EEC">
        <w:t>Løsningen tilpasses individuelt:</w:t>
      </w:r>
    </w:p>
    <w:p w14:paraId="377794A3" w14:textId="77777777" w:rsidR="00670EEC" w:rsidRPr="00670EEC" w:rsidRDefault="00670EEC" w:rsidP="00670EEC">
      <w:pPr>
        <w:numPr>
          <w:ilvl w:val="0"/>
          <w:numId w:val="17"/>
        </w:numPr>
      </w:pPr>
      <w:r w:rsidRPr="00670EEC">
        <w:t>Hvilke sensorer som brukes</w:t>
      </w:r>
    </w:p>
    <w:p w14:paraId="018E05AA" w14:textId="77777777" w:rsidR="00670EEC" w:rsidRPr="00670EEC" w:rsidRDefault="00670EEC" w:rsidP="00670EEC">
      <w:pPr>
        <w:numPr>
          <w:ilvl w:val="0"/>
          <w:numId w:val="17"/>
        </w:numPr>
      </w:pPr>
      <w:r w:rsidRPr="00670EEC">
        <w:t>Når det skal varsles</w:t>
      </w:r>
    </w:p>
    <w:p w14:paraId="407BF312" w14:textId="77777777" w:rsidR="00670EEC" w:rsidRPr="00670EEC" w:rsidRDefault="00670EEC" w:rsidP="00670EEC">
      <w:pPr>
        <w:numPr>
          <w:ilvl w:val="0"/>
          <w:numId w:val="17"/>
        </w:numPr>
      </w:pPr>
      <w:r w:rsidRPr="00670EEC">
        <w:t>Hvor utstyret plasseres</w:t>
      </w:r>
    </w:p>
    <w:p w14:paraId="6E28C8BD" w14:textId="77777777" w:rsidR="00670EEC" w:rsidRPr="00670EEC" w:rsidRDefault="00670EEC" w:rsidP="00670EEC">
      <w:r w:rsidRPr="00670EEC">
        <w:t>Dette bestemmes i samarbeid mellom deg, helsepersonell og tekniker, basert på faglige vurderinger og dine behov.</w:t>
      </w:r>
    </w:p>
    <w:p w14:paraId="2DA9DFBD" w14:textId="593B2830" w:rsidR="00670EEC" w:rsidRPr="00670EEC" w:rsidRDefault="00670EEC" w:rsidP="00670EEC"/>
    <w:p w14:paraId="68F930D9" w14:textId="77777777" w:rsidR="00670EEC" w:rsidRPr="00670EEC" w:rsidRDefault="00670EEC" w:rsidP="00F70385">
      <w:pPr>
        <w:pStyle w:val="Overskrift1"/>
      </w:pPr>
      <w:r w:rsidRPr="00670EEC">
        <w:t>Frivillighet og samtykke</w:t>
      </w:r>
    </w:p>
    <w:p w14:paraId="3AD3D0D8" w14:textId="77777777" w:rsidR="00670EEC" w:rsidRPr="00670EEC" w:rsidRDefault="00670EEC" w:rsidP="00670EEC">
      <w:r w:rsidRPr="00670EEC">
        <w:t>Digitalt tilsyn er som hovedregel frivillig:</w:t>
      </w:r>
    </w:p>
    <w:p w14:paraId="6AFFCA67" w14:textId="77777777" w:rsidR="00670EEC" w:rsidRPr="00670EEC" w:rsidRDefault="00670EEC" w:rsidP="00670EEC">
      <w:pPr>
        <w:numPr>
          <w:ilvl w:val="0"/>
          <w:numId w:val="18"/>
        </w:numPr>
      </w:pPr>
      <w:r w:rsidRPr="00670EEC">
        <w:t>Du må gi samtykke før tjenesten tas i bruk</w:t>
      </w:r>
    </w:p>
    <w:p w14:paraId="7204CCBF" w14:textId="77777777" w:rsidR="00670EEC" w:rsidRPr="00670EEC" w:rsidRDefault="00670EEC" w:rsidP="00670EEC">
      <w:pPr>
        <w:numPr>
          <w:ilvl w:val="0"/>
          <w:numId w:val="18"/>
        </w:numPr>
      </w:pPr>
      <w:r w:rsidRPr="00670EEC">
        <w:t>Du kan når som helst si nei eller trekke samtykket tilbake</w:t>
      </w:r>
    </w:p>
    <w:p w14:paraId="3D2FBAFD" w14:textId="77777777" w:rsidR="00670EEC" w:rsidRPr="00670EEC" w:rsidRDefault="00670EEC" w:rsidP="00670EEC">
      <w:pPr>
        <w:numPr>
          <w:ilvl w:val="0"/>
          <w:numId w:val="18"/>
        </w:numPr>
      </w:pPr>
      <w:r w:rsidRPr="00670EEC">
        <w:t>Du kan få informasjon om alternative løsninger</w:t>
      </w:r>
    </w:p>
    <w:p w14:paraId="6B2562A2" w14:textId="1067571B" w:rsidR="00670EEC" w:rsidRPr="00670EEC" w:rsidRDefault="00670EEC" w:rsidP="00670EEC"/>
    <w:p w14:paraId="1445E22E" w14:textId="77777777" w:rsidR="00670EEC" w:rsidRPr="00670EEC" w:rsidRDefault="00670EEC" w:rsidP="00F70385">
      <w:pPr>
        <w:pStyle w:val="Overskrift1"/>
      </w:pPr>
      <w:r w:rsidRPr="00670EEC">
        <w:t>Personvern og dokumentasjon</w:t>
      </w:r>
    </w:p>
    <w:p w14:paraId="5802C5F7" w14:textId="77777777" w:rsidR="00670EEC" w:rsidRPr="00670EEC" w:rsidRDefault="00670EEC" w:rsidP="00670EEC">
      <w:pPr>
        <w:numPr>
          <w:ilvl w:val="0"/>
          <w:numId w:val="19"/>
        </w:numPr>
      </w:pPr>
      <w:r w:rsidRPr="00670EEC">
        <w:t>Alle tilsyn loggføres i pasientjournal (hvem og varighet)</w:t>
      </w:r>
    </w:p>
    <w:p w14:paraId="7D718AF7" w14:textId="77777777" w:rsidR="00670EEC" w:rsidRPr="00670EEC" w:rsidRDefault="00670EEC" w:rsidP="00670EEC">
      <w:pPr>
        <w:numPr>
          <w:ilvl w:val="0"/>
          <w:numId w:val="19"/>
        </w:numPr>
      </w:pPr>
      <w:r w:rsidRPr="00670EEC">
        <w:t>Bilder og video fra kameratilsyn lagres ikke</w:t>
      </w:r>
    </w:p>
    <w:p w14:paraId="07ED17B3" w14:textId="77777777" w:rsidR="00670EEC" w:rsidRPr="00670EEC" w:rsidRDefault="00670EEC" w:rsidP="00670EEC">
      <w:pPr>
        <w:numPr>
          <w:ilvl w:val="0"/>
          <w:numId w:val="19"/>
        </w:numPr>
      </w:pPr>
      <w:r w:rsidRPr="00670EEC">
        <w:t xml:space="preserve">Opplysninger behandles i tråd med: </w:t>
      </w:r>
    </w:p>
    <w:p w14:paraId="2DB2EC25" w14:textId="77777777" w:rsidR="00670EEC" w:rsidRPr="00670EEC" w:rsidRDefault="00670EEC" w:rsidP="00670EEC">
      <w:pPr>
        <w:numPr>
          <w:ilvl w:val="1"/>
          <w:numId w:val="19"/>
        </w:numPr>
      </w:pPr>
      <w:r w:rsidRPr="00670EEC">
        <w:t>personvernforordningen (GDPR)</w:t>
      </w:r>
    </w:p>
    <w:p w14:paraId="441A112C" w14:textId="77777777" w:rsidR="00670EEC" w:rsidRPr="00670EEC" w:rsidRDefault="00670EEC" w:rsidP="00670EEC">
      <w:pPr>
        <w:numPr>
          <w:ilvl w:val="1"/>
          <w:numId w:val="19"/>
        </w:numPr>
      </w:pPr>
      <w:r w:rsidRPr="00670EEC">
        <w:t>helsepersonelloven</w:t>
      </w:r>
    </w:p>
    <w:p w14:paraId="371194A2" w14:textId="0072B47D" w:rsidR="00670EEC" w:rsidRPr="00670EEC" w:rsidRDefault="6841911A" w:rsidP="00670EEC">
      <w:r>
        <w:t>Dette innebærer blant annet krav til taushetsplikt, informasjonssikkerhet og nødvendig bruk av data.</w:t>
      </w:r>
      <w:r w:rsidR="3708BE27">
        <w:t xml:space="preserve"> Akkurat på samme måte som ved fysiske helsetjenester.</w:t>
      </w:r>
    </w:p>
    <w:p w14:paraId="387FE7EA" w14:textId="1C546872" w:rsidR="00670EEC" w:rsidRPr="00670EEC" w:rsidRDefault="00670EEC" w:rsidP="00670EEC"/>
    <w:p w14:paraId="1DF0C66A" w14:textId="77777777" w:rsidR="00670EEC" w:rsidRPr="00670EEC" w:rsidRDefault="00670EEC" w:rsidP="00F70385">
      <w:pPr>
        <w:pStyle w:val="Overskrift1"/>
      </w:pPr>
      <w:r w:rsidRPr="00670EEC">
        <w:lastRenderedPageBreak/>
        <w:t>Hva skjer hvis noe svikter?</w:t>
      </w:r>
    </w:p>
    <w:p w14:paraId="38F89225" w14:textId="0E46BA9B" w:rsidR="00670EEC" w:rsidRPr="00670EEC" w:rsidRDefault="6841911A" w:rsidP="00670EEC">
      <w:pPr>
        <w:numPr>
          <w:ilvl w:val="0"/>
          <w:numId w:val="20"/>
        </w:numPr>
      </w:pPr>
      <w:r>
        <w:t xml:space="preserve">Teknologi kan i sjeldne tilfeller ha feil (for eksempel strøm- eller nettverksproblemer). De fleste løsningene kommunen bruker har </w:t>
      </w:r>
      <w:proofErr w:type="spellStart"/>
      <w:r>
        <w:t>batteribackup</w:t>
      </w:r>
      <w:proofErr w:type="spellEnd"/>
      <w:r w:rsidR="611DF9A9">
        <w:t xml:space="preserve"> eller reserveløsninger. </w:t>
      </w:r>
    </w:p>
    <w:p w14:paraId="330B73C7" w14:textId="57B9707A" w:rsidR="00670EEC" w:rsidRPr="00670EEC" w:rsidRDefault="00670EEC" w:rsidP="00670EEC">
      <w:pPr>
        <w:numPr>
          <w:ilvl w:val="0"/>
          <w:numId w:val="20"/>
        </w:numPr>
      </w:pPr>
      <w:r w:rsidRPr="00670EEC">
        <w:t>Digitalt tilsyn er derfor ikke en garanti for at alle hendelser oppdages</w:t>
      </w:r>
      <w:r>
        <w:t>, på lik måte som at fysisk besøk ikke er en garanti for at alle hendelser oppdages.</w:t>
      </w:r>
    </w:p>
    <w:p w14:paraId="59656711" w14:textId="254FA98E" w:rsidR="00670EEC" w:rsidRPr="00670EEC" w:rsidRDefault="00670EEC" w:rsidP="00670EEC">
      <w:r>
        <w:t>Teknologien</w:t>
      </w:r>
      <w:r w:rsidRPr="00670EEC">
        <w:t xml:space="preserve"> følges opp og </w:t>
      </w:r>
      <w:r>
        <w:t>testes</w:t>
      </w:r>
      <w:r w:rsidRPr="00670EEC">
        <w:t xml:space="preserve"> jevnlig av kommunen</w:t>
      </w:r>
      <w:r>
        <w:t>, for å unngå at det svikter.</w:t>
      </w:r>
    </w:p>
    <w:p w14:paraId="222FE5D9" w14:textId="7204C8E5" w:rsidR="00670EEC" w:rsidRPr="00670EEC" w:rsidRDefault="00670EEC" w:rsidP="00670EEC"/>
    <w:p w14:paraId="2291742D" w14:textId="77777777" w:rsidR="00670EEC" w:rsidRPr="00670EEC" w:rsidRDefault="00670EEC" w:rsidP="00F70385">
      <w:pPr>
        <w:pStyle w:val="Overskrift1"/>
      </w:pPr>
      <w:r w:rsidRPr="00670EEC">
        <w:t>Oppfølging og responstid</w:t>
      </w:r>
    </w:p>
    <w:p w14:paraId="41229A9E" w14:textId="77777777" w:rsidR="00670EEC" w:rsidRPr="00670EEC" w:rsidRDefault="00670EEC" w:rsidP="00670EEC">
      <w:pPr>
        <w:numPr>
          <w:ilvl w:val="0"/>
          <w:numId w:val="21"/>
        </w:numPr>
      </w:pPr>
      <w:r w:rsidRPr="00670EEC">
        <w:t>Varsler vurderes av helsepersonell før det eventuelt settes inn tiltak</w:t>
      </w:r>
    </w:p>
    <w:p w14:paraId="6792890C" w14:textId="77777777" w:rsidR="00670EEC" w:rsidRPr="00670EEC" w:rsidRDefault="00670EEC" w:rsidP="00670EEC">
      <w:pPr>
        <w:numPr>
          <w:ilvl w:val="0"/>
          <w:numId w:val="21"/>
        </w:numPr>
      </w:pPr>
      <w:r w:rsidRPr="00670EEC">
        <w:t>Hvor raskt du får hjelp avhenger av situasjonen og en faglig prioritering</w:t>
      </w:r>
    </w:p>
    <w:p w14:paraId="54E40DB3" w14:textId="65E09E9D" w:rsidR="00670EEC" w:rsidRPr="00670EEC" w:rsidRDefault="00670EEC" w:rsidP="00670EEC"/>
    <w:p w14:paraId="4BEE5C93" w14:textId="77777777" w:rsidR="00670EEC" w:rsidRPr="00670EEC" w:rsidRDefault="00670EEC" w:rsidP="00F70385">
      <w:pPr>
        <w:pStyle w:val="Overskrift1"/>
      </w:pPr>
      <w:r w:rsidRPr="00670EEC">
        <w:t>Hvem passer digitalt tilsyn for?</w:t>
      </w:r>
    </w:p>
    <w:p w14:paraId="1262575C" w14:textId="77777777" w:rsidR="00670EEC" w:rsidRPr="00670EEC" w:rsidRDefault="00670EEC" w:rsidP="00670EEC">
      <w:r w:rsidRPr="00670EEC">
        <w:t>Tjenesten kan være aktuell for deg som:</w:t>
      </w:r>
    </w:p>
    <w:p w14:paraId="61BE23BC" w14:textId="77777777" w:rsidR="00670EEC" w:rsidRPr="00670EEC" w:rsidRDefault="00670EEC" w:rsidP="00670EEC">
      <w:pPr>
        <w:numPr>
          <w:ilvl w:val="0"/>
          <w:numId w:val="22"/>
        </w:numPr>
      </w:pPr>
      <w:r w:rsidRPr="00670EEC">
        <w:t>har risiko for å falle</w:t>
      </w:r>
    </w:p>
    <w:p w14:paraId="566DCFCB" w14:textId="77777777" w:rsidR="00670EEC" w:rsidRPr="00670EEC" w:rsidRDefault="00670EEC" w:rsidP="00670EEC">
      <w:pPr>
        <w:numPr>
          <w:ilvl w:val="0"/>
          <w:numId w:val="22"/>
        </w:numPr>
      </w:pPr>
      <w:r w:rsidRPr="00670EEC">
        <w:t>opplever utrygghet hjemme</w:t>
      </w:r>
    </w:p>
    <w:p w14:paraId="4DC9792F" w14:textId="77777777" w:rsidR="00670EEC" w:rsidRPr="00670EEC" w:rsidRDefault="6841911A" w:rsidP="00670EEC">
      <w:pPr>
        <w:numPr>
          <w:ilvl w:val="0"/>
          <w:numId w:val="22"/>
        </w:numPr>
      </w:pPr>
      <w:r>
        <w:t>ønsker færre fysiske besøk</w:t>
      </w:r>
    </w:p>
    <w:p w14:paraId="6476408D" w14:textId="25E30ED5" w:rsidR="5F72C1F8" w:rsidRDefault="5F72C1F8" w:rsidP="5963F6F1">
      <w:pPr>
        <w:numPr>
          <w:ilvl w:val="0"/>
          <w:numId w:val="22"/>
        </w:numPr>
      </w:pPr>
      <w:r>
        <w:t xml:space="preserve">Ikke klarer å varsle ved hendelser på egen hånd </w:t>
      </w:r>
    </w:p>
    <w:p w14:paraId="453AE321" w14:textId="77777777" w:rsidR="00670EEC" w:rsidRPr="00670EEC" w:rsidRDefault="00670EEC" w:rsidP="00670EEC">
      <w:r w:rsidRPr="00670EEC">
        <w:t>Tjenesten er mindre egnet hvis du:</w:t>
      </w:r>
    </w:p>
    <w:p w14:paraId="7F2847C5" w14:textId="77777777" w:rsidR="00670EEC" w:rsidRPr="00670EEC" w:rsidRDefault="00670EEC" w:rsidP="00670EEC">
      <w:pPr>
        <w:numPr>
          <w:ilvl w:val="0"/>
          <w:numId w:val="23"/>
        </w:numPr>
      </w:pPr>
      <w:r w:rsidRPr="00670EEC">
        <w:t>trenger tett, fysisk oppfølging</w:t>
      </w:r>
    </w:p>
    <w:p w14:paraId="47564827" w14:textId="77777777" w:rsidR="00670EEC" w:rsidRPr="00670EEC" w:rsidRDefault="00670EEC" w:rsidP="00670EEC">
      <w:pPr>
        <w:numPr>
          <w:ilvl w:val="0"/>
          <w:numId w:val="23"/>
        </w:numPr>
      </w:pPr>
      <w:r w:rsidRPr="00670EEC">
        <w:t>har behov som ikke kan følges opp via teknologi</w:t>
      </w:r>
    </w:p>
    <w:p w14:paraId="541AD61C" w14:textId="4A8A7258" w:rsidR="00670EEC" w:rsidRPr="00670EEC" w:rsidRDefault="00670EEC" w:rsidP="00670EEC"/>
    <w:p w14:paraId="2494D720" w14:textId="77777777" w:rsidR="00670EEC" w:rsidRPr="00670EEC" w:rsidRDefault="00670EEC" w:rsidP="00F70385">
      <w:pPr>
        <w:pStyle w:val="Overskrift1"/>
      </w:pPr>
      <w:r w:rsidRPr="00670EEC">
        <w:t>Pårørende</w:t>
      </w:r>
    </w:p>
    <w:p w14:paraId="7D0DB020" w14:textId="77777777" w:rsidR="00670EEC" w:rsidRPr="00670EEC" w:rsidRDefault="00670EEC" w:rsidP="00670EEC">
      <w:pPr>
        <w:numPr>
          <w:ilvl w:val="0"/>
          <w:numId w:val="24"/>
        </w:numPr>
      </w:pPr>
      <w:r w:rsidRPr="00670EEC">
        <w:t>Pårørende kan involveres dersom du ønsker det</w:t>
      </w:r>
    </w:p>
    <w:p w14:paraId="112AC319" w14:textId="77777777" w:rsidR="00670EEC" w:rsidRPr="00670EEC" w:rsidRDefault="00670EEC" w:rsidP="00670EEC">
      <w:pPr>
        <w:numPr>
          <w:ilvl w:val="0"/>
          <w:numId w:val="24"/>
        </w:numPr>
      </w:pPr>
      <w:r w:rsidRPr="00670EEC">
        <w:t>Kommunen kan gi informasjon og veiledning til pårørende</w:t>
      </w:r>
    </w:p>
    <w:p w14:paraId="308B5925" w14:textId="353AF01F" w:rsidR="00670EEC" w:rsidRPr="00670EEC" w:rsidRDefault="00670EEC" w:rsidP="00670EEC"/>
    <w:p w14:paraId="6CE7A9B8" w14:textId="77777777" w:rsidR="00670EEC" w:rsidRPr="00670EEC" w:rsidRDefault="00670EEC" w:rsidP="00F70385">
      <w:pPr>
        <w:pStyle w:val="Overskrift1"/>
      </w:pPr>
      <w:r w:rsidRPr="00670EEC">
        <w:lastRenderedPageBreak/>
        <w:t>Hvilken teknologi kan brukes?</w:t>
      </w:r>
    </w:p>
    <w:p w14:paraId="0E66EA6A" w14:textId="77777777" w:rsidR="00670EEC" w:rsidRPr="00670EEC" w:rsidRDefault="00670EEC" w:rsidP="00670EEC">
      <w:r w:rsidRPr="00670EEC">
        <w:t>Eksempler:</w:t>
      </w:r>
    </w:p>
    <w:p w14:paraId="1D3B8DA5" w14:textId="77777777" w:rsidR="00670EEC" w:rsidRPr="00670EEC" w:rsidRDefault="00670EEC" w:rsidP="00670EEC">
      <w:pPr>
        <w:numPr>
          <w:ilvl w:val="0"/>
          <w:numId w:val="25"/>
        </w:numPr>
      </w:pPr>
      <w:r w:rsidRPr="00670EEC">
        <w:t>Kamera (med eller uten sensorer)</w:t>
      </w:r>
    </w:p>
    <w:p w14:paraId="10B5C212" w14:textId="77777777" w:rsidR="00670EEC" w:rsidRPr="00670EEC" w:rsidRDefault="00670EEC" w:rsidP="00670EEC">
      <w:pPr>
        <w:numPr>
          <w:ilvl w:val="0"/>
          <w:numId w:val="25"/>
        </w:numPr>
      </w:pPr>
      <w:r w:rsidRPr="00670EEC">
        <w:t>Sengesensor (registrerer om du forlater sengen)</w:t>
      </w:r>
    </w:p>
    <w:p w14:paraId="27E2D8D3" w14:textId="77777777" w:rsidR="00670EEC" w:rsidRPr="00670EEC" w:rsidRDefault="00670EEC" w:rsidP="00670EEC">
      <w:pPr>
        <w:numPr>
          <w:ilvl w:val="0"/>
          <w:numId w:val="25"/>
        </w:numPr>
      </w:pPr>
      <w:r w:rsidRPr="00670EEC">
        <w:t>Bevegelsessensor</w:t>
      </w:r>
    </w:p>
    <w:p w14:paraId="44A4D78A" w14:textId="77777777" w:rsidR="00670EEC" w:rsidRPr="00670EEC" w:rsidRDefault="00670EEC" w:rsidP="00670EEC">
      <w:pPr>
        <w:numPr>
          <w:ilvl w:val="0"/>
          <w:numId w:val="25"/>
        </w:numPr>
      </w:pPr>
      <w:r w:rsidRPr="00670EEC">
        <w:t>Døralarm</w:t>
      </w:r>
    </w:p>
    <w:p w14:paraId="02EDAE84" w14:textId="77777777" w:rsidR="00670EEC" w:rsidRPr="00670EEC" w:rsidRDefault="00670EEC" w:rsidP="00670EEC">
      <w:pPr>
        <w:numPr>
          <w:ilvl w:val="0"/>
          <w:numId w:val="25"/>
        </w:numPr>
      </w:pPr>
      <w:r w:rsidRPr="00670EEC">
        <w:t>Falldetektor</w:t>
      </w:r>
    </w:p>
    <w:p w14:paraId="734CA836" w14:textId="77777777" w:rsidR="00670EEC" w:rsidRPr="00670EEC" w:rsidRDefault="00670EEC" w:rsidP="00670EEC">
      <w:r w:rsidRPr="00670EEC">
        <w:t>Valg av løsning avhenger av behov og risikovurdering.</w:t>
      </w:r>
    </w:p>
    <w:p w14:paraId="5EDE0A8A" w14:textId="316B4DE7" w:rsidR="00670EEC" w:rsidRPr="00670EEC" w:rsidRDefault="00670EEC" w:rsidP="00670EEC"/>
    <w:p w14:paraId="074748B2" w14:textId="77777777" w:rsidR="00670EEC" w:rsidRPr="00670EEC" w:rsidRDefault="00670EEC" w:rsidP="00F70385">
      <w:pPr>
        <w:pStyle w:val="Overskrift1"/>
      </w:pPr>
      <w:r w:rsidRPr="00670EEC">
        <w:t>Fordeler og begrensninger</w:t>
      </w:r>
    </w:p>
    <w:p w14:paraId="54BC921B" w14:textId="77777777" w:rsidR="00670EEC" w:rsidRPr="00670EEC" w:rsidRDefault="00670EEC" w:rsidP="00670EEC">
      <w:r w:rsidRPr="00670EEC">
        <w:rPr>
          <w:b/>
          <w:bCs/>
        </w:rPr>
        <w:t>Fordeler:</w:t>
      </w:r>
    </w:p>
    <w:p w14:paraId="613DED8C" w14:textId="77777777" w:rsidR="00670EEC" w:rsidRPr="00670EEC" w:rsidRDefault="00670EEC" w:rsidP="00670EEC">
      <w:pPr>
        <w:numPr>
          <w:ilvl w:val="0"/>
          <w:numId w:val="26"/>
        </w:numPr>
      </w:pPr>
      <w:r w:rsidRPr="00670EEC">
        <w:t>Økt trygghet</w:t>
      </w:r>
    </w:p>
    <w:p w14:paraId="1FCF089A" w14:textId="77777777" w:rsidR="00670EEC" w:rsidRPr="00670EEC" w:rsidRDefault="00670EEC" w:rsidP="00670EEC">
      <w:pPr>
        <w:numPr>
          <w:ilvl w:val="0"/>
          <w:numId w:val="26"/>
        </w:numPr>
      </w:pPr>
      <w:r w:rsidRPr="00670EEC">
        <w:t>Raskere oppfølging ved hendelser</w:t>
      </w:r>
    </w:p>
    <w:p w14:paraId="6489AF45" w14:textId="77777777" w:rsidR="00670EEC" w:rsidRPr="00670EEC" w:rsidRDefault="00670EEC" w:rsidP="00670EEC">
      <w:pPr>
        <w:numPr>
          <w:ilvl w:val="0"/>
          <w:numId w:val="26"/>
        </w:numPr>
      </w:pPr>
      <w:r w:rsidRPr="00670EEC">
        <w:t>Færre unødvendige besøk</w:t>
      </w:r>
    </w:p>
    <w:p w14:paraId="1115D42B" w14:textId="77777777" w:rsidR="00670EEC" w:rsidRPr="00670EEC" w:rsidRDefault="00670EEC" w:rsidP="00670EEC">
      <w:pPr>
        <w:numPr>
          <w:ilvl w:val="0"/>
          <w:numId w:val="26"/>
        </w:numPr>
      </w:pPr>
      <w:r w:rsidRPr="00670EEC">
        <w:t>Mer ro og privatliv</w:t>
      </w:r>
    </w:p>
    <w:p w14:paraId="0D7930E5" w14:textId="77777777" w:rsidR="00670EEC" w:rsidRPr="00670EEC" w:rsidRDefault="00670EEC" w:rsidP="00670EEC">
      <w:pPr>
        <w:numPr>
          <w:ilvl w:val="0"/>
          <w:numId w:val="26"/>
        </w:numPr>
      </w:pPr>
      <w:r w:rsidRPr="00670EEC">
        <w:t>Mulighet til å bo hjemme lenger</w:t>
      </w:r>
    </w:p>
    <w:p w14:paraId="7D55684D" w14:textId="77777777" w:rsidR="00670EEC" w:rsidRPr="00670EEC" w:rsidRDefault="00670EEC" w:rsidP="00670EEC">
      <w:r w:rsidRPr="00670EEC">
        <w:rPr>
          <w:b/>
          <w:bCs/>
        </w:rPr>
        <w:t>Begrensninger:</w:t>
      </w:r>
    </w:p>
    <w:p w14:paraId="508F4B22" w14:textId="77777777" w:rsidR="00670EEC" w:rsidRPr="00670EEC" w:rsidRDefault="00670EEC" w:rsidP="00670EEC">
      <w:pPr>
        <w:numPr>
          <w:ilvl w:val="0"/>
          <w:numId w:val="27"/>
        </w:numPr>
      </w:pPr>
      <w:r w:rsidRPr="00670EEC">
        <w:t>Fanger kun opp hendelser systemet er satt opp for</w:t>
      </w:r>
    </w:p>
    <w:p w14:paraId="24422641" w14:textId="77777777" w:rsidR="00670EEC" w:rsidRPr="00670EEC" w:rsidRDefault="00670EEC" w:rsidP="00670EEC">
      <w:pPr>
        <w:numPr>
          <w:ilvl w:val="0"/>
          <w:numId w:val="27"/>
        </w:numPr>
      </w:pPr>
      <w:r w:rsidRPr="00670EEC">
        <w:t>Kan ikke erstatte all menneskelig oppfølging</w:t>
      </w:r>
    </w:p>
    <w:p w14:paraId="18C2495B" w14:textId="5717A84C" w:rsidR="00670EEC" w:rsidRPr="00670EEC" w:rsidRDefault="00670EEC" w:rsidP="00670EEC">
      <w:pPr>
        <w:numPr>
          <w:ilvl w:val="0"/>
          <w:numId w:val="27"/>
        </w:numPr>
      </w:pPr>
      <w:r w:rsidRPr="00670EEC">
        <w:t>Krever riktig bruk og jevnlig vurdering</w:t>
      </w:r>
      <w:r>
        <w:t>. Det er viktig at du gir tilbakemelding hvis du mener at teknologien ikke fungerer som den skal.</w:t>
      </w:r>
    </w:p>
    <w:p w14:paraId="547A01C5" w14:textId="2B00B3F2" w:rsidR="00821E81" w:rsidRPr="00670EEC" w:rsidRDefault="00821E81" w:rsidP="00670EEC"/>
    <w:sectPr w:rsidR="00821E81" w:rsidRPr="00670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623C"/>
    <w:multiLevelType w:val="multilevel"/>
    <w:tmpl w:val="D3F0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763"/>
    <w:multiLevelType w:val="multilevel"/>
    <w:tmpl w:val="B42E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54EAE"/>
    <w:multiLevelType w:val="multilevel"/>
    <w:tmpl w:val="3FB2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02CB6"/>
    <w:multiLevelType w:val="multilevel"/>
    <w:tmpl w:val="DE80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14286"/>
    <w:multiLevelType w:val="multilevel"/>
    <w:tmpl w:val="A01C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A24C55"/>
    <w:multiLevelType w:val="multilevel"/>
    <w:tmpl w:val="43C4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A5C8B"/>
    <w:multiLevelType w:val="multilevel"/>
    <w:tmpl w:val="0830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857884"/>
    <w:multiLevelType w:val="multilevel"/>
    <w:tmpl w:val="538A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2058EB"/>
    <w:multiLevelType w:val="multilevel"/>
    <w:tmpl w:val="04CA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650B47"/>
    <w:multiLevelType w:val="multilevel"/>
    <w:tmpl w:val="A9CA3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F036EB"/>
    <w:multiLevelType w:val="multilevel"/>
    <w:tmpl w:val="3C94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46225A"/>
    <w:multiLevelType w:val="multilevel"/>
    <w:tmpl w:val="17DC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855DA1"/>
    <w:multiLevelType w:val="multilevel"/>
    <w:tmpl w:val="607C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42B41"/>
    <w:multiLevelType w:val="multilevel"/>
    <w:tmpl w:val="4EC0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CF3A34"/>
    <w:multiLevelType w:val="multilevel"/>
    <w:tmpl w:val="2D04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5633A9"/>
    <w:multiLevelType w:val="multilevel"/>
    <w:tmpl w:val="4FAC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F53332"/>
    <w:multiLevelType w:val="multilevel"/>
    <w:tmpl w:val="A612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9B4101"/>
    <w:multiLevelType w:val="multilevel"/>
    <w:tmpl w:val="23DA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5D7747"/>
    <w:multiLevelType w:val="multilevel"/>
    <w:tmpl w:val="41221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704A40"/>
    <w:multiLevelType w:val="multilevel"/>
    <w:tmpl w:val="81FC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1138BF"/>
    <w:multiLevelType w:val="multilevel"/>
    <w:tmpl w:val="81F6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667A52"/>
    <w:multiLevelType w:val="multilevel"/>
    <w:tmpl w:val="B77A3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697736"/>
    <w:multiLevelType w:val="multilevel"/>
    <w:tmpl w:val="66A8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374784"/>
    <w:multiLevelType w:val="multilevel"/>
    <w:tmpl w:val="B79A4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676918"/>
    <w:multiLevelType w:val="multilevel"/>
    <w:tmpl w:val="F69C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084E6A"/>
    <w:multiLevelType w:val="multilevel"/>
    <w:tmpl w:val="E680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08663B"/>
    <w:multiLevelType w:val="multilevel"/>
    <w:tmpl w:val="4A62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69900">
    <w:abstractNumId w:val="0"/>
  </w:num>
  <w:num w:numId="2" w16cid:durableId="502163209">
    <w:abstractNumId w:val="19"/>
  </w:num>
  <w:num w:numId="3" w16cid:durableId="1805193292">
    <w:abstractNumId w:val="3"/>
  </w:num>
  <w:num w:numId="4" w16cid:durableId="1615674873">
    <w:abstractNumId w:val="25"/>
  </w:num>
  <w:num w:numId="5" w16cid:durableId="467937126">
    <w:abstractNumId w:val="12"/>
  </w:num>
  <w:num w:numId="6" w16cid:durableId="894510470">
    <w:abstractNumId w:val="18"/>
  </w:num>
  <w:num w:numId="7" w16cid:durableId="1472288183">
    <w:abstractNumId w:val="5"/>
  </w:num>
  <w:num w:numId="8" w16cid:durableId="1811822563">
    <w:abstractNumId w:val="10"/>
  </w:num>
  <w:num w:numId="9" w16cid:durableId="889344935">
    <w:abstractNumId w:val="15"/>
  </w:num>
  <w:num w:numId="10" w16cid:durableId="1769891410">
    <w:abstractNumId w:val="24"/>
  </w:num>
  <w:num w:numId="11" w16cid:durableId="705256928">
    <w:abstractNumId w:val="14"/>
  </w:num>
  <w:num w:numId="12" w16cid:durableId="1336491479">
    <w:abstractNumId w:val="7"/>
  </w:num>
  <w:num w:numId="13" w16cid:durableId="654262171">
    <w:abstractNumId w:val="9"/>
  </w:num>
  <w:num w:numId="14" w16cid:durableId="848254632">
    <w:abstractNumId w:val="22"/>
  </w:num>
  <w:num w:numId="15" w16cid:durableId="663975724">
    <w:abstractNumId w:val="16"/>
  </w:num>
  <w:num w:numId="16" w16cid:durableId="1075932587">
    <w:abstractNumId w:val="8"/>
  </w:num>
  <w:num w:numId="17" w16cid:durableId="1729572766">
    <w:abstractNumId w:val="2"/>
  </w:num>
  <w:num w:numId="18" w16cid:durableId="1677272645">
    <w:abstractNumId w:val="1"/>
  </w:num>
  <w:num w:numId="19" w16cid:durableId="1708874568">
    <w:abstractNumId w:val="23"/>
  </w:num>
  <w:num w:numId="20" w16cid:durableId="28916060">
    <w:abstractNumId w:val="11"/>
  </w:num>
  <w:num w:numId="21" w16cid:durableId="1487622200">
    <w:abstractNumId w:val="17"/>
  </w:num>
  <w:num w:numId="22" w16cid:durableId="66877654">
    <w:abstractNumId w:val="13"/>
  </w:num>
  <w:num w:numId="23" w16cid:durableId="115417129">
    <w:abstractNumId w:val="26"/>
  </w:num>
  <w:num w:numId="24" w16cid:durableId="676227918">
    <w:abstractNumId w:val="4"/>
  </w:num>
  <w:num w:numId="25" w16cid:durableId="39744491">
    <w:abstractNumId w:val="21"/>
  </w:num>
  <w:num w:numId="26" w16cid:durableId="1760517833">
    <w:abstractNumId w:val="20"/>
  </w:num>
  <w:num w:numId="27" w16cid:durableId="18071578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A8"/>
    <w:rsid w:val="00091F39"/>
    <w:rsid w:val="000A396E"/>
    <w:rsid w:val="002013CC"/>
    <w:rsid w:val="002E52A8"/>
    <w:rsid w:val="002F72D1"/>
    <w:rsid w:val="0044005C"/>
    <w:rsid w:val="004F3525"/>
    <w:rsid w:val="005A2FEB"/>
    <w:rsid w:val="00670EEC"/>
    <w:rsid w:val="00746DCF"/>
    <w:rsid w:val="00756339"/>
    <w:rsid w:val="007D1E58"/>
    <w:rsid w:val="007E74C3"/>
    <w:rsid w:val="00821E81"/>
    <w:rsid w:val="008F7AF8"/>
    <w:rsid w:val="00904204"/>
    <w:rsid w:val="0099056E"/>
    <w:rsid w:val="00A57538"/>
    <w:rsid w:val="00D60BEB"/>
    <w:rsid w:val="00F34C29"/>
    <w:rsid w:val="00F70385"/>
    <w:rsid w:val="00FF60A6"/>
    <w:rsid w:val="0987477C"/>
    <w:rsid w:val="116AF132"/>
    <w:rsid w:val="2A3B2CB9"/>
    <w:rsid w:val="2B1C1117"/>
    <w:rsid w:val="3708BE27"/>
    <w:rsid w:val="390EA9D3"/>
    <w:rsid w:val="4143BC0B"/>
    <w:rsid w:val="5963F6F1"/>
    <w:rsid w:val="5F72C1F8"/>
    <w:rsid w:val="611DF9A9"/>
    <w:rsid w:val="66975872"/>
    <w:rsid w:val="6841911A"/>
    <w:rsid w:val="7E5E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2E3D"/>
  <w15:chartTrackingRefBased/>
  <w15:docId w15:val="{A41EB052-4F44-454B-B8FA-021009D5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E5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E5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E5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E5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E5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E5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E5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E5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E5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E5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E5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E5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E52A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E52A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E52A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E52A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E52A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E52A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E5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E5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E5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E5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E5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E52A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E52A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E52A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E5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E52A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E52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b2b5c60-9ca6-4a1c-ae82-ea908b8c8382" xsi:nil="true"/>
    <lcf76f155ced4ddcb4097134ff3c332f xmlns="193d4528-c04d-481a-993b-43bb612d80c0">
      <Terms xmlns="http://schemas.microsoft.com/office/infopath/2007/PartnerControls"/>
    </lcf76f155ced4ddcb4097134ff3c332f>
    <_ip_UnifiedCompliancePolicyProperties xmlns="http://schemas.microsoft.com/sharepoint/v3" xsi:nil="true"/>
    <InnholdWebinar xmlns="193d4528-c04d-481a-993b-43bb612d80c0" xsi:nil="true"/>
    <Hvor_x0020_lenge_x0020_kan_x0020_vi_x0020_holde_x0020_p_x00e5__x0020_fredag_x0020_28_x003f_ xmlns="193d4528-c04d-481a-993b-43bb612d80c0" xsi:nil="true"/>
    <Mat_x002d_preferanser xmlns="193d4528-c04d-481a-993b-43bb612d80c0" xsi:nil="true"/>
    <Hvor_x0020_tidlig_x0020_passer_x0020_det_x0020_at_x0020_vi_x0020_starter_x0020_p_x00e5__x0020_onsdag_x003f_ xmlns="193d4528-c04d-481a-993b-43bb612d80c0" xsi:nil="true"/>
    <Skal_x0020_vi_x0020_g_x00e5__x0020_ut_x0020_og_x0020_spise_x0020_sammen_x0020_en_x0020_av_x0020_dagene_x0020_etter_x0020_arbeids_x00f8_kta_x003f_ xmlns="193d4528-c04d-481a-993b-43bb612d80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874F7F-B537-485D-B35C-FD3F5B273B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2b5c60-9ca6-4a1c-ae82-ea908b8c8382"/>
    <ds:schemaRef ds:uri="193d4528-c04d-481a-993b-43bb612d80c0"/>
  </ds:schemaRefs>
</ds:datastoreItem>
</file>

<file path=customXml/itemProps2.xml><?xml version="1.0" encoding="utf-8"?>
<ds:datastoreItem xmlns:ds="http://schemas.openxmlformats.org/officeDocument/2006/customXml" ds:itemID="{FFDD0E6B-F730-4E71-A959-1464EE8DADE3}"/>
</file>

<file path=customXml/itemProps3.xml><?xml version="1.0" encoding="utf-8"?>
<ds:datastoreItem xmlns:ds="http://schemas.openxmlformats.org/officeDocument/2006/customXml" ds:itemID="{FBD3FF13-41AB-4087-A868-94FA6937DA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3136</Characters>
  <Application>Microsoft Office Word</Application>
  <DocSecurity>0</DocSecurity>
  <Lines>26</Lines>
  <Paragraphs>7</Paragraphs>
  <ScaleCrop>false</ScaleCrop>
  <Company>Modum Kommune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Aase, Wencke Vooren</dc:creator>
  <cp:keywords/>
  <dc:description/>
  <cp:lastModifiedBy>Martin David Korsnes</cp:lastModifiedBy>
  <cp:revision>8</cp:revision>
  <dcterms:created xsi:type="dcterms:W3CDTF">2026-06-11T11:56:00Z</dcterms:created>
  <dcterms:modified xsi:type="dcterms:W3CDTF">2026-09-23T14:10:00Z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81521c-ff45-44ba-8ad3-e71bd725c9e5_Enabled">
    <vt:lpwstr>true</vt:lpwstr>
  </property>
  <property fmtid="{D5CDD505-2E9C-101B-9397-08002B2CF9AE}" pid="3" name="MSIP_Label_f981521c-ff45-44ba-8ad3-e71bd725c9e5_SetDate">
    <vt:lpwstr>2026-06-11T13:27:39Z</vt:lpwstr>
  </property>
  <property fmtid="{D5CDD505-2E9C-101B-9397-08002B2CF9AE}" pid="4" name="MSIP_Label_f981521c-ff45-44ba-8ad3-e71bd725c9e5_Method">
    <vt:lpwstr>Standard</vt:lpwstr>
  </property>
  <property fmtid="{D5CDD505-2E9C-101B-9397-08002B2CF9AE}" pid="5" name="MSIP_Label_f981521c-ff45-44ba-8ad3-e71bd725c9e5_Name">
    <vt:lpwstr>Åpen_0</vt:lpwstr>
  </property>
  <property fmtid="{D5CDD505-2E9C-101B-9397-08002B2CF9AE}" pid="6" name="MSIP_Label_f981521c-ff45-44ba-8ad3-e71bd725c9e5_SiteId">
    <vt:lpwstr>8e6696b5-f319-4fb5-874d-ff5af9a74307</vt:lpwstr>
  </property>
  <property fmtid="{D5CDD505-2E9C-101B-9397-08002B2CF9AE}" pid="7" name="MSIP_Label_f981521c-ff45-44ba-8ad3-e71bd725c9e5_ActionId">
    <vt:lpwstr>1f95396e-b19f-4fff-b6ea-19871e3d462c</vt:lpwstr>
  </property>
  <property fmtid="{D5CDD505-2E9C-101B-9397-08002B2CF9AE}" pid="8" name="MSIP_Label_f981521c-ff45-44ba-8ad3-e71bd725c9e5_ContentBits">
    <vt:lpwstr>0</vt:lpwstr>
  </property>
  <property fmtid="{D5CDD505-2E9C-101B-9397-08002B2CF9AE}" pid="9" name="MSIP_Label_f981521c-ff45-44ba-8ad3-e71bd725c9e5_Tag">
    <vt:lpwstr>10, 3, 0, 1</vt:lpwstr>
  </property>
  <property fmtid="{D5CDD505-2E9C-101B-9397-08002B2CF9AE}" pid="10" name="ContentTypeId">
    <vt:lpwstr>0x01010017CE09B38C50C349B8C91BE5BFC973FE</vt:lpwstr>
  </property>
  <property fmtid="{D5CDD505-2E9C-101B-9397-08002B2CF9AE}" pid="11" name="MediaServiceImageTags">
    <vt:lpwstr/>
  </property>
  <property fmtid="{D5CDD505-2E9C-101B-9397-08002B2CF9AE}" pid="12" name="docLang">
    <vt:lpwstr>nb</vt:lpwstr>
  </property>
</Properties>
</file>