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DAE5" w14:textId="5F881DC6" w:rsidR="78D14011" w:rsidRDefault="78D14011" w:rsidP="0A0351D7">
      <w:pPr>
        <w:pStyle w:val="Heading1"/>
        <w:jc w:val="center"/>
        <w:rPr>
          <w:b/>
          <w:bCs/>
          <w:sz w:val="48"/>
          <w:szCs w:val="48"/>
        </w:rPr>
      </w:pPr>
      <w:r w:rsidRPr="0A0351D7">
        <w:rPr>
          <w:b/>
          <w:bCs/>
          <w:sz w:val="48"/>
          <w:szCs w:val="48"/>
        </w:rPr>
        <w:t>Håndtering av tekniske varsler fra digitalt tilsyn</w:t>
      </w:r>
    </w:p>
    <w:p w14:paraId="53DA3BC6" w14:textId="0D30D5E7" w:rsidR="129B35EF" w:rsidRDefault="129B35EF" w:rsidP="13209F7B">
      <w:pPr>
        <w:spacing w:line="300" w:lineRule="auto"/>
        <w:jc w:val="center"/>
        <w:rPr>
          <w:rFonts w:ascii="Segoe UI" w:eastAsia="Segoe UI" w:hAnsi="Segoe UI" w:cs="Segoe UI"/>
          <w:b/>
          <w:bCs/>
          <w:i/>
          <w:iCs/>
          <w:sz w:val="21"/>
          <w:szCs w:val="21"/>
        </w:rPr>
      </w:pPr>
      <w:r w:rsidRPr="13209F7B">
        <w:rPr>
          <w:rFonts w:ascii="Segoe UI" w:eastAsia="Segoe UI" w:hAnsi="Segoe UI" w:cs="Segoe UI"/>
          <w:b/>
          <w:bCs/>
          <w:i/>
          <w:iCs/>
          <w:sz w:val="21"/>
          <w:szCs w:val="21"/>
        </w:rPr>
        <w:t>Tekniske varsler omhandler strøm, nettverk, batteri eller andre feilmeldinger.</w:t>
      </w:r>
    </w:p>
    <w:p w14:paraId="3A04E323" w14:textId="57F2118B" w:rsidR="13209F7B" w:rsidRDefault="13209F7B" w:rsidP="13209F7B"/>
    <w:p w14:paraId="6F6401BF" w14:textId="121CA46A" w:rsidR="62D70151" w:rsidRDefault="62D70151" w:rsidP="13209F7B"/>
    <w:p w14:paraId="5E642C81" w14:textId="02B93BBE" w:rsidR="4B9B3937" w:rsidRPr="00884119" w:rsidRDefault="78D14011" w:rsidP="0A0351D7">
      <w:pPr>
        <w:pStyle w:val="Heading2"/>
        <w:rPr>
          <w:b/>
          <w:bCs/>
        </w:rPr>
      </w:pPr>
      <w:r w:rsidRPr="0A0351D7">
        <w:rPr>
          <w:b/>
          <w:bCs/>
        </w:rPr>
        <w:t>Formål</w:t>
      </w:r>
    </w:p>
    <w:p w14:paraId="18D3941A" w14:textId="4F67ADD6" w:rsidR="4B9B3937" w:rsidRDefault="78D14011" w:rsidP="36642728">
      <w:pPr>
        <w:spacing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Sikre rask og riktig håndtering av tekniske varsler fra digitalt tilsyn, for å opprettholde trygg tjeneste og unngå feilvarsling.</w:t>
      </w:r>
      <w:r w:rsidR="559F1E61" w:rsidRPr="13209F7B">
        <w:rPr>
          <w:rFonts w:ascii="Segoe UI" w:eastAsia="Segoe UI" w:hAnsi="Segoe UI" w:cs="Segoe UI"/>
          <w:sz w:val="21"/>
          <w:szCs w:val="21"/>
        </w:rPr>
        <w:t xml:space="preserve"> Dersom </w:t>
      </w:r>
      <w:r w:rsidR="7F4C4801" w:rsidRPr="13209F7B">
        <w:rPr>
          <w:rFonts w:ascii="Segoe UI" w:eastAsia="Segoe UI" w:hAnsi="Segoe UI" w:cs="Segoe UI"/>
          <w:sz w:val="21"/>
          <w:szCs w:val="21"/>
        </w:rPr>
        <w:t>teknologi</w:t>
      </w:r>
      <w:r w:rsidR="559F1E61" w:rsidRPr="13209F7B">
        <w:rPr>
          <w:rFonts w:ascii="Segoe UI" w:eastAsia="Segoe UI" w:hAnsi="Segoe UI" w:cs="Segoe UI"/>
          <w:sz w:val="21"/>
          <w:szCs w:val="21"/>
        </w:rPr>
        <w:t xml:space="preserve"> erstatter helsehjelp, skal både bruk</w:t>
      </w:r>
      <w:r w:rsidR="65D2EE2B" w:rsidRPr="13209F7B">
        <w:rPr>
          <w:rFonts w:ascii="Segoe UI" w:eastAsia="Segoe UI" w:hAnsi="Segoe UI" w:cs="Segoe UI"/>
          <w:sz w:val="21"/>
          <w:szCs w:val="21"/>
        </w:rPr>
        <w:t xml:space="preserve"> av teknologi</w:t>
      </w:r>
      <w:r w:rsidR="559F1E61" w:rsidRPr="13209F7B">
        <w:rPr>
          <w:rFonts w:ascii="Segoe UI" w:eastAsia="Segoe UI" w:hAnsi="Segoe UI" w:cs="Segoe UI"/>
          <w:sz w:val="21"/>
          <w:szCs w:val="21"/>
        </w:rPr>
        <w:t xml:space="preserve"> og håndtering av varsler</w:t>
      </w:r>
      <w:r w:rsidR="67DA7918" w:rsidRPr="13209F7B">
        <w:rPr>
          <w:rFonts w:ascii="Segoe UI" w:eastAsia="Segoe UI" w:hAnsi="Segoe UI" w:cs="Segoe UI"/>
          <w:sz w:val="21"/>
          <w:szCs w:val="21"/>
        </w:rPr>
        <w:t xml:space="preserve"> også</w:t>
      </w:r>
      <w:r w:rsidR="559F1E61" w:rsidRPr="13209F7B">
        <w:rPr>
          <w:rFonts w:ascii="Segoe UI" w:eastAsia="Segoe UI" w:hAnsi="Segoe UI" w:cs="Segoe UI"/>
          <w:sz w:val="21"/>
          <w:szCs w:val="21"/>
        </w:rPr>
        <w:t xml:space="preserve"> være forsvarlige.</w:t>
      </w:r>
    </w:p>
    <w:p w14:paraId="47149475" w14:textId="77777777" w:rsidR="00287DBD" w:rsidRDefault="00287DBD" w:rsidP="0A0351D7">
      <w:pPr>
        <w:spacing w:line="300" w:lineRule="auto"/>
        <w:rPr>
          <w:b/>
          <w:bCs/>
        </w:rPr>
      </w:pPr>
    </w:p>
    <w:p w14:paraId="6247BCE3" w14:textId="5A40DF6D" w:rsidR="4B9B3937" w:rsidRDefault="78D14011" w:rsidP="0A0351D7">
      <w:pPr>
        <w:pStyle w:val="Heading2"/>
        <w:rPr>
          <w:b/>
          <w:bCs/>
        </w:rPr>
      </w:pPr>
      <w:r w:rsidRPr="0A0351D7">
        <w:rPr>
          <w:b/>
          <w:bCs/>
        </w:rPr>
        <w:t>Omfang</w:t>
      </w:r>
    </w:p>
    <w:p w14:paraId="2BC7DB63" w14:textId="690F96C6" w:rsidR="00287DBD" w:rsidRDefault="78D14011" w:rsidP="36642728">
      <w:pPr>
        <w:spacing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 xml:space="preserve">Gjelder alle </w:t>
      </w:r>
      <w:r w:rsidR="00663E57">
        <w:rPr>
          <w:rFonts w:ascii="Segoe UI" w:eastAsia="Segoe UI" w:hAnsi="Segoe UI" w:cs="Segoe UI"/>
          <w:sz w:val="21"/>
          <w:szCs w:val="21"/>
        </w:rPr>
        <w:t>ansatte i svartjenesten</w:t>
      </w:r>
      <w:r w:rsidRPr="36642728">
        <w:rPr>
          <w:rFonts w:ascii="Segoe UI" w:eastAsia="Segoe UI" w:hAnsi="Segoe UI" w:cs="Segoe UI"/>
          <w:sz w:val="21"/>
          <w:szCs w:val="21"/>
        </w:rPr>
        <w:t xml:space="preserve"> som mottar varsler fra digitalt tilsyn.</w:t>
      </w:r>
      <w:r w:rsidR="4B9B3937">
        <w:br/>
      </w:r>
      <w:r w:rsidRPr="36642728">
        <w:rPr>
          <w:rFonts w:ascii="Segoe UI" w:eastAsia="Segoe UI" w:hAnsi="Segoe UI" w:cs="Segoe UI"/>
          <w:sz w:val="21"/>
          <w:szCs w:val="21"/>
        </w:rPr>
        <w:t xml:space="preserve"> Varsler kan komme fra sensorer, kamera eller annet utstyr som automatisk varsler ved avvik. </w:t>
      </w:r>
    </w:p>
    <w:p w14:paraId="33FEDB19" w14:textId="77777777" w:rsidR="00287DBD" w:rsidRPr="00287DBD" w:rsidRDefault="00287DBD" w:rsidP="0A0351D7">
      <w:pPr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</w:p>
    <w:p w14:paraId="33B632ED" w14:textId="2ACB85A0" w:rsidR="4B9B3937" w:rsidRDefault="78D14011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>Ansvar</w:t>
      </w:r>
    </w:p>
    <w:p w14:paraId="5EC0DE7D" w14:textId="0223E2A5" w:rsidR="4B9B3937" w:rsidRPr="00663E57" w:rsidRDefault="78D14011" w:rsidP="36642728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00663E57">
        <w:rPr>
          <w:rFonts w:ascii="Segoe UI" w:eastAsia="Segoe UI" w:hAnsi="Segoe UI" w:cs="Segoe UI"/>
          <w:sz w:val="21"/>
          <w:szCs w:val="21"/>
        </w:rPr>
        <w:t>Ansatt som mottar varsel</w:t>
      </w:r>
      <w:r w:rsidR="00663E57">
        <w:rPr>
          <w:rFonts w:ascii="Segoe UI" w:eastAsia="Segoe UI" w:hAnsi="Segoe UI" w:cs="Segoe UI"/>
          <w:sz w:val="21"/>
          <w:szCs w:val="21"/>
        </w:rPr>
        <w:t xml:space="preserve"> (utøvende personell/ responssenter)</w:t>
      </w:r>
      <w:r w:rsidRPr="00663E57">
        <w:rPr>
          <w:rFonts w:ascii="Segoe UI" w:eastAsia="Segoe UI" w:hAnsi="Segoe UI" w:cs="Segoe UI"/>
          <w:sz w:val="21"/>
          <w:szCs w:val="21"/>
        </w:rPr>
        <w:t>: Førstelinje håndtering</w:t>
      </w:r>
    </w:p>
    <w:p w14:paraId="1954910A" w14:textId="48C4A887" w:rsidR="4B9B3937" w:rsidRPr="00663E57" w:rsidRDefault="00663E57" w:rsidP="36642728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T</w:t>
      </w:r>
      <w:r w:rsidR="78D14011" w:rsidRPr="00663E57">
        <w:rPr>
          <w:rFonts w:ascii="Segoe UI" w:eastAsia="Segoe UI" w:hAnsi="Segoe UI" w:cs="Segoe UI"/>
          <w:sz w:val="21"/>
          <w:szCs w:val="21"/>
        </w:rPr>
        <w:t>eknisk støtte</w:t>
      </w:r>
      <w:r w:rsidR="00287DBD">
        <w:rPr>
          <w:rFonts w:ascii="Segoe UI" w:eastAsia="Segoe UI" w:hAnsi="Segoe UI" w:cs="Segoe UI"/>
          <w:sz w:val="21"/>
          <w:szCs w:val="21"/>
        </w:rPr>
        <w:t xml:space="preserve"> (lokal IT, superbrukere, leverandør)</w:t>
      </w:r>
      <w:r w:rsidR="78D14011" w:rsidRPr="00663E57">
        <w:rPr>
          <w:rFonts w:ascii="Segoe UI" w:eastAsia="Segoe UI" w:hAnsi="Segoe UI" w:cs="Segoe UI"/>
          <w:sz w:val="21"/>
          <w:szCs w:val="21"/>
        </w:rPr>
        <w:t>: Ved teknisk feil</w:t>
      </w:r>
    </w:p>
    <w:p w14:paraId="59484BD0" w14:textId="5D6681D1" w:rsidR="4B9B3937" w:rsidRDefault="78D14011" w:rsidP="36642728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Avdelingsleder: Oppfølging og avvik</w:t>
      </w:r>
      <w:r w:rsidR="322F0C00" w:rsidRPr="13209F7B">
        <w:rPr>
          <w:rFonts w:ascii="Segoe UI" w:eastAsia="Segoe UI" w:hAnsi="Segoe UI" w:cs="Segoe UI"/>
          <w:sz w:val="21"/>
          <w:szCs w:val="21"/>
        </w:rPr>
        <w:t xml:space="preserve">- Systemansvar </w:t>
      </w:r>
    </w:p>
    <w:p w14:paraId="78E9CA72" w14:textId="77777777" w:rsidR="00287DBD" w:rsidRPr="00287DBD" w:rsidRDefault="00287DBD" w:rsidP="00287DBD">
      <w:pPr>
        <w:pStyle w:val="ListParagraph"/>
        <w:spacing w:after="0" w:line="300" w:lineRule="auto"/>
        <w:rPr>
          <w:rFonts w:ascii="Segoe UI" w:eastAsia="Segoe UI" w:hAnsi="Segoe UI" w:cs="Segoe UI"/>
          <w:sz w:val="21"/>
          <w:szCs w:val="21"/>
        </w:rPr>
      </w:pPr>
    </w:p>
    <w:p w14:paraId="62B8FF9F" w14:textId="36997995" w:rsidR="4B9B3937" w:rsidRDefault="78D14011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>Hva er et teknisk varsel</w:t>
      </w:r>
    </w:p>
    <w:p w14:paraId="0970E692" w14:textId="656D6BE0" w:rsidR="4B9B3937" w:rsidRDefault="78D14011" w:rsidP="36642728">
      <w:pPr>
        <w:spacing w:line="300" w:lineRule="auto"/>
      </w:pPr>
      <w:r w:rsidRPr="36642728">
        <w:rPr>
          <w:rFonts w:ascii="Segoe UI" w:eastAsia="Segoe UI" w:hAnsi="Segoe UI" w:cs="Segoe UI"/>
          <w:sz w:val="21"/>
          <w:szCs w:val="21"/>
        </w:rPr>
        <w:t>Tekniske varsler kan</w:t>
      </w:r>
      <w:r w:rsidR="00287DBD">
        <w:rPr>
          <w:rFonts w:ascii="Segoe UI" w:eastAsia="Segoe UI" w:hAnsi="Segoe UI" w:cs="Segoe UI"/>
          <w:sz w:val="21"/>
          <w:szCs w:val="21"/>
        </w:rPr>
        <w:t xml:space="preserve"> blant annet</w:t>
      </w:r>
      <w:r w:rsidRPr="36642728">
        <w:rPr>
          <w:rFonts w:ascii="Segoe UI" w:eastAsia="Segoe UI" w:hAnsi="Segoe UI" w:cs="Segoe UI"/>
          <w:sz w:val="21"/>
          <w:szCs w:val="21"/>
        </w:rPr>
        <w:t xml:space="preserve"> være:</w:t>
      </w:r>
    </w:p>
    <w:p w14:paraId="050F6B5D" w14:textId="4E31C8CF" w:rsidR="4B9B3937" w:rsidRDefault="78D14011" w:rsidP="36642728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Manglende kontakt med utstyr</w:t>
      </w:r>
    </w:p>
    <w:p w14:paraId="30DAA01F" w14:textId="2CEBDD47" w:rsidR="4B9B3937" w:rsidRDefault="78D14011" w:rsidP="36642728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Feil i sensor/kamera</w:t>
      </w:r>
    </w:p>
    <w:p w14:paraId="79BC5F76" w14:textId="21880340" w:rsidR="4B9B3937" w:rsidRDefault="78D14011" w:rsidP="36642728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Gjentatte alarmer uten reell hendelse</w:t>
      </w:r>
    </w:p>
    <w:p w14:paraId="38FDDE40" w14:textId="2533C52C" w:rsidR="4B9B3937" w:rsidRDefault="78D14011" w:rsidP="36642728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Feil i oppsett eller planlagt tilsyn</w:t>
      </w:r>
    </w:p>
    <w:p w14:paraId="403C97D4" w14:textId="5F8AD624" w:rsidR="7E767115" w:rsidRDefault="7E767115" w:rsidP="13209F7B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Manglende kontakt med nettverk</w:t>
      </w:r>
    </w:p>
    <w:p w14:paraId="6598B2F4" w14:textId="4FB4F6BD" w:rsidR="7E767115" w:rsidRDefault="7E767115" w:rsidP="13209F7B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Strømbrudd</w:t>
      </w:r>
    </w:p>
    <w:p w14:paraId="58A5E36A" w14:textId="67557BD1" w:rsidR="4B9B3937" w:rsidRDefault="4B9B3937" w:rsidP="36642728">
      <w:pPr>
        <w:spacing w:line="300" w:lineRule="auto"/>
      </w:pPr>
    </w:p>
    <w:p w14:paraId="73C4D815" w14:textId="085D871E" w:rsidR="4B9B3937" w:rsidRPr="00287DBD" w:rsidRDefault="78D14011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 xml:space="preserve">Fremgangsmåte ved </w:t>
      </w:r>
      <w:r w:rsidR="0B7A625D" w:rsidRPr="0A0351D7">
        <w:rPr>
          <w:b/>
          <w:bCs/>
        </w:rPr>
        <w:t>strømbrudd/nettverksbrudd</w:t>
      </w:r>
      <w:r w:rsidR="3F105356" w:rsidRPr="0A0351D7">
        <w:rPr>
          <w:b/>
          <w:bCs/>
        </w:rPr>
        <w:t xml:space="preserve"> /flere enheter </w:t>
      </w:r>
    </w:p>
    <w:p w14:paraId="146E5D7B" w14:textId="77777777" w:rsidR="007F0B57" w:rsidRDefault="007F0B57" w:rsidP="003F1436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 xml:space="preserve">Kjennetegn: </w:t>
      </w:r>
    </w:p>
    <w:p w14:paraId="098E04D3" w14:textId="33D93764" w:rsidR="007F0B57" w:rsidRPr="007F0B57" w:rsidRDefault="100B28E4" w:rsidP="007F0B57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A0351D7">
        <w:rPr>
          <w:rFonts w:ascii="Segoe UI" w:eastAsia="Times New Roman" w:hAnsi="Segoe UI" w:cs="Segoe UI"/>
          <w:sz w:val="21"/>
          <w:szCs w:val="21"/>
          <w:lang w:eastAsia="nb-NO"/>
        </w:rPr>
        <w:t>Flere</w:t>
      </w:r>
      <w:r w:rsidR="57256D5A" w:rsidRPr="0A0351D7">
        <w:rPr>
          <w:rFonts w:ascii="Segoe UI" w:eastAsia="Times New Roman" w:hAnsi="Segoe UI" w:cs="Segoe UI"/>
          <w:sz w:val="21"/>
          <w:szCs w:val="21"/>
          <w:lang w:eastAsia="nb-NO"/>
        </w:rPr>
        <w:t>/al</w:t>
      </w:r>
      <w:r w:rsidR="007F0B57">
        <w:softHyphen/>
      </w:r>
      <w:r w:rsidR="57256D5A" w:rsidRPr="0A0351D7">
        <w:rPr>
          <w:rFonts w:ascii="Segoe UI" w:eastAsia="Times New Roman" w:hAnsi="Segoe UI" w:cs="Segoe UI"/>
          <w:sz w:val="21"/>
          <w:szCs w:val="21"/>
          <w:lang w:eastAsia="nb-NO"/>
        </w:rPr>
        <w:t xml:space="preserve">le enheter mister kontakt samtidig </w:t>
      </w:r>
      <w:r w:rsidR="2E1BA349" w:rsidRPr="0A0351D7">
        <w:rPr>
          <w:rFonts w:ascii="Segoe UI" w:eastAsia="Times New Roman" w:hAnsi="Segoe UI" w:cs="Segoe UI"/>
          <w:sz w:val="21"/>
          <w:szCs w:val="21"/>
          <w:lang w:eastAsia="nb-NO"/>
        </w:rPr>
        <w:t>- mange alarmer vil oppstå</w:t>
      </w:r>
    </w:p>
    <w:p w14:paraId="285BBEF0" w14:textId="680B93E5" w:rsidR="007F0B57" w:rsidRPr="007F0B57" w:rsidRDefault="007F0B57" w:rsidP="007F0B57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F0B57">
        <w:rPr>
          <w:rFonts w:ascii="Segoe UI" w:eastAsia="Times New Roman" w:hAnsi="Segoe UI" w:cs="Segoe UI"/>
          <w:sz w:val="21"/>
          <w:szCs w:val="21"/>
          <w:lang w:eastAsia="nb-NO"/>
        </w:rPr>
        <w:t xml:space="preserve">Varsler stopper opp eller kommer samlet senere </w:t>
      </w:r>
    </w:p>
    <w:p w14:paraId="7DC3E9CB" w14:textId="210AF366" w:rsidR="007F0B57" w:rsidRPr="009D54D6" w:rsidRDefault="007F0B57" w:rsidP="009D54D6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7F0B57">
        <w:rPr>
          <w:rFonts w:ascii="Segoe UI" w:eastAsia="Times New Roman" w:hAnsi="Segoe UI" w:cs="Segoe UI"/>
          <w:sz w:val="21"/>
          <w:szCs w:val="21"/>
          <w:lang w:eastAsia="nb-NO"/>
        </w:rPr>
        <w:t>Feilmelding om «offline», «ingen tilkobling»</w:t>
      </w:r>
    </w:p>
    <w:p w14:paraId="46D12FF6" w14:textId="2E36606A" w:rsidR="13209F7B" w:rsidRDefault="62898BF5" w:rsidP="0A0351D7">
      <w:pPr>
        <w:numPr>
          <w:ilvl w:val="1"/>
          <w:numId w:val="18"/>
        </w:numPr>
        <w:spacing w:beforeAutospacing="1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A0351D7">
        <w:rPr>
          <w:rFonts w:ascii="Segoe UI" w:eastAsia="Times New Roman" w:hAnsi="Segoe UI" w:cs="Segoe UI"/>
          <w:sz w:val="21"/>
          <w:szCs w:val="21"/>
          <w:lang w:eastAsia="nb-NO"/>
        </w:rPr>
        <w:t>Gjelder det én eller flere brukere/hele område</w:t>
      </w:r>
    </w:p>
    <w:p w14:paraId="2F296206" w14:textId="77777777" w:rsidR="00E233E9" w:rsidRDefault="00E233E9" w:rsidP="005A4BF6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Tiltak: </w:t>
      </w:r>
    </w:p>
    <w:p w14:paraId="7E6F1F2E" w14:textId="54F78899" w:rsidR="0094516D" w:rsidRDefault="21B1B2CF" w:rsidP="00E233E9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13209F7B">
        <w:rPr>
          <w:rFonts w:ascii="Segoe UI" w:eastAsia="Times New Roman" w:hAnsi="Segoe UI" w:cs="Segoe UI"/>
          <w:sz w:val="21"/>
          <w:szCs w:val="21"/>
          <w:lang w:eastAsia="nb-NO"/>
        </w:rPr>
        <w:t>Avklar status på drift</w:t>
      </w:r>
      <w:r w:rsidR="17526770" w:rsidRPr="13209F7B">
        <w:rPr>
          <w:rFonts w:ascii="Segoe UI" w:eastAsia="Times New Roman" w:hAnsi="Segoe UI" w:cs="Segoe UI"/>
          <w:sz w:val="21"/>
          <w:szCs w:val="21"/>
          <w:lang w:eastAsia="nb-NO"/>
        </w:rPr>
        <w:t>- Sjekk administrasjonsgrensesnitt på aktuell teknologi</w:t>
      </w:r>
    </w:p>
    <w:p w14:paraId="41A0467B" w14:textId="235DB3BE" w:rsidR="7DB5E570" w:rsidRDefault="7DB5E570" w:rsidP="13209F7B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Varsle til utøvende tjeneste </w:t>
      </w:r>
    </w:p>
    <w:p w14:paraId="3494225F" w14:textId="44A6B0B6" w:rsidR="005A4BF6" w:rsidRPr="0094516D" w:rsidRDefault="21A715B5" w:rsidP="00E233E9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Utøvende tjeneste </w:t>
      </w:r>
      <w:r w:rsidR="21B1B2CF" w:rsidRPr="13209F7B">
        <w:rPr>
          <w:rFonts w:ascii="Segoe UI" w:eastAsia="Times New Roman" w:hAnsi="Segoe UI" w:cs="Segoe UI"/>
          <w:sz w:val="21"/>
          <w:szCs w:val="21"/>
          <w:lang w:eastAsia="nb-NO"/>
        </w:rPr>
        <w:t>må avklare</w:t>
      </w:r>
      <w:r w:rsidR="189404BE"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 behov for </w:t>
      </w:r>
      <w:r w:rsidR="63825A20"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kompenserende </w:t>
      </w:r>
      <w:r w:rsidRPr="13209F7B">
        <w:rPr>
          <w:rFonts w:ascii="Segoe UI" w:eastAsia="Times New Roman" w:hAnsi="Segoe UI" w:cs="Segoe UI"/>
          <w:sz w:val="21"/>
          <w:szCs w:val="21"/>
          <w:lang w:eastAsia="nb-NO"/>
        </w:rPr>
        <w:t>tiltak</w:t>
      </w:r>
      <w:r w:rsidR="189404BE"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 hos aktuelle brukere </w:t>
      </w:r>
    </w:p>
    <w:p w14:paraId="7B5943FB" w14:textId="3EDF1562" w:rsidR="005A4BF6" w:rsidRPr="009B304A" w:rsidRDefault="189404BE" w:rsidP="009B304A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13209F7B">
        <w:rPr>
          <w:rFonts w:ascii="Segoe UI" w:eastAsia="Times New Roman" w:hAnsi="Segoe UI" w:cs="Segoe UI"/>
          <w:sz w:val="21"/>
          <w:szCs w:val="21"/>
          <w:lang w:eastAsia="nb-NO"/>
        </w:rPr>
        <w:t xml:space="preserve">Følg opp brukere med høy risiko først </w:t>
      </w:r>
    </w:p>
    <w:p w14:paraId="26ED02F2" w14:textId="0BC9A47A" w:rsidR="13209F7B" w:rsidRDefault="13209F7B" w:rsidP="13209F7B">
      <w:pPr>
        <w:pStyle w:val="ListParagraph"/>
        <w:spacing w:after="0" w:line="300" w:lineRule="atLeast"/>
        <w:ind w:left="1440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15661D4F" w14:textId="0CB8210B" w:rsidR="13209F7B" w:rsidRDefault="13209F7B" w:rsidP="0A0351D7">
      <w:pPr>
        <w:pStyle w:val="ListParagraph"/>
        <w:spacing w:after="0" w:line="300" w:lineRule="atLeast"/>
        <w:ind w:left="1440"/>
        <w:rPr>
          <w:rFonts w:ascii="Segoe UI" w:eastAsia="Times New Roman" w:hAnsi="Segoe UI" w:cs="Segoe UI"/>
          <w:b/>
          <w:bCs/>
          <w:sz w:val="21"/>
          <w:szCs w:val="21"/>
          <w:lang w:eastAsia="nb-NO"/>
        </w:rPr>
      </w:pPr>
    </w:p>
    <w:p w14:paraId="75F7A2EB" w14:textId="2A3F276A" w:rsidR="6FB1C36F" w:rsidRDefault="6FB1C36F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 xml:space="preserve">Fremgangsmåte ved feil på enkelt enhet </w:t>
      </w:r>
    </w:p>
    <w:p w14:paraId="157444BF" w14:textId="59C0DEB3" w:rsidR="6FB1C36F" w:rsidRDefault="6FB1C36F" w:rsidP="13209F7B">
      <w:pPr>
        <w:pStyle w:val="ListParagraph"/>
        <w:numPr>
          <w:ilvl w:val="0"/>
          <w:numId w:val="12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 xml:space="preserve">Kjennetegn: </w:t>
      </w:r>
    </w:p>
    <w:p w14:paraId="3AA80A84" w14:textId="0D00C111" w:rsidR="6FB1C36F" w:rsidRDefault="6FB1C36F" w:rsidP="13209F7B">
      <w:pPr>
        <w:pStyle w:val="ListParagraph"/>
        <w:numPr>
          <w:ilvl w:val="1"/>
          <w:numId w:val="12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Manglende alarm fra enkeltenhet</w:t>
      </w:r>
    </w:p>
    <w:p w14:paraId="164FF498" w14:textId="32391282" w:rsidR="36427197" w:rsidRDefault="36427197" w:rsidP="13209F7B">
      <w:pPr>
        <w:pStyle w:val="ListParagraph"/>
        <w:numPr>
          <w:ilvl w:val="1"/>
          <w:numId w:val="12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Feilmelding på enkeltenhet</w:t>
      </w:r>
    </w:p>
    <w:p w14:paraId="26A2B973" w14:textId="7F6625E5" w:rsidR="13209F7B" w:rsidRDefault="13209F7B" w:rsidP="13209F7B">
      <w:pPr>
        <w:ind w:left="708" w:firstLine="708"/>
        <w:rPr>
          <w:rFonts w:ascii="Segoe UI" w:eastAsia="Segoe UI" w:hAnsi="Segoe UI" w:cs="Segoe UI"/>
        </w:rPr>
      </w:pPr>
    </w:p>
    <w:p w14:paraId="65CC40F1" w14:textId="3C1B251E" w:rsidR="6FB1C36F" w:rsidRDefault="6FB1C36F" w:rsidP="13209F7B">
      <w:pPr>
        <w:pStyle w:val="ListParagraph"/>
        <w:numPr>
          <w:ilvl w:val="0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Tiltak</w:t>
      </w:r>
      <w:r w:rsidR="262AF7FE" w:rsidRPr="13209F7B">
        <w:rPr>
          <w:rFonts w:ascii="Segoe UI" w:eastAsia="Segoe UI" w:hAnsi="Segoe UI" w:cs="Segoe UI"/>
        </w:rPr>
        <w:t xml:space="preserve">: </w:t>
      </w:r>
    </w:p>
    <w:p w14:paraId="5044DB28" w14:textId="378CF187" w:rsidR="77EA55FA" w:rsidRDefault="77EA55FA" w:rsidP="13209F7B">
      <w:pPr>
        <w:pStyle w:val="ListParagraph"/>
        <w:numPr>
          <w:ilvl w:val="1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Gjennomfør visuell kontroll av det digitale tilsynet</w:t>
      </w:r>
    </w:p>
    <w:p w14:paraId="1DF05011" w14:textId="0F7DC35B" w:rsidR="77EA55FA" w:rsidRDefault="77EA55FA" w:rsidP="13209F7B">
      <w:pPr>
        <w:pStyle w:val="ListParagraph"/>
        <w:numPr>
          <w:ilvl w:val="1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Benytt administrasjonssiden for den aktuelle enheten og kontroller enheten</w:t>
      </w:r>
    </w:p>
    <w:p w14:paraId="199FFE47" w14:textId="6D9667B8" w:rsidR="77EA55FA" w:rsidRDefault="77EA55FA" w:rsidP="13209F7B">
      <w:pPr>
        <w:pStyle w:val="ListParagraph"/>
        <w:numPr>
          <w:ilvl w:val="1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 xml:space="preserve">Forsøk å omstarte enheten </w:t>
      </w:r>
    </w:p>
    <w:p w14:paraId="66DA2699" w14:textId="64E4792D" w:rsidR="77EA55FA" w:rsidRDefault="77EA55FA" w:rsidP="13209F7B">
      <w:pPr>
        <w:pStyle w:val="ListParagraph"/>
        <w:numPr>
          <w:ilvl w:val="1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>Gå gjennom innstillinger</w:t>
      </w:r>
      <w:r w:rsidR="4211E2B7" w:rsidRPr="13209F7B">
        <w:rPr>
          <w:rFonts w:ascii="Segoe UI" w:eastAsia="Segoe UI" w:hAnsi="Segoe UI" w:cs="Segoe UI"/>
        </w:rPr>
        <w:t xml:space="preserve"> på den aktuelle enheten</w:t>
      </w:r>
    </w:p>
    <w:p w14:paraId="31D57EC4" w14:textId="4412DD86" w:rsidR="77EA55FA" w:rsidRDefault="77EA55FA" w:rsidP="13209F7B">
      <w:pPr>
        <w:pStyle w:val="ListParagraph"/>
        <w:numPr>
          <w:ilvl w:val="1"/>
          <w:numId w:val="18"/>
        </w:numPr>
        <w:rPr>
          <w:rFonts w:ascii="Segoe UI" w:eastAsia="Segoe UI" w:hAnsi="Segoe UI" w:cs="Segoe UI"/>
        </w:rPr>
      </w:pPr>
      <w:r w:rsidRPr="13209F7B">
        <w:rPr>
          <w:rFonts w:ascii="Segoe UI" w:eastAsia="Segoe UI" w:hAnsi="Segoe UI" w:cs="Segoe UI"/>
        </w:rPr>
        <w:t xml:space="preserve">Ta kontakt med ressursperson lokalt, deretter support dersom </w:t>
      </w:r>
      <w:r w:rsidR="44E8DCB9" w:rsidRPr="13209F7B">
        <w:rPr>
          <w:rFonts w:ascii="Segoe UI" w:eastAsia="Segoe UI" w:hAnsi="Segoe UI" w:cs="Segoe UI"/>
        </w:rPr>
        <w:t xml:space="preserve">feilen ikke løses </w:t>
      </w:r>
    </w:p>
    <w:p w14:paraId="08F7FF50" w14:textId="6AE5FD8D" w:rsidR="77EA55FA" w:rsidRDefault="77EA55FA" w:rsidP="13209F7B">
      <w:pPr>
        <w:pStyle w:val="ListParagraph"/>
        <w:rPr>
          <w:rFonts w:ascii="Segoe UI" w:eastAsia="Segoe UI" w:hAnsi="Segoe UI" w:cs="Segoe UI"/>
        </w:rPr>
      </w:pPr>
    </w:p>
    <w:p w14:paraId="0B3EE02E" w14:textId="39DCD15D" w:rsidR="13209F7B" w:rsidRDefault="13209F7B" w:rsidP="13209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776F6625" w14:textId="009981D6" w:rsidR="13209F7B" w:rsidRDefault="13209F7B" w:rsidP="13209F7B">
      <w:pPr>
        <w:pStyle w:val="ListParagraph"/>
        <w:spacing w:after="0" w:line="300" w:lineRule="atLeast"/>
        <w:ind w:left="1440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20C2C4A4" w14:textId="15A1F2F4" w:rsidR="00FF5D34" w:rsidRDefault="10BE7082" w:rsidP="13209F7B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13209F7B">
        <w:rPr>
          <w:rFonts w:ascii="Segoe UI" w:eastAsia="Segoe UI" w:hAnsi="Segoe UI" w:cs="Segoe UI"/>
          <w:b/>
          <w:bCs/>
          <w:sz w:val="21"/>
          <w:szCs w:val="21"/>
        </w:rPr>
        <w:t xml:space="preserve">Når </w:t>
      </w:r>
      <w:r w:rsidR="652FBE1B" w:rsidRPr="13209F7B">
        <w:rPr>
          <w:rFonts w:ascii="Segoe UI" w:eastAsia="Segoe UI" w:hAnsi="Segoe UI" w:cs="Segoe UI"/>
          <w:b/>
          <w:bCs/>
          <w:sz w:val="21"/>
          <w:szCs w:val="21"/>
        </w:rPr>
        <w:t>ordinær drift er opprettet og tjenesten driftes som normalt</w:t>
      </w:r>
      <w:r w:rsidR="39E57BA3" w:rsidRPr="13209F7B">
        <w:rPr>
          <w:rFonts w:ascii="Segoe UI" w:eastAsia="Segoe UI" w:hAnsi="Segoe UI" w:cs="Segoe UI"/>
          <w:b/>
          <w:bCs/>
          <w:sz w:val="21"/>
          <w:szCs w:val="21"/>
        </w:rPr>
        <w:t xml:space="preserve"> (både system og enkeltfeil) </w:t>
      </w:r>
    </w:p>
    <w:p w14:paraId="2C1DD7D5" w14:textId="0143AC0B" w:rsidR="009B304A" w:rsidRDefault="009B304A" w:rsidP="00AC1A54">
      <w:pPr>
        <w:pStyle w:val="ListParagraph"/>
        <w:numPr>
          <w:ilvl w:val="1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Sjekk at alle enheter er online igjen</w:t>
      </w:r>
    </w:p>
    <w:p w14:paraId="57C91EB7" w14:textId="4D1B9D46" w:rsidR="009B304A" w:rsidRDefault="10BE7082" w:rsidP="00AC1A54">
      <w:pPr>
        <w:pStyle w:val="ListParagraph"/>
        <w:numPr>
          <w:ilvl w:val="1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Sjekk at varslene fungerer</w:t>
      </w:r>
      <w:r w:rsidR="61BF2DD5" w:rsidRPr="13209F7B">
        <w:rPr>
          <w:rFonts w:ascii="Segoe UI" w:eastAsia="Segoe UI" w:hAnsi="Segoe UI" w:cs="Segoe UI"/>
          <w:sz w:val="21"/>
          <w:szCs w:val="21"/>
        </w:rPr>
        <w:t xml:space="preserve">- test enheter </w:t>
      </w:r>
    </w:p>
    <w:p w14:paraId="11E6F946" w14:textId="7378BC98" w:rsidR="00AC1A54" w:rsidRDefault="00AC1A54" w:rsidP="00AC1A54">
      <w:pPr>
        <w:pStyle w:val="ListParagraph"/>
        <w:numPr>
          <w:ilvl w:val="1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Utøvende tjeneste må vurdere behov for ekstra tilsyn i en periode ved evt. ustabilitet</w:t>
      </w:r>
    </w:p>
    <w:p w14:paraId="7C9E6274" w14:textId="73DF3D30" w:rsidR="00B834EC" w:rsidRDefault="00B834EC" w:rsidP="00AC1A54">
      <w:pPr>
        <w:pStyle w:val="ListParagraph"/>
        <w:numPr>
          <w:ilvl w:val="1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>Meld avvik hvis brudd har påvirket tjenesten og dette har medført risiko for brukeren</w:t>
      </w:r>
    </w:p>
    <w:p w14:paraId="79F45802" w14:textId="77777777" w:rsidR="00B834EC" w:rsidRPr="009B304A" w:rsidRDefault="00B834EC" w:rsidP="00B834EC">
      <w:pPr>
        <w:pStyle w:val="ListParagraph"/>
        <w:spacing w:after="0" w:line="300" w:lineRule="auto"/>
        <w:ind w:left="1440"/>
        <w:rPr>
          <w:rFonts w:ascii="Segoe UI" w:eastAsia="Segoe UI" w:hAnsi="Segoe UI" w:cs="Segoe UI"/>
          <w:sz w:val="21"/>
          <w:szCs w:val="21"/>
        </w:rPr>
      </w:pPr>
    </w:p>
    <w:p w14:paraId="40681DAB" w14:textId="3FD4145E" w:rsidR="00B834EC" w:rsidRPr="00287DBD" w:rsidRDefault="00B834EC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>Fremgangsmåte ved falske varsler (feilalarmer)</w:t>
      </w:r>
    </w:p>
    <w:p w14:paraId="635ECF45" w14:textId="77777777" w:rsidR="00B834EC" w:rsidRDefault="00B834EC" w:rsidP="00B834EC">
      <w:pPr>
        <w:pStyle w:val="ListParagraph"/>
        <w:numPr>
          <w:ilvl w:val="0"/>
          <w:numId w:val="1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>
        <w:rPr>
          <w:rFonts w:ascii="Segoe UI" w:eastAsia="Segoe UI" w:hAnsi="Segoe UI" w:cs="Segoe UI"/>
          <w:sz w:val="21"/>
          <w:szCs w:val="21"/>
        </w:rPr>
        <w:t xml:space="preserve">Kjennetegn: </w:t>
      </w:r>
    </w:p>
    <w:p w14:paraId="474265DA" w14:textId="3E68145D" w:rsidR="00B834EC" w:rsidRDefault="00B834EC" w:rsidP="00B834E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Varsel uten reell hendelse</w:t>
      </w:r>
    </w:p>
    <w:p w14:paraId="2DAAC1E6" w14:textId="7FAAB906" w:rsidR="00B834EC" w:rsidRDefault="00B834EC" w:rsidP="00B834E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Gjentatte like varsler</w:t>
      </w:r>
    </w:p>
    <w:p w14:paraId="4F761E8E" w14:textId="318532C1" w:rsidR="00B834EC" w:rsidRDefault="00B834EC" w:rsidP="00B834E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Varsler som ikke stemmer med faktisk situasjon </w:t>
      </w:r>
    </w:p>
    <w:p w14:paraId="6E4CD389" w14:textId="77777777" w:rsidR="00BC1E2C" w:rsidRDefault="00BC1E2C" w:rsidP="00BC1E2C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Tiltak: </w:t>
      </w:r>
    </w:p>
    <w:p w14:paraId="1ACCE06E" w14:textId="77777777" w:rsidR="00BC1E2C" w:rsidRDefault="00BC1E2C" w:rsidP="00BC1E2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A</w:t>
      </w:r>
      <w:r w:rsidRPr="005A4BF6">
        <w:rPr>
          <w:rFonts w:ascii="Segoe UI" w:eastAsia="Times New Roman" w:hAnsi="Segoe UI" w:cs="Segoe UI"/>
          <w:sz w:val="21"/>
          <w:szCs w:val="21"/>
          <w:lang w:eastAsia="nb-NO"/>
        </w:rPr>
        <w:t xml:space="preserve">vklar </w:t>
      </w: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om det kan være en reell hendelse </w:t>
      </w:r>
    </w:p>
    <w:p w14:paraId="315656DD" w14:textId="1B4B2BD8" w:rsidR="00BC1E2C" w:rsidRDefault="00BC1E2C" w:rsidP="00BC1E2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Gjennomfør tilsyn ved behov (fysisk/ digitalt) </w:t>
      </w:r>
    </w:p>
    <w:p w14:paraId="70DC66CE" w14:textId="1A2C95FB" w:rsidR="00BC1E2C" w:rsidRDefault="001B1D8B" w:rsidP="001B1D8B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Mulige årsaker: </w:t>
      </w:r>
    </w:p>
    <w:p w14:paraId="145C1C9E" w14:textId="7C4AC777" w:rsidR="00BC1E2C" w:rsidRDefault="001B1D8B" w:rsidP="00BC1E2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Feil i oppsett/innstillinger</w:t>
      </w:r>
    </w:p>
    <w:p w14:paraId="4C94E870" w14:textId="3FBEF824" w:rsidR="009C3E3A" w:rsidRDefault="009C3E3A" w:rsidP="00BC1E2C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Planlagte tilsyn som ikke er pauset (for eksempel ved fravær)</w:t>
      </w:r>
    </w:p>
    <w:p w14:paraId="16A91DFA" w14:textId="22D65270" w:rsidR="00906AC4" w:rsidRDefault="00906AC4" w:rsidP="00906AC4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Tiltak:</w:t>
      </w:r>
    </w:p>
    <w:p w14:paraId="1BECBDCC" w14:textId="44D6523E" w:rsidR="00906AC4" w:rsidRDefault="000D7DD0" w:rsidP="00906AC4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Sjekk at bruker og teknologi er riktig koblet </w:t>
      </w:r>
    </w:p>
    <w:p w14:paraId="32595FEC" w14:textId="73D4CA38" w:rsidR="000D7DD0" w:rsidRDefault="000D7DD0" w:rsidP="00906AC4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Pause tilsyn ved kjent fravær</w:t>
      </w:r>
    </w:p>
    <w:p w14:paraId="5329490A" w14:textId="62F62FB9" w:rsidR="004C11D5" w:rsidRDefault="004C11D5" w:rsidP="00906AC4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Juster tidsintervall for tilsyn </w:t>
      </w:r>
    </w:p>
    <w:p w14:paraId="05A9F45E" w14:textId="0EC5F1C3" w:rsidR="004C11D5" w:rsidRDefault="004C11D5" w:rsidP="00906AC4">
      <w:pPr>
        <w:pStyle w:val="ListParagraph"/>
        <w:numPr>
          <w:ilvl w:val="1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Juster oppsett/innstillinger</w:t>
      </w:r>
    </w:p>
    <w:p w14:paraId="6F3C19BE" w14:textId="43B5E940" w:rsidR="009A3858" w:rsidRDefault="009A3858" w:rsidP="009A3858">
      <w:pPr>
        <w:pStyle w:val="ListParagraph"/>
        <w:numPr>
          <w:ilvl w:val="2"/>
          <w:numId w:val="18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 xml:space="preserve">Tiltak kan variere ut fra hvilke teknologi det gjelder, og hvem som har ansvar for oppfølging av varsler. </w:t>
      </w:r>
    </w:p>
    <w:p w14:paraId="1EDAA90B" w14:textId="49C64378" w:rsidR="4B9B3937" w:rsidRDefault="4B9B3937" w:rsidP="36642728">
      <w:pPr>
        <w:spacing w:line="300" w:lineRule="auto"/>
      </w:pPr>
    </w:p>
    <w:p w14:paraId="6BBE7123" w14:textId="538C741B" w:rsidR="4B9B3937" w:rsidRPr="00202204" w:rsidRDefault="78D14011" w:rsidP="0A0351D7">
      <w:pPr>
        <w:pStyle w:val="Heading3"/>
        <w:spacing w:line="300" w:lineRule="auto"/>
        <w:rPr>
          <w:rFonts w:asciiTheme="majorHAnsi" w:hAnsiTheme="majorHAnsi"/>
          <w:b/>
          <w:bCs/>
          <w:sz w:val="26"/>
          <w:szCs w:val="26"/>
        </w:rPr>
      </w:pPr>
      <w:r w:rsidRPr="0A0351D7">
        <w:rPr>
          <w:rFonts w:asciiTheme="majorHAnsi" w:hAnsiTheme="majorHAnsi"/>
          <w:b/>
          <w:bCs/>
          <w:sz w:val="26"/>
          <w:szCs w:val="26"/>
        </w:rPr>
        <w:t>Dokumentasjon</w:t>
      </w:r>
    </w:p>
    <w:p w14:paraId="6FBF450E" w14:textId="41FD5D13" w:rsidR="4B9B3937" w:rsidRDefault="78D14011" w:rsidP="3664272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 xml:space="preserve">Registrer hendelsen i </w:t>
      </w:r>
      <w:r w:rsidR="00202204" w:rsidRPr="13209F7B">
        <w:rPr>
          <w:rFonts w:ascii="Segoe UI" w:eastAsia="Segoe UI" w:hAnsi="Segoe UI" w:cs="Segoe UI"/>
          <w:sz w:val="21"/>
          <w:szCs w:val="21"/>
        </w:rPr>
        <w:t>hendelseslogg/</w:t>
      </w:r>
      <w:r w:rsidRPr="13209F7B">
        <w:rPr>
          <w:rFonts w:ascii="Segoe UI" w:eastAsia="Segoe UI" w:hAnsi="Segoe UI" w:cs="Segoe UI"/>
          <w:sz w:val="21"/>
          <w:szCs w:val="21"/>
        </w:rPr>
        <w:t>journal</w:t>
      </w:r>
    </w:p>
    <w:p w14:paraId="4E9D2BA5" w14:textId="584B3954" w:rsidR="4B9B3937" w:rsidRDefault="78D14011" w:rsidP="36642728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 xml:space="preserve">Meld avvik i kvalitetssystem ved: </w:t>
      </w:r>
    </w:p>
    <w:p w14:paraId="41DCEF23" w14:textId="29EB7852" w:rsidR="4B9B3937" w:rsidRDefault="78D14011" w:rsidP="36642728">
      <w:pPr>
        <w:pStyle w:val="ListParagraph"/>
        <w:numPr>
          <w:ilvl w:val="1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Gjentatte feil</w:t>
      </w:r>
    </w:p>
    <w:p w14:paraId="02B4C08F" w14:textId="171C1299" w:rsidR="4B9B3937" w:rsidRDefault="78D14011" w:rsidP="36642728">
      <w:pPr>
        <w:pStyle w:val="ListParagraph"/>
        <w:numPr>
          <w:ilvl w:val="1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Nedetid</w:t>
      </w:r>
    </w:p>
    <w:p w14:paraId="27D61BA7" w14:textId="3BE78CF4" w:rsidR="4B9B3937" w:rsidRDefault="4B9B3937" w:rsidP="0A0351D7">
      <w:pPr>
        <w:spacing w:after="0" w:line="300" w:lineRule="auto"/>
        <w:ind w:left="1416"/>
        <w:rPr>
          <w:rFonts w:ascii="Segoe UI" w:eastAsia="Segoe UI" w:hAnsi="Segoe UI" w:cs="Segoe UI"/>
          <w:sz w:val="21"/>
          <w:szCs w:val="21"/>
        </w:rPr>
      </w:pPr>
    </w:p>
    <w:p w14:paraId="029A53FB" w14:textId="2AF1F760" w:rsidR="4B9B3937" w:rsidRDefault="78D14011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>Oppfølging</w:t>
      </w:r>
    </w:p>
    <w:p w14:paraId="2CD0B53B" w14:textId="32904A17" w:rsidR="4B9B3937" w:rsidRDefault="78D14011" w:rsidP="36642728">
      <w:pPr>
        <w:pStyle w:val="ListParagraph"/>
        <w:numPr>
          <w:ilvl w:val="0"/>
          <w:numId w:val="1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Tekniske feil skal følges opp av leder/teknisk ansvarlig</w:t>
      </w:r>
    </w:p>
    <w:p w14:paraId="31D43D5D" w14:textId="5392737F" w:rsidR="4B9B3937" w:rsidRDefault="78D14011" w:rsidP="00585AA5">
      <w:pPr>
        <w:pStyle w:val="ListParagraph"/>
        <w:numPr>
          <w:ilvl w:val="0"/>
          <w:numId w:val="14"/>
        </w:numPr>
        <w:spacing w:after="0" w:line="300" w:lineRule="auto"/>
      </w:pPr>
      <w:r w:rsidRPr="13209F7B">
        <w:rPr>
          <w:rFonts w:ascii="Segoe UI" w:eastAsia="Segoe UI" w:hAnsi="Segoe UI" w:cs="Segoe UI"/>
          <w:sz w:val="21"/>
          <w:szCs w:val="21"/>
        </w:rPr>
        <w:t xml:space="preserve">Logg og varsler bør gjennomgås jevnlig for å avdekke mønster </w:t>
      </w:r>
      <w:r w:rsidR="7555C2D4" w:rsidRPr="13209F7B">
        <w:rPr>
          <w:rFonts w:ascii="Segoe UI" w:eastAsia="Segoe UI" w:hAnsi="Segoe UI" w:cs="Segoe UI"/>
          <w:sz w:val="21"/>
          <w:szCs w:val="21"/>
        </w:rPr>
        <w:t xml:space="preserve">- leder har systemansvar </w:t>
      </w:r>
    </w:p>
    <w:p w14:paraId="6824D454" w14:textId="77777777" w:rsidR="00202204" w:rsidRDefault="00202204" w:rsidP="36642728">
      <w:pPr>
        <w:pStyle w:val="Heading2"/>
        <w:spacing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</w:p>
    <w:p w14:paraId="112B4280" w14:textId="30EBFBBA" w:rsidR="4B9B3937" w:rsidRDefault="78D14011" w:rsidP="0A0351D7">
      <w:pPr>
        <w:pStyle w:val="Heading2"/>
        <w:spacing w:line="300" w:lineRule="auto"/>
        <w:rPr>
          <w:b/>
          <w:bCs/>
        </w:rPr>
      </w:pPr>
      <w:r w:rsidRPr="0A0351D7">
        <w:rPr>
          <w:b/>
          <w:bCs/>
        </w:rPr>
        <w:t>Viktige prinsipper</w:t>
      </w:r>
    </w:p>
    <w:p w14:paraId="5C9A0711" w14:textId="1DE46CB3" w:rsidR="4B9B3937" w:rsidRDefault="78D14011" w:rsidP="36642728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36642728">
        <w:rPr>
          <w:rFonts w:ascii="Segoe UI" w:eastAsia="Segoe UI" w:hAnsi="Segoe UI" w:cs="Segoe UI"/>
          <w:sz w:val="21"/>
          <w:szCs w:val="21"/>
        </w:rPr>
        <w:t>Alltid avklare om det kan være reell hendelse før teknisk feil konkluderes</w:t>
      </w:r>
    </w:p>
    <w:p w14:paraId="235ABAA9" w14:textId="0E470D11" w:rsidR="4B9B3937" w:rsidRDefault="78D14011" w:rsidP="13209F7B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color w:val="464FEB"/>
          <w:sz w:val="21"/>
          <w:szCs w:val="21"/>
          <w:lang w:val="en-US"/>
        </w:rPr>
      </w:pPr>
      <w:r w:rsidRPr="13209F7B">
        <w:rPr>
          <w:rFonts w:ascii="Segoe UI" w:eastAsia="Segoe UI" w:hAnsi="Segoe UI" w:cs="Segoe UI"/>
          <w:sz w:val="21"/>
          <w:szCs w:val="21"/>
          <w:lang w:val="en-US"/>
        </w:rPr>
        <w:t xml:space="preserve">Unngå unødvendige alarmer (f.eks. pause ved fravær) </w:t>
      </w:r>
    </w:p>
    <w:p w14:paraId="1D855406" w14:textId="24B8A9B2" w:rsidR="4B9B3937" w:rsidRDefault="78D14011" w:rsidP="36642728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3209F7B">
        <w:rPr>
          <w:rFonts w:ascii="Segoe UI" w:eastAsia="Segoe UI" w:hAnsi="Segoe UI" w:cs="Segoe UI"/>
          <w:sz w:val="21"/>
          <w:szCs w:val="21"/>
        </w:rPr>
        <w:t>Alle hendelser skal dokumenteres</w:t>
      </w:r>
      <w:r w:rsidR="5DF7E5EA" w:rsidRPr="13209F7B">
        <w:rPr>
          <w:rFonts w:ascii="Segoe UI" w:eastAsia="Segoe UI" w:hAnsi="Segoe UI" w:cs="Segoe UI"/>
          <w:sz w:val="21"/>
          <w:szCs w:val="21"/>
        </w:rPr>
        <w:t xml:space="preserve"> i EPJ</w:t>
      </w:r>
    </w:p>
    <w:p w14:paraId="094596FF" w14:textId="2C9B8214" w:rsidR="4B9B3937" w:rsidRDefault="4B9B3937" w:rsidP="36642728">
      <w:pPr>
        <w:rPr>
          <w:rFonts w:ascii="Arial" w:eastAsia="Arial" w:hAnsi="Arial" w:cs="Arial"/>
          <w:b/>
          <w:bCs/>
          <w:sz w:val="32"/>
          <w:szCs w:val="32"/>
        </w:rPr>
      </w:pPr>
    </w:p>
    <w:p w14:paraId="22A988D4" w14:textId="16F761B1" w:rsidR="3639186D" w:rsidRDefault="3639186D" w:rsidP="3639186D">
      <w:pPr>
        <w:rPr>
          <w:rFonts w:ascii="Arial" w:eastAsia="Arial" w:hAnsi="Arial" w:cs="Arial"/>
          <w:b/>
          <w:bCs/>
          <w:sz w:val="28"/>
          <w:szCs w:val="28"/>
          <w:highlight w:val="lightGray"/>
        </w:rPr>
      </w:pPr>
    </w:p>
    <w:sectPr w:rsidR="3639186D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2F53" w14:textId="77777777" w:rsidR="00847CB4" w:rsidRDefault="00847CB4" w:rsidP="00EF0357">
      <w:pPr>
        <w:spacing w:after="0" w:line="240" w:lineRule="auto"/>
      </w:pPr>
      <w:r>
        <w:separator/>
      </w:r>
    </w:p>
  </w:endnote>
  <w:endnote w:type="continuationSeparator" w:id="0">
    <w:p w14:paraId="0A96EE98" w14:textId="77777777" w:rsidR="00847CB4" w:rsidRDefault="00847CB4" w:rsidP="00EF0357">
      <w:pPr>
        <w:spacing w:after="0" w:line="240" w:lineRule="auto"/>
      </w:pPr>
      <w:r>
        <w:continuationSeparator/>
      </w:r>
    </w:p>
  </w:endnote>
  <w:endnote w:type="continuationNotice" w:id="1">
    <w:p w14:paraId="0E62EB8D" w14:textId="77777777" w:rsidR="00847CB4" w:rsidRDefault="00847C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4B9B3937" w14:paraId="4E4FA44E" w14:textId="77777777" w:rsidTr="4B9B3937">
      <w:tc>
        <w:tcPr>
          <w:tcW w:w="3009" w:type="dxa"/>
        </w:tcPr>
        <w:p w14:paraId="271130A6" w14:textId="621CC150" w:rsidR="4B9B3937" w:rsidRDefault="4B9B3937" w:rsidP="4B9B3937">
          <w:pPr>
            <w:pStyle w:val="Header"/>
            <w:ind w:left="-115"/>
          </w:pPr>
        </w:p>
      </w:tc>
      <w:tc>
        <w:tcPr>
          <w:tcW w:w="3009" w:type="dxa"/>
        </w:tcPr>
        <w:p w14:paraId="7FA8F859" w14:textId="063ACA12" w:rsidR="4B9B3937" w:rsidRDefault="4B9B3937" w:rsidP="4B9B3937">
          <w:pPr>
            <w:pStyle w:val="Header"/>
            <w:jc w:val="center"/>
          </w:pPr>
        </w:p>
      </w:tc>
      <w:tc>
        <w:tcPr>
          <w:tcW w:w="3009" w:type="dxa"/>
        </w:tcPr>
        <w:p w14:paraId="0A435BEF" w14:textId="18DE9049" w:rsidR="4B9B3937" w:rsidRDefault="4B9B3937" w:rsidP="4B9B3937">
          <w:pPr>
            <w:pStyle w:val="Header"/>
            <w:ind w:right="-115"/>
            <w:jc w:val="right"/>
          </w:pPr>
        </w:p>
      </w:tc>
    </w:tr>
  </w:tbl>
  <w:p w14:paraId="09852A7B" w14:textId="2EB48AD2" w:rsidR="4B9B3937" w:rsidRDefault="4B9B3937" w:rsidP="4B9B3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0FDC4" w14:textId="77777777" w:rsidR="00847CB4" w:rsidRDefault="00847CB4" w:rsidP="00EF0357">
      <w:pPr>
        <w:spacing w:after="0" w:line="240" w:lineRule="auto"/>
      </w:pPr>
      <w:r>
        <w:separator/>
      </w:r>
    </w:p>
  </w:footnote>
  <w:footnote w:type="continuationSeparator" w:id="0">
    <w:p w14:paraId="4622A849" w14:textId="77777777" w:rsidR="00847CB4" w:rsidRDefault="00847CB4" w:rsidP="00EF0357">
      <w:pPr>
        <w:spacing w:after="0" w:line="240" w:lineRule="auto"/>
      </w:pPr>
      <w:r>
        <w:continuationSeparator/>
      </w:r>
    </w:p>
  </w:footnote>
  <w:footnote w:type="continuationNotice" w:id="1">
    <w:p w14:paraId="77BFBEB2" w14:textId="77777777" w:rsidR="00847CB4" w:rsidRDefault="00847C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C60E" w14:textId="081B4D41" w:rsidR="00EF0357" w:rsidRDefault="00EF0357" w:rsidP="00EF0357">
    <w:pPr>
      <w:pStyle w:val="Header"/>
      <w:jc w:val="right"/>
    </w:pPr>
  </w:p>
  <w:p w14:paraId="0226A44F" w14:textId="6E9763E8" w:rsidR="62D70151" w:rsidRDefault="62D70151" w:rsidP="62D70151">
    <w:pPr>
      <w:pStyle w:val="Header"/>
      <w:tabs>
        <w:tab w:val="center" w:pos="4680"/>
        <w:tab w:val="right" w:pos="9360"/>
      </w:tabs>
      <w:jc w:val="right"/>
      <w:rPr>
        <w:rFonts w:ascii="Aptos" w:eastAsia="Aptos" w:hAnsi="Aptos" w:cs="Aptos"/>
        <w:color w:val="000000" w:themeColor="text1"/>
        <w:sz w:val="24"/>
        <w:szCs w:val="24"/>
      </w:rPr>
    </w:pPr>
    <w:r w:rsidRPr="62D70151">
      <w:rPr>
        <w:rFonts w:ascii="Aptos" w:eastAsia="Aptos" w:hAnsi="Aptos" w:cs="Aptos"/>
        <w:color w:val="000000" w:themeColor="text1"/>
        <w:sz w:val="24"/>
        <w:szCs w:val="24"/>
      </w:rPr>
      <w:t>Mal for bruk i ressursbank</w:t>
    </w:r>
  </w:p>
  <w:p w14:paraId="30D20748" w14:textId="005CDD6E" w:rsidR="62D70151" w:rsidRDefault="62D70151" w:rsidP="62D70151">
    <w:pPr>
      <w:pStyle w:val="Header"/>
      <w:tabs>
        <w:tab w:val="center" w:pos="4680"/>
        <w:tab w:val="right" w:pos="9360"/>
      </w:tabs>
      <w:jc w:val="right"/>
      <w:rPr>
        <w:rFonts w:ascii="Aptos" w:eastAsia="Aptos" w:hAnsi="Aptos" w:cs="Aptos"/>
        <w:color w:val="000000" w:themeColor="text1"/>
        <w:sz w:val="24"/>
        <w:szCs w:val="24"/>
      </w:rPr>
    </w:pPr>
    <w:r w:rsidRPr="62D70151">
      <w:rPr>
        <w:rFonts w:ascii="Aptos" w:eastAsia="Aptos" w:hAnsi="Aptos" w:cs="Aptos"/>
        <w:color w:val="000000" w:themeColor="text1"/>
        <w:sz w:val="24"/>
        <w:szCs w:val="24"/>
      </w:rPr>
      <w:t xml:space="preserve">for velferdsteknologi </w:t>
    </w:r>
  </w:p>
  <w:p w14:paraId="1D15E9A5" w14:textId="3A334962" w:rsidR="62D70151" w:rsidRDefault="62D70151" w:rsidP="62D70151">
    <w:pPr>
      <w:pStyle w:val="Header"/>
      <w:tabs>
        <w:tab w:val="center" w:pos="4680"/>
        <w:tab w:val="right" w:pos="9360"/>
      </w:tabs>
      <w:jc w:val="right"/>
      <w:rPr>
        <w:rFonts w:ascii="Aptos" w:eastAsia="Aptos" w:hAnsi="Aptos" w:cs="Aptos"/>
        <w:color w:val="000000" w:themeColor="text1"/>
        <w:sz w:val="24"/>
        <w:szCs w:val="24"/>
      </w:rPr>
    </w:pPr>
    <w:r w:rsidRPr="62D70151">
      <w:rPr>
        <w:rFonts w:ascii="Aptos" w:eastAsia="Aptos" w:hAnsi="Aptos" w:cs="Aptos"/>
        <w:color w:val="000000" w:themeColor="text1"/>
        <w:sz w:val="24"/>
        <w:szCs w:val="24"/>
      </w:rPr>
      <w:t>2026</w:t>
    </w:r>
  </w:p>
  <w:p w14:paraId="083A7869" w14:textId="16D4A859" w:rsidR="62D70151" w:rsidRDefault="62D70151" w:rsidP="62D7015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9083"/>
    <w:multiLevelType w:val="hybridMultilevel"/>
    <w:tmpl w:val="7C3226DA"/>
    <w:lvl w:ilvl="0" w:tplc="E9C02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0C73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62E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A4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B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929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00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2F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E4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430BE"/>
    <w:multiLevelType w:val="hybridMultilevel"/>
    <w:tmpl w:val="757CB4AE"/>
    <w:lvl w:ilvl="0" w:tplc="E7B005EE">
      <w:start w:val="1"/>
      <w:numFmt w:val="decimal"/>
      <w:lvlText w:val="%1."/>
      <w:lvlJc w:val="left"/>
      <w:pPr>
        <w:ind w:left="720" w:hanging="360"/>
      </w:pPr>
    </w:lvl>
    <w:lvl w:ilvl="1" w:tplc="F3A25946">
      <w:start w:val="1"/>
      <w:numFmt w:val="lowerLetter"/>
      <w:lvlText w:val="%2."/>
      <w:lvlJc w:val="left"/>
      <w:pPr>
        <w:ind w:left="1440" w:hanging="360"/>
      </w:pPr>
    </w:lvl>
    <w:lvl w:ilvl="2" w:tplc="561E4A02">
      <w:start w:val="1"/>
      <w:numFmt w:val="lowerRoman"/>
      <w:lvlText w:val="%3."/>
      <w:lvlJc w:val="right"/>
      <w:pPr>
        <w:ind w:left="2160" w:hanging="180"/>
      </w:pPr>
    </w:lvl>
    <w:lvl w:ilvl="3" w:tplc="8EB88FB4">
      <w:start w:val="1"/>
      <w:numFmt w:val="decimal"/>
      <w:lvlText w:val="%4."/>
      <w:lvlJc w:val="left"/>
      <w:pPr>
        <w:ind w:left="2880" w:hanging="360"/>
      </w:pPr>
    </w:lvl>
    <w:lvl w:ilvl="4" w:tplc="80C8E2EA">
      <w:start w:val="1"/>
      <w:numFmt w:val="lowerLetter"/>
      <w:lvlText w:val="%5."/>
      <w:lvlJc w:val="left"/>
      <w:pPr>
        <w:ind w:left="3600" w:hanging="360"/>
      </w:pPr>
    </w:lvl>
    <w:lvl w:ilvl="5" w:tplc="DFD8DC02">
      <w:start w:val="1"/>
      <w:numFmt w:val="lowerRoman"/>
      <w:lvlText w:val="%6."/>
      <w:lvlJc w:val="right"/>
      <w:pPr>
        <w:ind w:left="4320" w:hanging="180"/>
      </w:pPr>
    </w:lvl>
    <w:lvl w:ilvl="6" w:tplc="B9D019A4">
      <w:start w:val="1"/>
      <w:numFmt w:val="decimal"/>
      <w:lvlText w:val="%7."/>
      <w:lvlJc w:val="left"/>
      <w:pPr>
        <w:ind w:left="5040" w:hanging="360"/>
      </w:pPr>
    </w:lvl>
    <w:lvl w:ilvl="7" w:tplc="09EC1866">
      <w:start w:val="1"/>
      <w:numFmt w:val="lowerLetter"/>
      <w:lvlText w:val="%8."/>
      <w:lvlJc w:val="left"/>
      <w:pPr>
        <w:ind w:left="5760" w:hanging="360"/>
      </w:pPr>
    </w:lvl>
    <w:lvl w:ilvl="8" w:tplc="7E085A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0572E"/>
    <w:multiLevelType w:val="hybridMultilevel"/>
    <w:tmpl w:val="78E692B6"/>
    <w:lvl w:ilvl="0" w:tplc="ED5CA2A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2B52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8F8775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9009F8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0A6284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DE0BD6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1C47D8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BCCF32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66638D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DE89DC8"/>
    <w:multiLevelType w:val="hybridMultilevel"/>
    <w:tmpl w:val="FFFFFFFF"/>
    <w:lvl w:ilvl="0" w:tplc="A53463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856F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62E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CE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46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C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E0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A40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8AA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86F83"/>
    <w:multiLevelType w:val="hybridMultilevel"/>
    <w:tmpl w:val="76FE71DA"/>
    <w:lvl w:ilvl="0" w:tplc="35C07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05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72D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07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476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B82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EF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EE2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EF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DB1A4"/>
    <w:multiLevelType w:val="hybridMultilevel"/>
    <w:tmpl w:val="FCB663B0"/>
    <w:lvl w:ilvl="0" w:tplc="E19841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9078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83B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CC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ED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5E0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87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04F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E4D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14ECB"/>
    <w:multiLevelType w:val="hybridMultilevel"/>
    <w:tmpl w:val="203018CE"/>
    <w:lvl w:ilvl="0" w:tplc="DC94AADE">
      <w:start w:val="1"/>
      <w:numFmt w:val="decimal"/>
      <w:lvlText w:val="%1."/>
      <w:lvlJc w:val="left"/>
      <w:pPr>
        <w:ind w:left="720" w:hanging="360"/>
      </w:pPr>
    </w:lvl>
    <w:lvl w:ilvl="1" w:tplc="B942C586">
      <w:start w:val="1"/>
      <w:numFmt w:val="lowerLetter"/>
      <w:lvlText w:val="%2."/>
      <w:lvlJc w:val="left"/>
      <w:pPr>
        <w:ind w:left="1440" w:hanging="360"/>
      </w:pPr>
    </w:lvl>
    <w:lvl w:ilvl="2" w:tplc="62DE7EEC">
      <w:start w:val="1"/>
      <w:numFmt w:val="lowerRoman"/>
      <w:lvlText w:val="%3."/>
      <w:lvlJc w:val="right"/>
      <w:pPr>
        <w:ind w:left="2160" w:hanging="180"/>
      </w:pPr>
    </w:lvl>
    <w:lvl w:ilvl="3" w:tplc="966417F0">
      <w:start w:val="1"/>
      <w:numFmt w:val="decimal"/>
      <w:lvlText w:val="%4."/>
      <w:lvlJc w:val="left"/>
      <w:pPr>
        <w:ind w:left="2880" w:hanging="360"/>
      </w:pPr>
    </w:lvl>
    <w:lvl w:ilvl="4" w:tplc="B5E80814">
      <w:start w:val="1"/>
      <w:numFmt w:val="lowerLetter"/>
      <w:lvlText w:val="%5."/>
      <w:lvlJc w:val="left"/>
      <w:pPr>
        <w:ind w:left="3600" w:hanging="360"/>
      </w:pPr>
    </w:lvl>
    <w:lvl w:ilvl="5" w:tplc="2146C7D8">
      <w:start w:val="1"/>
      <w:numFmt w:val="lowerRoman"/>
      <w:lvlText w:val="%6."/>
      <w:lvlJc w:val="right"/>
      <w:pPr>
        <w:ind w:left="4320" w:hanging="180"/>
      </w:pPr>
    </w:lvl>
    <w:lvl w:ilvl="6" w:tplc="333E533A">
      <w:start w:val="1"/>
      <w:numFmt w:val="decimal"/>
      <w:lvlText w:val="%7."/>
      <w:lvlJc w:val="left"/>
      <w:pPr>
        <w:ind w:left="5040" w:hanging="360"/>
      </w:pPr>
    </w:lvl>
    <w:lvl w:ilvl="7" w:tplc="6E3C9302">
      <w:start w:val="1"/>
      <w:numFmt w:val="lowerLetter"/>
      <w:lvlText w:val="%8."/>
      <w:lvlJc w:val="left"/>
      <w:pPr>
        <w:ind w:left="5760" w:hanging="360"/>
      </w:pPr>
    </w:lvl>
    <w:lvl w:ilvl="8" w:tplc="2FA2C00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344C1"/>
    <w:multiLevelType w:val="hybridMultilevel"/>
    <w:tmpl w:val="9856AD7A"/>
    <w:lvl w:ilvl="0" w:tplc="CC404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B8E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964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9EA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9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D053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2C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68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BCB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17579"/>
    <w:multiLevelType w:val="hybridMultilevel"/>
    <w:tmpl w:val="EE606008"/>
    <w:lvl w:ilvl="0" w:tplc="AC662F02">
      <w:start w:val="1"/>
      <w:numFmt w:val="decimal"/>
      <w:lvlText w:val="%1."/>
      <w:lvlJc w:val="left"/>
      <w:pPr>
        <w:ind w:left="720" w:hanging="360"/>
      </w:pPr>
    </w:lvl>
    <w:lvl w:ilvl="1" w:tplc="AF723CEC">
      <w:start w:val="1"/>
      <w:numFmt w:val="lowerLetter"/>
      <w:lvlText w:val="%2."/>
      <w:lvlJc w:val="left"/>
      <w:pPr>
        <w:ind w:left="1440" w:hanging="360"/>
      </w:pPr>
    </w:lvl>
    <w:lvl w:ilvl="2" w:tplc="95927978">
      <w:start w:val="1"/>
      <w:numFmt w:val="lowerRoman"/>
      <w:lvlText w:val="%3."/>
      <w:lvlJc w:val="right"/>
      <w:pPr>
        <w:ind w:left="2160" w:hanging="180"/>
      </w:pPr>
    </w:lvl>
    <w:lvl w:ilvl="3" w:tplc="86641EBE">
      <w:start w:val="1"/>
      <w:numFmt w:val="decimal"/>
      <w:lvlText w:val="%4."/>
      <w:lvlJc w:val="left"/>
      <w:pPr>
        <w:ind w:left="2880" w:hanging="360"/>
      </w:pPr>
    </w:lvl>
    <w:lvl w:ilvl="4" w:tplc="CE3A3CE0">
      <w:start w:val="1"/>
      <w:numFmt w:val="lowerLetter"/>
      <w:lvlText w:val="%5."/>
      <w:lvlJc w:val="left"/>
      <w:pPr>
        <w:ind w:left="3600" w:hanging="360"/>
      </w:pPr>
    </w:lvl>
    <w:lvl w:ilvl="5" w:tplc="B540F692">
      <w:start w:val="1"/>
      <w:numFmt w:val="lowerRoman"/>
      <w:lvlText w:val="%6."/>
      <w:lvlJc w:val="right"/>
      <w:pPr>
        <w:ind w:left="4320" w:hanging="180"/>
      </w:pPr>
    </w:lvl>
    <w:lvl w:ilvl="6" w:tplc="EB5255EE">
      <w:start w:val="1"/>
      <w:numFmt w:val="decimal"/>
      <w:lvlText w:val="%7."/>
      <w:lvlJc w:val="left"/>
      <w:pPr>
        <w:ind w:left="5040" w:hanging="360"/>
      </w:pPr>
    </w:lvl>
    <w:lvl w:ilvl="7" w:tplc="259C244E">
      <w:start w:val="1"/>
      <w:numFmt w:val="lowerLetter"/>
      <w:lvlText w:val="%8."/>
      <w:lvlJc w:val="left"/>
      <w:pPr>
        <w:ind w:left="5760" w:hanging="360"/>
      </w:pPr>
    </w:lvl>
    <w:lvl w:ilvl="8" w:tplc="173495F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C1642"/>
    <w:multiLevelType w:val="multilevel"/>
    <w:tmpl w:val="2EE8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F1781B"/>
    <w:multiLevelType w:val="hybridMultilevel"/>
    <w:tmpl w:val="50B6ABCC"/>
    <w:lvl w:ilvl="0" w:tplc="2472A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140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AF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58D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E0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74A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09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6F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6C1A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B6C12"/>
    <w:multiLevelType w:val="hybridMultilevel"/>
    <w:tmpl w:val="15D6370C"/>
    <w:lvl w:ilvl="0" w:tplc="49E2B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E5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2267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3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6D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E6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FCF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6AA4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880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6BCA5"/>
    <w:multiLevelType w:val="hybridMultilevel"/>
    <w:tmpl w:val="BBA09AA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83E4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A6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C4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E02F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A84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089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23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6A4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F32D2"/>
    <w:multiLevelType w:val="hybridMultilevel"/>
    <w:tmpl w:val="E2D462B6"/>
    <w:lvl w:ilvl="0" w:tplc="461282DC">
      <w:start w:val="1"/>
      <w:numFmt w:val="decimal"/>
      <w:lvlText w:val="%1."/>
      <w:lvlJc w:val="left"/>
      <w:pPr>
        <w:ind w:left="720" w:hanging="360"/>
      </w:pPr>
    </w:lvl>
    <w:lvl w:ilvl="1" w:tplc="D32CD0AC">
      <w:start w:val="1"/>
      <w:numFmt w:val="lowerLetter"/>
      <w:lvlText w:val="%2."/>
      <w:lvlJc w:val="left"/>
      <w:pPr>
        <w:ind w:left="1440" w:hanging="360"/>
      </w:pPr>
    </w:lvl>
    <w:lvl w:ilvl="2" w:tplc="14E4D14E">
      <w:start w:val="1"/>
      <w:numFmt w:val="lowerRoman"/>
      <w:lvlText w:val="%3."/>
      <w:lvlJc w:val="right"/>
      <w:pPr>
        <w:ind w:left="2160" w:hanging="180"/>
      </w:pPr>
    </w:lvl>
    <w:lvl w:ilvl="3" w:tplc="2D86CE94">
      <w:start w:val="1"/>
      <w:numFmt w:val="decimal"/>
      <w:lvlText w:val="%4."/>
      <w:lvlJc w:val="left"/>
      <w:pPr>
        <w:ind w:left="2880" w:hanging="360"/>
      </w:pPr>
    </w:lvl>
    <w:lvl w:ilvl="4" w:tplc="82989ED6">
      <w:start w:val="1"/>
      <w:numFmt w:val="lowerLetter"/>
      <w:lvlText w:val="%5."/>
      <w:lvlJc w:val="left"/>
      <w:pPr>
        <w:ind w:left="3600" w:hanging="360"/>
      </w:pPr>
    </w:lvl>
    <w:lvl w:ilvl="5" w:tplc="2070D62C">
      <w:start w:val="1"/>
      <w:numFmt w:val="lowerRoman"/>
      <w:lvlText w:val="%6."/>
      <w:lvlJc w:val="right"/>
      <w:pPr>
        <w:ind w:left="4320" w:hanging="180"/>
      </w:pPr>
    </w:lvl>
    <w:lvl w:ilvl="6" w:tplc="0FDA9CA0">
      <w:start w:val="1"/>
      <w:numFmt w:val="decimal"/>
      <w:lvlText w:val="%7."/>
      <w:lvlJc w:val="left"/>
      <w:pPr>
        <w:ind w:left="5040" w:hanging="360"/>
      </w:pPr>
    </w:lvl>
    <w:lvl w:ilvl="7" w:tplc="43B847D8">
      <w:start w:val="1"/>
      <w:numFmt w:val="lowerLetter"/>
      <w:lvlText w:val="%8."/>
      <w:lvlJc w:val="left"/>
      <w:pPr>
        <w:ind w:left="5760" w:hanging="360"/>
      </w:pPr>
    </w:lvl>
    <w:lvl w:ilvl="8" w:tplc="8C16BA6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627A9"/>
    <w:multiLevelType w:val="hybridMultilevel"/>
    <w:tmpl w:val="6F8257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F7A052C">
      <w:start w:val="1"/>
      <w:numFmt w:val="lowerLetter"/>
      <w:lvlText w:val="%2."/>
      <w:lvlJc w:val="left"/>
      <w:pPr>
        <w:ind w:left="1440" w:hanging="360"/>
      </w:pPr>
    </w:lvl>
    <w:lvl w:ilvl="2" w:tplc="B3E84958">
      <w:start w:val="1"/>
      <w:numFmt w:val="lowerRoman"/>
      <w:lvlText w:val="%3."/>
      <w:lvlJc w:val="right"/>
      <w:pPr>
        <w:ind w:left="2160" w:hanging="180"/>
      </w:pPr>
    </w:lvl>
    <w:lvl w:ilvl="3" w:tplc="3538EFE8">
      <w:start w:val="1"/>
      <w:numFmt w:val="decimal"/>
      <w:lvlText w:val="%4."/>
      <w:lvlJc w:val="left"/>
      <w:pPr>
        <w:ind w:left="2880" w:hanging="360"/>
      </w:pPr>
    </w:lvl>
    <w:lvl w:ilvl="4" w:tplc="5BC2B9A4">
      <w:start w:val="1"/>
      <w:numFmt w:val="lowerLetter"/>
      <w:lvlText w:val="%5."/>
      <w:lvlJc w:val="left"/>
      <w:pPr>
        <w:ind w:left="3600" w:hanging="360"/>
      </w:pPr>
    </w:lvl>
    <w:lvl w:ilvl="5" w:tplc="37B20EA2">
      <w:start w:val="1"/>
      <w:numFmt w:val="lowerRoman"/>
      <w:lvlText w:val="%6."/>
      <w:lvlJc w:val="right"/>
      <w:pPr>
        <w:ind w:left="4320" w:hanging="180"/>
      </w:pPr>
    </w:lvl>
    <w:lvl w:ilvl="6" w:tplc="D23824CE">
      <w:start w:val="1"/>
      <w:numFmt w:val="decimal"/>
      <w:lvlText w:val="%7."/>
      <w:lvlJc w:val="left"/>
      <w:pPr>
        <w:ind w:left="5040" w:hanging="360"/>
      </w:pPr>
    </w:lvl>
    <w:lvl w:ilvl="7" w:tplc="49EC4882">
      <w:start w:val="1"/>
      <w:numFmt w:val="lowerLetter"/>
      <w:lvlText w:val="%8."/>
      <w:lvlJc w:val="left"/>
      <w:pPr>
        <w:ind w:left="5760" w:hanging="360"/>
      </w:pPr>
    </w:lvl>
    <w:lvl w:ilvl="8" w:tplc="00B22BF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6748A"/>
    <w:multiLevelType w:val="hybridMultilevel"/>
    <w:tmpl w:val="BBFAD46E"/>
    <w:lvl w:ilvl="0" w:tplc="F62CA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CB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6F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00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420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C4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CF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EF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607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A01FF"/>
    <w:multiLevelType w:val="hybridMultilevel"/>
    <w:tmpl w:val="99C0F7F2"/>
    <w:lvl w:ilvl="0" w:tplc="98E2B388">
      <w:start w:val="1"/>
      <w:numFmt w:val="decimal"/>
      <w:lvlText w:val="%1."/>
      <w:lvlJc w:val="left"/>
      <w:pPr>
        <w:ind w:left="720" w:hanging="360"/>
      </w:pPr>
    </w:lvl>
    <w:lvl w:ilvl="1" w:tplc="D93684C6">
      <w:start w:val="1"/>
      <w:numFmt w:val="lowerLetter"/>
      <w:lvlText w:val="%2."/>
      <w:lvlJc w:val="left"/>
      <w:pPr>
        <w:ind w:left="1440" w:hanging="360"/>
      </w:pPr>
    </w:lvl>
    <w:lvl w:ilvl="2" w:tplc="1B528F1E">
      <w:start w:val="1"/>
      <w:numFmt w:val="lowerRoman"/>
      <w:lvlText w:val="%3."/>
      <w:lvlJc w:val="right"/>
      <w:pPr>
        <w:ind w:left="2160" w:hanging="180"/>
      </w:pPr>
    </w:lvl>
    <w:lvl w:ilvl="3" w:tplc="D362E16C">
      <w:start w:val="1"/>
      <w:numFmt w:val="decimal"/>
      <w:lvlText w:val="%4."/>
      <w:lvlJc w:val="left"/>
      <w:pPr>
        <w:ind w:left="2880" w:hanging="360"/>
      </w:pPr>
    </w:lvl>
    <w:lvl w:ilvl="4" w:tplc="829C3A8E">
      <w:start w:val="1"/>
      <w:numFmt w:val="lowerLetter"/>
      <w:lvlText w:val="%5."/>
      <w:lvlJc w:val="left"/>
      <w:pPr>
        <w:ind w:left="3600" w:hanging="360"/>
      </w:pPr>
    </w:lvl>
    <w:lvl w:ilvl="5" w:tplc="B95C7D4E">
      <w:start w:val="1"/>
      <w:numFmt w:val="lowerRoman"/>
      <w:lvlText w:val="%6."/>
      <w:lvlJc w:val="right"/>
      <w:pPr>
        <w:ind w:left="4320" w:hanging="180"/>
      </w:pPr>
    </w:lvl>
    <w:lvl w:ilvl="6" w:tplc="BA3039E8">
      <w:start w:val="1"/>
      <w:numFmt w:val="decimal"/>
      <w:lvlText w:val="%7."/>
      <w:lvlJc w:val="left"/>
      <w:pPr>
        <w:ind w:left="5040" w:hanging="360"/>
      </w:pPr>
    </w:lvl>
    <w:lvl w:ilvl="7" w:tplc="EBF83426">
      <w:start w:val="1"/>
      <w:numFmt w:val="lowerLetter"/>
      <w:lvlText w:val="%8."/>
      <w:lvlJc w:val="left"/>
      <w:pPr>
        <w:ind w:left="5760" w:hanging="360"/>
      </w:pPr>
    </w:lvl>
    <w:lvl w:ilvl="8" w:tplc="E018A2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B2D3D"/>
    <w:multiLevelType w:val="hybridMultilevel"/>
    <w:tmpl w:val="80D6272C"/>
    <w:lvl w:ilvl="0" w:tplc="498622E6">
      <w:start w:val="1"/>
      <w:numFmt w:val="decimal"/>
      <w:lvlText w:val="%1."/>
      <w:lvlJc w:val="left"/>
      <w:pPr>
        <w:ind w:left="720" w:hanging="360"/>
      </w:pPr>
    </w:lvl>
    <w:lvl w:ilvl="1" w:tplc="4C56F4E8">
      <w:start w:val="1"/>
      <w:numFmt w:val="lowerLetter"/>
      <w:lvlText w:val="%2."/>
      <w:lvlJc w:val="left"/>
      <w:pPr>
        <w:ind w:left="1440" w:hanging="360"/>
      </w:pPr>
    </w:lvl>
    <w:lvl w:ilvl="2" w:tplc="216C7C94">
      <w:start w:val="1"/>
      <w:numFmt w:val="lowerRoman"/>
      <w:lvlText w:val="%3."/>
      <w:lvlJc w:val="right"/>
      <w:pPr>
        <w:ind w:left="2160" w:hanging="180"/>
      </w:pPr>
    </w:lvl>
    <w:lvl w:ilvl="3" w:tplc="DB8405BA">
      <w:start w:val="1"/>
      <w:numFmt w:val="decimal"/>
      <w:lvlText w:val="%4."/>
      <w:lvlJc w:val="left"/>
      <w:pPr>
        <w:ind w:left="2880" w:hanging="360"/>
      </w:pPr>
    </w:lvl>
    <w:lvl w:ilvl="4" w:tplc="E9423862">
      <w:start w:val="1"/>
      <w:numFmt w:val="lowerLetter"/>
      <w:lvlText w:val="%5."/>
      <w:lvlJc w:val="left"/>
      <w:pPr>
        <w:ind w:left="3600" w:hanging="360"/>
      </w:pPr>
    </w:lvl>
    <w:lvl w:ilvl="5" w:tplc="7D58FE68">
      <w:start w:val="1"/>
      <w:numFmt w:val="lowerRoman"/>
      <w:lvlText w:val="%6."/>
      <w:lvlJc w:val="right"/>
      <w:pPr>
        <w:ind w:left="4320" w:hanging="180"/>
      </w:pPr>
    </w:lvl>
    <w:lvl w:ilvl="6" w:tplc="6582B2F4">
      <w:start w:val="1"/>
      <w:numFmt w:val="decimal"/>
      <w:lvlText w:val="%7."/>
      <w:lvlJc w:val="left"/>
      <w:pPr>
        <w:ind w:left="5040" w:hanging="360"/>
      </w:pPr>
    </w:lvl>
    <w:lvl w:ilvl="7" w:tplc="BD1C7A9E">
      <w:start w:val="1"/>
      <w:numFmt w:val="lowerLetter"/>
      <w:lvlText w:val="%8."/>
      <w:lvlJc w:val="left"/>
      <w:pPr>
        <w:ind w:left="5760" w:hanging="360"/>
      </w:pPr>
    </w:lvl>
    <w:lvl w:ilvl="8" w:tplc="83469A80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251834">
    <w:abstractNumId w:val="15"/>
  </w:num>
  <w:num w:numId="2" w16cid:durableId="1055392920">
    <w:abstractNumId w:val="17"/>
  </w:num>
  <w:num w:numId="3" w16cid:durableId="1075324023">
    <w:abstractNumId w:val="9"/>
  </w:num>
  <w:num w:numId="4" w16cid:durableId="1118715769">
    <w:abstractNumId w:val="0"/>
  </w:num>
  <w:num w:numId="5" w16cid:durableId="1176309672">
    <w:abstractNumId w:val="4"/>
  </w:num>
  <w:num w:numId="6" w16cid:durableId="118033939">
    <w:abstractNumId w:val="7"/>
  </w:num>
  <w:num w:numId="7" w16cid:durableId="1275600216">
    <w:abstractNumId w:val="6"/>
  </w:num>
  <w:num w:numId="8" w16cid:durableId="1386639392">
    <w:abstractNumId w:val="13"/>
  </w:num>
  <w:num w:numId="9" w16cid:durableId="1462113846">
    <w:abstractNumId w:val="2"/>
  </w:num>
  <w:num w:numId="10" w16cid:durableId="1775661966">
    <w:abstractNumId w:val="16"/>
  </w:num>
  <w:num w:numId="11" w16cid:durableId="1835758782">
    <w:abstractNumId w:val="10"/>
  </w:num>
  <w:num w:numId="12" w16cid:durableId="1900020565">
    <w:abstractNumId w:val="3"/>
  </w:num>
  <w:num w:numId="13" w16cid:durableId="2005087507">
    <w:abstractNumId w:val="8"/>
  </w:num>
  <w:num w:numId="14" w16cid:durableId="202407408">
    <w:abstractNumId w:val="5"/>
  </w:num>
  <w:num w:numId="15" w16cid:durableId="2033073057">
    <w:abstractNumId w:val="14"/>
  </w:num>
  <w:num w:numId="16" w16cid:durableId="62797098">
    <w:abstractNumId w:val="1"/>
  </w:num>
  <w:num w:numId="17" w16cid:durableId="628169035">
    <w:abstractNumId w:val="11"/>
  </w:num>
  <w:num w:numId="18" w16cid:durableId="7599100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242848"/>
    <w:rsid w:val="00037B42"/>
    <w:rsid w:val="000421ED"/>
    <w:rsid w:val="00062B44"/>
    <w:rsid w:val="00062CA6"/>
    <w:rsid w:val="000636C1"/>
    <w:rsid w:val="000D7DD0"/>
    <w:rsid w:val="000F1920"/>
    <w:rsid w:val="001B1D8B"/>
    <w:rsid w:val="001C1002"/>
    <w:rsid w:val="001F7474"/>
    <w:rsid w:val="00202204"/>
    <w:rsid w:val="002046B4"/>
    <w:rsid w:val="002148E5"/>
    <w:rsid w:val="002408A5"/>
    <w:rsid w:val="002525BF"/>
    <w:rsid w:val="00254579"/>
    <w:rsid w:val="002656D7"/>
    <w:rsid w:val="00276538"/>
    <w:rsid w:val="00287DBD"/>
    <w:rsid w:val="00296390"/>
    <w:rsid w:val="002D4189"/>
    <w:rsid w:val="002D4741"/>
    <w:rsid w:val="002E9A1A"/>
    <w:rsid w:val="003038F4"/>
    <w:rsid w:val="00346648"/>
    <w:rsid w:val="003546BA"/>
    <w:rsid w:val="003634D7"/>
    <w:rsid w:val="003A2EA7"/>
    <w:rsid w:val="003B54A2"/>
    <w:rsid w:val="003F1436"/>
    <w:rsid w:val="00432776"/>
    <w:rsid w:val="0049290D"/>
    <w:rsid w:val="004C11D5"/>
    <w:rsid w:val="004D0D05"/>
    <w:rsid w:val="004D56E7"/>
    <w:rsid w:val="004F4C66"/>
    <w:rsid w:val="00554DCB"/>
    <w:rsid w:val="00585AA5"/>
    <w:rsid w:val="005A4BF6"/>
    <w:rsid w:val="005D4D21"/>
    <w:rsid w:val="00621E57"/>
    <w:rsid w:val="006407FA"/>
    <w:rsid w:val="006413FD"/>
    <w:rsid w:val="006421A0"/>
    <w:rsid w:val="006466AC"/>
    <w:rsid w:val="00663E57"/>
    <w:rsid w:val="00723883"/>
    <w:rsid w:val="007349E0"/>
    <w:rsid w:val="00735960"/>
    <w:rsid w:val="00741F51"/>
    <w:rsid w:val="00763265"/>
    <w:rsid w:val="007849F1"/>
    <w:rsid w:val="007C784F"/>
    <w:rsid w:val="007F0B57"/>
    <w:rsid w:val="00816F74"/>
    <w:rsid w:val="00847CB4"/>
    <w:rsid w:val="00884119"/>
    <w:rsid w:val="00886135"/>
    <w:rsid w:val="008B2E75"/>
    <w:rsid w:val="008D7EE1"/>
    <w:rsid w:val="00906AC4"/>
    <w:rsid w:val="00910374"/>
    <w:rsid w:val="0093084A"/>
    <w:rsid w:val="009349CA"/>
    <w:rsid w:val="00937798"/>
    <w:rsid w:val="0094516D"/>
    <w:rsid w:val="00954F05"/>
    <w:rsid w:val="00967037"/>
    <w:rsid w:val="009767C2"/>
    <w:rsid w:val="0099210C"/>
    <w:rsid w:val="009A3858"/>
    <w:rsid w:val="009B304A"/>
    <w:rsid w:val="009C3E3A"/>
    <w:rsid w:val="009D54D6"/>
    <w:rsid w:val="009F036F"/>
    <w:rsid w:val="009F7FDF"/>
    <w:rsid w:val="00A15D26"/>
    <w:rsid w:val="00A17601"/>
    <w:rsid w:val="00A71104"/>
    <w:rsid w:val="00A83172"/>
    <w:rsid w:val="00AC1A54"/>
    <w:rsid w:val="00AD2D64"/>
    <w:rsid w:val="00AD33A0"/>
    <w:rsid w:val="00AF7116"/>
    <w:rsid w:val="00B64206"/>
    <w:rsid w:val="00B834EC"/>
    <w:rsid w:val="00B95802"/>
    <w:rsid w:val="00BB0C93"/>
    <w:rsid w:val="00BB9B65"/>
    <w:rsid w:val="00BC1E2C"/>
    <w:rsid w:val="00BD6AA2"/>
    <w:rsid w:val="00C0282D"/>
    <w:rsid w:val="00C25A1A"/>
    <w:rsid w:val="00C4076F"/>
    <w:rsid w:val="00C51CA2"/>
    <w:rsid w:val="00C621AE"/>
    <w:rsid w:val="00CD1D62"/>
    <w:rsid w:val="00D00599"/>
    <w:rsid w:val="00D13128"/>
    <w:rsid w:val="00D235A8"/>
    <w:rsid w:val="00D248EC"/>
    <w:rsid w:val="00D37642"/>
    <w:rsid w:val="00D41276"/>
    <w:rsid w:val="00D64617"/>
    <w:rsid w:val="00D9562C"/>
    <w:rsid w:val="00E233E9"/>
    <w:rsid w:val="00E53596"/>
    <w:rsid w:val="00ED0377"/>
    <w:rsid w:val="00EE656C"/>
    <w:rsid w:val="00EE65BF"/>
    <w:rsid w:val="00EF0357"/>
    <w:rsid w:val="00F57984"/>
    <w:rsid w:val="00F8313F"/>
    <w:rsid w:val="00FC2AA6"/>
    <w:rsid w:val="00FC5B32"/>
    <w:rsid w:val="00FF5D34"/>
    <w:rsid w:val="014BB916"/>
    <w:rsid w:val="015078C1"/>
    <w:rsid w:val="019CE313"/>
    <w:rsid w:val="01BCADD3"/>
    <w:rsid w:val="01D7EB43"/>
    <w:rsid w:val="01FADF55"/>
    <w:rsid w:val="02DAA901"/>
    <w:rsid w:val="034429AB"/>
    <w:rsid w:val="035E4A7A"/>
    <w:rsid w:val="049A9290"/>
    <w:rsid w:val="066FECAE"/>
    <w:rsid w:val="06705436"/>
    <w:rsid w:val="07CA0591"/>
    <w:rsid w:val="080C2497"/>
    <w:rsid w:val="08323E76"/>
    <w:rsid w:val="08599A21"/>
    <w:rsid w:val="0877AA9F"/>
    <w:rsid w:val="088D550C"/>
    <w:rsid w:val="08BB7932"/>
    <w:rsid w:val="08F0A2DC"/>
    <w:rsid w:val="08FA0BA1"/>
    <w:rsid w:val="091C3A1D"/>
    <w:rsid w:val="0997C346"/>
    <w:rsid w:val="09CE99A4"/>
    <w:rsid w:val="09D20980"/>
    <w:rsid w:val="09E94E4A"/>
    <w:rsid w:val="0A0351D7"/>
    <w:rsid w:val="0A77B580"/>
    <w:rsid w:val="0AB8C9DB"/>
    <w:rsid w:val="0AE00A9C"/>
    <w:rsid w:val="0AF8D11A"/>
    <w:rsid w:val="0B2FA729"/>
    <w:rsid w:val="0B36E05D"/>
    <w:rsid w:val="0B60F9F9"/>
    <w:rsid w:val="0B7A625D"/>
    <w:rsid w:val="0BB983B1"/>
    <w:rsid w:val="0C487646"/>
    <w:rsid w:val="0C65D108"/>
    <w:rsid w:val="0D42EC8E"/>
    <w:rsid w:val="0D6C726A"/>
    <w:rsid w:val="0D87C190"/>
    <w:rsid w:val="0EABDE1C"/>
    <w:rsid w:val="0EB45093"/>
    <w:rsid w:val="0F263468"/>
    <w:rsid w:val="0F3FC0D5"/>
    <w:rsid w:val="0F4D0939"/>
    <w:rsid w:val="0FCE0CEB"/>
    <w:rsid w:val="100B28E4"/>
    <w:rsid w:val="10325BBA"/>
    <w:rsid w:val="10BE7082"/>
    <w:rsid w:val="11350830"/>
    <w:rsid w:val="113A06A5"/>
    <w:rsid w:val="11A46F28"/>
    <w:rsid w:val="11BA1B16"/>
    <w:rsid w:val="12258D01"/>
    <w:rsid w:val="12728FC2"/>
    <w:rsid w:val="1274F120"/>
    <w:rsid w:val="129B35EF"/>
    <w:rsid w:val="12B0186E"/>
    <w:rsid w:val="12C14886"/>
    <w:rsid w:val="12CAACA5"/>
    <w:rsid w:val="12EFDD64"/>
    <w:rsid w:val="12F2BD48"/>
    <w:rsid w:val="13099F25"/>
    <w:rsid w:val="13209F7B"/>
    <w:rsid w:val="1322884D"/>
    <w:rsid w:val="132DB9F0"/>
    <w:rsid w:val="13C1FA9F"/>
    <w:rsid w:val="13E3E0E8"/>
    <w:rsid w:val="13F015A2"/>
    <w:rsid w:val="13F078BA"/>
    <w:rsid w:val="14074323"/>
    <w:rsid w:val="146602FE"/>
    <w:rsid w:val="148E2CED"/>
    <w:rsid w:val="14B389FB"/>
    <w:rsid w:val="14BB976B"/>
    <w:rsid w:val="14FD9369"/>
    <w:rsid w:val="150EFD0D"/>
    <w:rsid w:val="15235816"/>
    <w:rsid w:val="1528095A"/>
    <w:rsid w:val="155342E9"/>
    <w:rsid w:val="157D6CD1"/>
    <w:rsid w:val="15AC8616"/>
    <w:rsid w:val="160BDC95"/>
    <w:rsid w:val="166D87B8"/>
    <w:rsid w:val="16A36AD4"/>
    <w:rsid w:val="16F3C57C"/>
    <w:rsid w:val="17003F21"/>
    <w:rsid w:val="174083CE"/>
    <w:rsid w:val="174129BD"/>
    <w:rsid w:val="17526770"/>
    <w:rsid w:val="17BDF12A"/>
    <w:rsid w:val="17CF7289"/>
    <w:rsid w:val="18128D14"/>
    <w:rsid w:val="1812E859"/>
    <w:rsid w:val="182F4840"/>
    <w:rsid w:val="183D4C99"/>
    <w:rsid w:val="184B4991"/>
    <w:rsid w:val="189404BE"/>
    <w:rsid w:val="196868FF"/>
    <w:rsid w:val="1A2249B7"/>
    <w:rsid w:val="1A78CA7F"/>
    <w:rsid w:val="1A9E940D"/>
    <w:rsid w:val="1AAF9F0C"/>
    <w:rsid w:val="1B89BE0B"/>
    <w:rsid w:val="1BCD5CB1"/>
    <w:rsid w:val="1C03D283"/>
    <w:rsid w:val="1C38B70D"/>
    <w:rsid w:val="1C803A7F"/>
    <w:rsid w:val="1CA7F64E"/>
    <w:rsid w:val="1CD69075"/>
    <w:rsid w:val="1D239C5F"/>
    <w:rsid w:val="1D242848"/>
    <w:rsid w:val="1D6035EB"/>
    <w:rsid w:val="1D7F306A"/>
    <w:rsid w:val="1E10356C"/>
    <w:rsid w:val="1E35B3FF"/>
    <w:rsid w:val="1E37D74F"/>
    <w:rsid w:val="1E7E36C3"/>
    <w:rsid w:val="1E88D6D0"/>
    <w:rsid w:val="1EE31BAF"/>
    <w:rsid w:val="1F07B43A"/>
    <w:rsid w:val="1F3F887C"/>
    <w:rsid w:val="1FB206BC"/>
    <w:rsid w:val="2010CEAC"/>
    <w:rsid w:val="202000E7"/>
    <w:rsid w:val="2049CC86"/>
    <w:rsid w:val="204BCB0F"/>
    <w:rsid w:val="20BFFBD4"/>
    <w:rsid w:val="2134A475"/>
    <w:rsid w:val="21784EC5"/>
    <w:rsid w:val="218E7D8D"/>
    <w:rsid w:val="21A38A37"/>
    <w:rsid w:val="21A715B5"/>
    <w:rsid w:val="21B1B2CF"/>
    <w:rsid w:val="21B1DB49"/>
    <w:rsid w:val="21B5D785"/>
    <w:rsid w:val="21CA4422"/>
    <w:rsid w:val="21CB0682"/>
    <w:rsid w:val="21DDAD88"/>
    <w:rsid w:val="21EEC7BF"/>
    <w:rsid w:val="2212B0AA"/>
    <w:rsid w:val="22177AA7"/>
    <w:rsid w:val="224E1481"/>
    <w:rsid w:val="225C9F05"/>
    <w:rsid w:val="22682C74"/>
    <w:rsid w:val="233B3F80"/>
    <w:rsid w:val="23C57E11"/>
    <w:rsid w:val="241EFA98"/>
    <w:rsid w:val="25419D75"/>
    <w:rsid w:val="255CBDBB"/>
    <w:rsid w:val="256D5CFD"/>
    <w:rsid w:val="25811724"/>
    <w:rsid w:val="25F89FE1"/>
    <w:rsid w:val="262AF7FE"/>
    <w:rsid w:val="26552198"/>
    <w:rsid w:val="265742E4"/>
    <w:rsid w:val="26585EBB"/>
    <w:rsid w:val="2661C5D7"/>
    <w:rsid w:val="26854C6C"/>
    <w:rsid w:val="27575ECC"/>
    <w:rsid w:val="2760D185"/>
    <w:rsid w:val="27650CB3"/>
    <w:rsid w:val="2784680B"/>
    <w:rsid w:val="27F91442"/>
    <w:rsid w:val="28211CCD"/>
    <w:rsid w:val="28C5D3E9"/>
    <w:rsid w:val="2916C61D"/>
    <w:rsid w:val="2989543A"/>
    <w:rsid w:val="2989F8E5"/>
    <w:rsid w:val="29BF1495"/>
    <w:rsid w:val="29C71C77"/>
    <w:rsid w:val="29E73CF3"/>
    <w:rsid w:val="2A6BD96C"/>
    <w:rsid w:val="2A7F96E7"/>
    <w:rsid w:val="2AB4AC5D"/>
    <w:rsid w:val="2ACCF97F"/>
    <w:rsid w:val="2AD997C4"/>
    <w:rsid w:val="2B25249B"/>
    <w:rsid w:val="2B7AA8DD"/>
    <w:rsid w:val="2BB42CB9"/>
    <w:rsid w:val="2BEA38B8"/>
    <w:rsid w:val="2C330E4F"/>
    <w:rsid w:val="2CB0B35D"/>
    <w:rsid w:val="2CE3FCF6"/>
    <w:rsid w:val="2D14F995"/>
    <w:rsid w:val="2D6B7C38"/>
    <w:rsid w:val="2D7369BE"/>
    <w:rsid w:val="2D7D22B8"/>
    <w:rsid w:val="2D83EBDE"/>
    <w:rsid w:val="2D9637D2"/>
    <w:rsid w:val="2DCE7C91"/>
    <w:rsid w:val="2E1BA349"/>
    <w:rsid w:val="2E369B71"/>
    <w:rsid w:val="2E8874BE"/>
    <w:rsid w:val="2E92BBD7"/>
    <w:rsid w:val="2E963AC4"/>
    <w:rsid w:val="2ED40960"/>
    <w:rsid w:val="2F064EFE"/>
    <w:rsid w:val="2F0F5FB4"/>
    <w:rsid w:val="2F3F99C1"/>
    <w:rsid w:val="2F4DE500"/>
    <w:rsid w:val="2F56CA63"/>
    <w:rsid w:val="2F783355"/>
    <w:rsid w:val="2FFB3634"/>
    <w:rsid w:val="2FFD9811"/>
    <w:rsid w:val="30185F30"/>
    <w:rsid w:val="3025DAA9"/>
    <w:rsid w:val="3028A58F"/>
    <w:rsid w:val="304F0A02"/>
    <w:rsid w:val="305D8252"/>
    <w:rsid w:val="30A416C6"/>
    <w:rsid w:val="30CF306F"/>
    <w:rsid w:val="30E749FB"/>
    <w:rsid w:val="30F80B4D"/>
    <w:rsid w:val="31245821"/>
    <w:rsid w:val="313B0B7A"/>
    <w:rsid w:val="3201B0F8"/>
    <w:rsid w:val="322BCB6F"/>
    <w:rsid w:val="322F0C00"/>
    <w:rsid w:val="326341B7"/>
    <w:rsid w:val="32773A83"/>
    <w:rsid w:val="32BD846D"/>
    <w:rsid w:val="32C5D597"/>
    <w:rsid w:val="32F31B4C"/>
    <w:rsid w:val="332A0E29"/>
    <w:rsid w:val="3357FB3E"/>
    <w:rsid w:val="33644871"/>
    <w:rsid w:val="3392C468"/>
    <w:rsid w:val="34057956"/>
    <w:rsid w:val="3438A65B"/>
    <w:rsid w:val="34426646"/>
    <w:rsid w:val="34844A3E"/>
    <w:rsid w:val="34DF304E"/>
    <w:rsid w:val="350D6BDE"/>
    <w:rsid w:val="35119BEB"/>
    <w:rsid w:val="3530F375"/>
    <w:rsid w:val="355A9797"/>
    <w:rsid w:val="355DA1AD"/>
    <w:rsid w:val="3560D848"/>
    <w:rsid w:val="356221A7"/>
    <w:rsid w:val="3582B591"/>
    <w:rsid w:val="3587E83B"/>
    <w:rsid w:val="3595B3E3"/>
    <w:rsid w:val="35A8E913"/>
    <w:rsid w:val="35ED7441"/>
    <w:rsid w:val="3639186D"/>
    <w:rsid w:val="36427197"/>
    <w:rsid w:val="3659EE84"/>
    <w:rsid w:val="36642728"/>
    <w:rsid w:val="36C521B1"/>
    <w:rsid w:val="36EA888E"/>
    <w:rsid w:val="370A2007"/>
    <w:rsid w:val="37267465"/>
    <w:rsid w:val="37288542"/>
    <w:rsid w:val="37BBEB00"/>
    <w:rsid w:val="37E64829"/>
    <w:rsid w:val="37F0D561"/>
    <w:rsid w:val="37F53C82"/>
    <w:rsid w:val="37FBF161"/>
    <w:rsid w:val="380C50B2"/>
    <w:rsid w:val="38159503"/>
    <w:rsid w:val="3822C4B4"/>
    <w:rsid w:val="3863780D"/>
    <w:rsid w:val="38B0283F"/>
    <w:rsid w:val="38FBE123"/>
    <w:rsid w:val="390144C7"/>
    <w:rsid w:val="3917EFB4"/>
    <w:rsid w:val="39425923"/>
    <w:rsid w:val="39A6979E"/>
    <w:rsid w:val="39C16181"/>
    <w:rsid w:val="39E57BA3"/>
    <w:rsid w:val="3A4514E9"/>
    <w:rsid w:val="3B23C12B"/>
    <w:rsid w:val="3BE0C6CD"/>
    <w:rsid w:val="3BF5F119"/>
    <w:rsid w:val="3C04A53A"/>
    <w:rsid w:val="3C8024DD"/>
    <w:rsid w:val="3CCD6263"/>
    <w:rsid w:val="3CE2790F"/>
    <w:rsid w:val="3CFCA25B"/>
    <w:rsid w:val="3D044E2E"/>
    <w:rsid w:val="3D5AD9D0"/>
    <w:rsid w:val="3D7BC871"/>
    <w:rsid w:val="3DA0FDD7"/>
    <w:rsid w:val="3DA558F9"/>
    <w:rsid w:val="3DAD4033"/>
    <w:rsid w:val="3E26206C"/>
    <w:rsid w:val="3E86F632"/>
    <w:rsid w:val="3EC67377"/>
    <w:rsid w:val="3EEC8268"/>
    <w:rsid w:val="3F105356"/>
    <w:rsid w:val="3F4FDB8F"/>
    <w:rsid w:val="3FB437AF"/>
    <w:rsid w:val="3FBB5DCD"/>
    <w:rsid w:val="3FC48A9F"/>
    <w:rsid w:val="403008EF"/>
    <w:rsid w:val="40E0333D"/>
    <w:rsid w:val="40F13654"/>
    <w:rsid w:val="4162844A"/>
    <w:rsid w:val="41B9CD84"/>
    <w:rsid w:val="41CBD950"/>
    <w:rsid w:val="41E56F91"/>
    <w:rsid w:val="4211E2B7"/>
    <w:rsid w:val="42A4D339"/>
    <w:rsid w:val="42C96065"/>
    <w:rsid w:val="4323DDBC"/>
    <w:rsid w:val="4370D1DF"/>
    <w:rsid w:val="43B33464"/>
    <w:rsid w:val="4414A082"/>
    <w:rsid w:val="4417B46C"/>
    <w:rsid w:val="441DCAC8"/>
    <w:rsid w:val="442A8193"/>
    <w:rsid w:val="443405CC"/>
    <w:rsid w:val="4449DF8E"/>
    <w:rsid w:val="44918DB1"/>
    <w:rsid w:val="449CCBE8"/>
    <w:rsid w:val="44B90E26"/>
    <w:rsid w:val="44D6D2C7"/>
    <w:rsid w:val="44E8DCB9"/>
    <w:rsid w:val="4506A8F7"/>
    <w:rsid w:val="45306710"/>
    <w:rsid w:val="45360D46"/>
    <w:rsid w:val="45617C00"/>
    <w:rsid w:val="456476F4"/>
    <w:rsid w:val="45CCEC95"/>
    <w:rsid w:val="46071E1A"/>
    <w:rsid w:val="4661F8C4"/>
    <w:rsid w:val="4670BC03"/>
    <w:rsid w:val="46C1C983"/>
    <w:rsid w:val="46C56E51"/>
    <w:rsid w:val="46EAD526"/>
    <w:rsid w:val="46F597C7"/>
    <w:rsid w:val="47473A72"/>
    <w:rsid w:val="475D97F5"/>
    <w:rsid w:val="47719ADB"/>
    <w:rsid w:val="4785F67F"/>
    <w:rsid w:val="478E41DE"/>
    <w:rsid w:val="47A5F431"/>
    <w:rsid w:val="47A92096"/>
    <w:rsid w:val="47AF675D"/>
    <w:rsid w:val="47B37062"/>
    <w:rsid w:val="4800F5A9"/>
    <w:rsid w:val="4806B677"/>
    <w:rsid w:val="4886A587"/>
    <w:rsid w:val="48AB7BAE"/>
    <w:rsid w:val="4910D903"/>
    <w:rsid w:val="4A3C5D68"/>
    <w:rsid w:val="4A8D5C79"/>
    <w:rsid w:val="4AE4FE2F"/>
    <w:rsid w:val="4AFA5BE0"/>
    <w:rsid w:val="4B189002"/>
    <w:rsid w:val="4B2067ED"/>
    <w:rsid w:val="4B303F2A"/>
    <w:rsid w:val="4B4533AB"/>
    <w:rsid w:val="4B67F616"/>
    <w:rsid w:val="4B9B3937"/>
    <w:rsid w:val="4BFDED97"/>
    <w:rsid w:val="4C1CAF3E"/>
    <w:rsid w:val="4C3A46E9"/>
    <w:rsid w:val="4C7329C5"/>
    <w:rsid w:val="4C944516"/>
    <w:rsid w:val="4D204C7E"/>
    <w:rsid w:val="4D4432E8"/>
    <w:rsid w:val="4D68FB2D"/>
    <w:rsid w:val="4E6C9F51"/>
    <w:rsid w:val="4E9C5A21"/>
    <w:rsid w:val="4EF4E00C"/>
    <w:rsid w:val="4F0CAFE7"/>
    <w:rsid w:val="4F0EC1E5"/>
    <w:rsid w:val="4F378B68"/>
    <w:rsid w:val="4F5A0D89"/>
    <w:rsid w:val="4F71231E"/>
    <w:rsid w:val="4FD4AF84"/>
    <w:rsid w:val="5052F7E5"/>
    <w:rsid w:val="50540CCB"/>
    <w:rsid w:val="50EBB4C6"/>
    <w:rsid w:val="517A473E"/>
    <w:rsid w:val="5189775A"/>
    <w:rsid w:val="518AB9C0"/>
    <w:rsid w:val="51D0EC95"/>
    <w:rsid w:val="5223D861"/>
    <w:rsid w:val="523578A8"/>
    <w:rsid w:val="52382582"/>
    <w:rsid w:val="5278B529"/>
    <w:rsid w:val="529655E0"/>
    <w:rsid w:val="529DFE04"/>
    <w:rsid w:val="52D6CEC3"/>
    <w:rsid w:val="53476D33"/>
    <w:rsid w:val="53E730C3"/>
    <w:rsid w:val="53EE6869"/>
    <w:rsid w:val="54895F09"/>
    <w:rsid w:val="54C73EB3"/>
    <w:rsid w:val="55144906"/>
    <w:rsid w:val="551828DE"/>
    <w:rsid w:val="559AA449"/>
    <w:rsid w:val="559C972F"/>
    <w:rsid w:val="559F1E61"/>
    <w:rsid w:val="55D25636"/>
    <w:rsid w:val="566751CD"/>
    <w:rsid w:val="566AA897"/>
    <w:rsid w:val="56C145F4"/>
    <w:rsid w:val="56E22311"/>
    <w:rsid w:val="57256D5A"/>
    <w:rsid w:val="576E3E57"/>
    <w:rsid w:val="578C72D8"/>
    <w:rsid w:val="57A15900"/>
    <w:rsid w:val="57A4432D"/>
    <w:rsid w:val="57B20BF1"/>
    <w:rsid w:val="5891A2A1"/>
    <w:rsid w:val="5893BFE5"/>
    <w:rsid w:val="58A33B4F"/>
    <w:rsid w:val="58DB0839"/>
    <w:rsid w:val="58FB2003"/>
    <w:rsid w:val="5907237E"/>
    <w:rsid w:val="5913F3EF"/>
    <w:rsid w:val="59162CA4"/>
    <w:rsid w:val="592C7691"/>
    <w:rsid w:val="595B8546"/>
    <w:rsid w:val="595CD02C"/>
    <w:rsid w:val="59B7AAD6"/>
    <w:rsid w:val="5A0B81A2"/>
    <w:rsid w:val="5A257CD7"/>
    <w:rsid w:val="5A325486"/>
    <w:rsid w:val="5A53F903"/>
    <w:rsid w:val="5A627D10"/>
    <w:rsid w:val="5A7C1CDD"/>
    <w:rsid w:val="5A8B3113"/>
    <w:rsid w:val="5AD115C0"/>
    <w:rsid w:val="5AE9F633"/>
    <w:rsid w:val="5B8EEDE9"/>
    <w:rsid w:val="5BB155A0"/>
    <w:rsid w:val="5BBD9F96"/>
    <w:rsid w:val="5BDB7D17"/>
    <w:rsid w:val="5BEB1A40"/>
    <w:rsid w:val="5C641063"/>
    <w:rsid w:val="5C6A9D33"/>
    <w:rsid w:val="5C9470EE"/>
    <w:rsid w:val="5C9CC885"/>
    <w:rsid w:val="5CAB083E"/>
    <w:rsid w:val="5CC8E123"/>
    <w:rsid w:val="5D174429"/>
    <w:rsid w:val="5D366FC2"/>
    <w:rsid w:val="5D3CC6DE"/>
    <w:rsid w:val="5D86EAA1"/>
    <w:rsid w:val="5D9E2BD3"/>
    <w:rsid w:val="5DA80C7F"/>
    <w:rsid w:val="5DA94F53"/>
    <w:rsid w:val="5DF7E5EA"/>
    <w:rsid w:val="5EBB2B4C"/>
    <w:rsid w:val="5EF83905"/>
    <w:rsid w:val="606F917E"/>
    <w:rsid w:val="6089003F"/>
    <w:rsid w:val="60B11DF0"/>
    <w:rsid w:val="60DC2543"/>
    <w:rsid w:val="60E38416"/>
    <w:rsid w:val="61033C36"/>
    <w:rsid w:val="61BF2DD5"/>
    <w:rsid w:val="61C9A877"/>
    <w:rsid w:val="6212AE97"/>
    <w:rsid w:val="623A1F57"/>
    <w:rsid w:val="625A5BC4"/>
    <w:rsid w:val="62898BF5"/>
    <w:rsid w:val="62D70151"/>
    <w:rsid w:val="62FD6C25"/>
    <w:rsid w:val="6333266E"/>
    <w:rsid w:val="63825A20"/>
    <w:rsid w:val="63C2EE06"/>
    <w:rsid w:val="63CCE6E8"/>
    <w:rsid w:val="63D228C4"/>
    <w:rsid w:val="6404D034"/>
    <w:rsid w:val="640D6D57"/>
    <w:rsid w:val="646AB4C8"/>
    <w:rsid w:val="648730A4"/>
    <w:rsid w:val="64B1085D"/>
    <w:rsid w:val="65065A91"/>
    <w:rsid w:val="652FBE1B"/>
    <w:rsid w:val="6537FE5E"/>
    <w:rsid w:val="65A83014"/>
    <w:rsid w:val="65D2EE2B"/>
    <w:rsid w:val="65DCD451"/>
    <w:rsid w:val="66051E73"/>
    <w:rsid w:val="66278796"/>
    <w:rsid w:val="663B9CDE"/>
    <w:rsid w:val="66C8F0C0"/>
    <w:rsid w:val="66CA57BE"/>
    <w:rsid w:val="67032A21"/>
    <w:rsid w:val="6718591E"/>
    <w:rsid w:val="671CC1A0"/>
    <w:rsid w:val="673C6EEF"/>
    <w:rsid w:val="67481E13"/>
    <w:rsid w:val="67968A4F"/>
    <w:rsid w:val="67CDB8D0"/>
    <w:rsid w:val="67CED5C5"/>
    <w:rsid w:val="67D61E58"/>
    <w:rsid w:val="67DA7918"/>
    <w:rsid w:val="688CB3C0"/>
    <w:rsid w:val="68D33B08"/>
    <w:rsid w:val="6907DB0F"/>
    <w:rsid w:val="690C98D5"/>
    <w:rsid w:val="69395D86"/>
    <w:rsid w:val="69577D43"/>
    <w:rsid w:val="69642473"/>
    <w:rsid w:val="69C47007"/>
    <w:rsid w:val="6A027C12"/>
    <w:rsid w:val="6A1055CF"/>
    <w:rsid w:val="6A65DC40"/>
    <w:rsid w:val="6A8A93F6"/>
    <w:rsid w:val="6AD307DF"/>
    <w:rsid w:val="6B1DF911"/>
    <w:rsid w:val="6BB9DEC6"/>
    <w:rsid w:val="6BC8227F"/>
    <w:rsid w:val="6BDFE2E0"/>
    <w:rsid w:val="6C30558B"/>
    <w:rsid w:val="6C70509F"/>
    <w:rsid w:val="6D10C084"/>
    <w:rsid w:val="6D3BBA17"/>
    <w:rsid w:val="6E4A03A7"/>
    <w:rsid w:val="6EBA6173"/>
    <w:rsid w:val="6EF96630"/>
    <w:rsid w:val="6EFD741B"/>
    <w:rsid w:val="6F0BF980"/>
    <w:rsid w:val="6F20FFAF"/>
    <w:rsid w:val="6F4AB602"/>
    <w:rsid w:val="6F71F842"/>
    <w:rsid w:val="6F9F323A"/>
    <w:rsid w:val="6FB1C36F"/>
    <w:rsid w:val="6FEFFAE5"/>
    <w:rsid w:val="70380355"/>
    <w:rsid w:val="70630C3C"/>
    <w:rsid w:val="70BCD010"/>
    <w:rsid w:val="71305814"/>
    <w:rsid w:val="7147BA0D"/>
    <w:rsid w:val="71634EF7"/>
    <w:rsid w:val="716CA8D4"/>
    <w:rsid w:val="719B19AB"/>
    <w:rsid w:val="7214F22D"/>
    <w:rsid w:val="72338F7A"/>
    <w:rsid w:val="72E5B2E9"/>
    <w:rsid w:val="731D9F7A"/>
    <w:rsid w:val="73264F05"/>
    <w:rsid w:val="73E9B456"/>
    <w:rsid w:val="74143D75"/>
    <w:rsid w:val="747094B1"/>
    <w:rsid w:val="7476888E"/>
    <w:rsid w:val="749FA8A3"/>
    <w:rsid w:val="74FE2BB7"/>
    <w:rsid w:val="750C90DC"/>
    <w:rsid w:val="7555C2D4"/>
    <w:rsid w:val="75C557EF"/>
    <w:rsid w:val="75EA2640"/>
    <w:rsid w:val="77023DD9"/>
    <w:rsid w:val="776657DB"/>
    <w:rsid w:val="777111B3"/>
    <w:rsid w:val="779ED264"/>
    <w:rsid w:val="77EA55FA"/>
    <w:rsid w:val="7835CC79"/>
    <w:rsid w:val="785E41C7"/>
    <w:rsid w:val="788CAC28"/>
    <w:rsid w:val="78D14011"/>
    <w:rsid w:val="7915FFED"/>
    <w:rsid w:val="79250AB6"/>
    <w:rsid w:val="7947361E"/>
    <w:rsid w:val="794EB258"/>
    <w:rsid w:val="798E24C8"/>
    <w:rsid w:val="79A8AD6A"/>
    <w:rsid w:val="79BE103C"/>
    <w:rsid w:val="79D19CDA"/>
    <w:rsid w:val="7A461B59"/>
    <w:rsid w:val="7A597058"/>
    <w:rsid w:val="7ABBA242"/>
    <w:rsid w:val="7AE5CC2A"/>
    <w:rsid w:val="7B0A35A0"/>
    <w:rsid w:val="7B21D041"/>
    <w:rsid w:val="7B3E5B31"/>
    <w:rsid w:val="7BB40D66"/>
    <w:rsid w:val="7BEF7EAB"/>
    <w:rsid w:val="7BF0B058"/>
    <w:rsid w:val="7C4BC396"/>
    <w:rsid w:val="7C95534E"/>
    <w:rsid w:val="7C97FE42"/>
    <w:rsid w:val="7CE6E77E"/>
    <w:rsid w:val="7D208265"/>
    <w:rsid w:val="7DB5E570"/>
    <w:rsid w:val="7DF890D9"/>
    <w:rsid w:val="7E0D14B8"/>
    <w:rsid w:val="7E192EBB"/>
    <w:rsid w:val="7E767115"/>
    <w:rsid w:val="7EAB02ED"/>
    <w:rsid w:val="7EB22744"/>
    <w:rsid w:val="7EB45679"/>
    <w:rsid w:val="7EBD06CA"/>
    <w:rsid w:val="7EF6838B"/>
    <w:rsid w:val="7F28511A"/>
    <w:rsid w:val="7F4C4801"/>
    <w:rsid w:val="7F5E1141"/>
    <w:rsid w:val="7F8EBA5F"/>
    <w:rsid w:val="7F90A6A1"/>
    <w:rsid w:val="7F96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42848"/>
  <w15:chartTrackingRefBased/>
  <w15:docId w15:val="{18059867-4F64-485C-AA2B-4B37C396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4EC"/>
  </w:style>
  <w:style w:type="paragraph" w:styleId="Heading1">
    <w:name w:val="heading 1"/>
    <w:basedOn w:val="Normal"/>
    <w:next w:val="Normal"/>
    <w:link w:val="Heading1Char"/>
    <w:uiPriority w:val="9"/>
    <w:qFormat/>
    <w:rsid w:val="00EF03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9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F0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357"/>
  </w:style>
  <w:style w:type="paragraph" w:styleId="Footer">
    <w:name w:val="footer"/>
    <w:basedOn w:val="Normal"/>
    <w:link w:val="FooterChar"/>
    <w:uiPriority w:val="99"/>
    <w:unhideWhenUsed/>
    <w:rsid w:val="00EF0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357"/>
  </w:style>
  <w:style w:type="character" w:customStyle="1" w:styleId="Heading2Char">
    <w:name w:val="Heading 2 Char"/>
    <w:basedOn w:val="DefaultParagraphFont"/>
    <w:link w:val="Heading2"/>
    <w:uiPriority w:val="9"/>
    <w:rsid w:val="007849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A4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E09B38C50C349B8C91BE5BFC973FE" ma:contentTypeVersion="22" ma:contentTypeDescription="Create a new document." ma:contentTypeScope="" ma:versionID="a6221647f12810b8ba7d16feb519cdd7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52612d317046f46e1e3103dc8b584601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1F6EEB-DF3D-4A22-9375-0B34C516AA4F}"/>
</file>

<file path=customXml/itemProps2.xml><?xml version="1.0" encoding="utf-8"?>
<ds:datastoreItem xmlns:ds="http://schemas.openxmlformats.org/officeDocument/2006/customXml" ds:itemID="{5BEB6AA3-EE86-4356-8DE0-54CC3BEA4C6D}">
  <ds:schemaRefs>
    <ds:schemaRef ds:uri="http://schemas.microsoft.com/office/2006/metadata/properties"/>
    <ds:schemaRef ds:uri="http://schemas.microsoft.com/office/infopath/2007/PartnerControls"/>
    <ds:schemaRef ds:uri="0b2b5c60-9ca6-4a1c-ae82-ea908b8c8382"/>
    <ds:schemaRef ds:uri="193d4528-c04d-481a-993b-43bb612d80c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EB97EE5-5480-4B4B-BD85-7980715E37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2868</Characters>
  <Application>Microsoft Office Word</Application>
  <DocSecurity>4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Benedicte Nyborg</cp:lastModifiedBy>
  <cp:revision>38</cp:revision>
  <dcterms:created xsi:type="dcterms:W3CDTF">2026-06-18T11:51:00Z</dcterms:created>
  <dcterms:modified xsi:type="dcterms:W3CDTF">2026-09-23T13:31:00Z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SIP_Label_24939210-1ed3-4941-a4fa-cb8ec63fb2d8_Enabled">
    <vt:lpwstr>true</vt:lpwstr>
  </property>
  <property fmtid="{D5CDD505-2E9C-101B-9397-08002B2CF9AE}" pid="10" name="MSIP_Label_24939210-1ed3-4941-a4fa-cb8ec63fb2d8_SetDate">
    <vt:lpwstr>2024-12-12T12:58:19Z</vt:lpwstr>
  </property>
  <property fmtid="{D5CDD505-2E9C-101B-9397-08002B2CF9AE}" pid="11" name="MSIP_Label_24939210-1ed3-4941-a4fa-cb8ec63fb2d8_Method">
    <vt:lpwstr>Standard</vt:lpwstr>
  </property>
  <property fmtid="{D5CDD505-2E9C-101B-9397-08002B2CF9AE}" pid="12" name="MSIP_Label_24939210-1ed3-4941-a4fa-cb8ec63fb2d8_Name">
    <vt:lpwstr>internt</vt:lpwstr>
  </property>
  <property fmtid="{D5CDD505-2E9C-101B-9397-08002B2CF9AE}" pid="13" name="MSIP_Label_24939210-1ed3-4941-a4fa-cb8ec63fb2d8_SiteId">
    <vt:lpwstr>cbbbfbd1-756a-4afb-9ae9-2932c38fdf05</vt:lpwstr>
  </property>
  <property fmtid="{D5CDD505-2E9C-101B-9397-08002B2CF9AE}" pid="14" name="MSIP_Label_24939210-1ed3-4941-a4fa-cb8ec63fb2d8_ActionId">
    <vt:lpwstr>277d8c3f-b17a-46fb-b493-df8fc6e9046e</vt:lpwstr>
  </property>
  <property fmtid="{D5CDD505-2E9C-101B-9397-08002B2CF9AE}" pid="15" name="MSIP_Label_24939210-1ed3-4941-a4fa-cb8ec63fb2d8_ContentBits">
    <vt:lpwstr>0</vt:lpwstr>
  </property>
  <property fmtid="{D5CDD505-2E9C-101B-9397-08002B2CF9AE}" pid="16" name="MediaServiceImageTags">
    <vt:lpwstr/>
  </property>
  <property fmtid="{D5CDD505-2E9C-101B-9397-08002B2CF9AE}" pid="17" name="docLang">
    <vt:lpwstr>nb</vt:lpwstr>
  </property>
</Properties>
</file>