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4061033D" w:rsidR="00CF4A76" w:rsidRPr="00332001" w:rsidRDefault="00022ACF" w:rsidP="679E7217">
      <w:pPr>
        <w:rPr>
          <w:b/>
          <w:bCs/>
          <w:sz w:val="32"/>
          <w:szCs w:val="32"/>
          <w:lang w:val="nb-NO"/>
        </w:rPr>
      </w:pPr>
      <w:r w:rsidRPr="203F88F0">
        <w:rPr>
          <w:b/>
          <w:bCs/>
          <w:sz w:val="32"/>
          <w:szCs w:val="32"/>
          <w:lang w:val="nb-NO"/>
        </w:rPr>
        <w:t xml:space="preserve">Forberedelser for </w:t>
      </w:r>
      <w:r w:rsidR="59137B9B" w:rsidRPr="203F88F0">
        <w:rPr>
          <w:b/>
          <w:bCs/>
          <w:sz w:val="32"/>
          <w:szCs w:val="32"/>
          <w:lang w:val="nb-NO"/>
        </w:rPr>
        <w:t xml:space="preserve">deltakere </w:t>
      </w:r>
      <w:r w:rsidR="003C6D90">
        <w:rPr>
          <w:b/>
          <w:bCs/>
          <w:sz w:val="32"/>
          <w:szCs w:val="32"/>
          <w:lang w:val="nb-NO"/>
        </w:rPr>
        <w:t>til</w:t>
      </w:r>
      <w:r w:rsidR="59137B9B" w:rsidRPr="203F88F0">
        <w:rPr>
          <w:b/>
          <w:bCs/>
          <w:sz w:val="32"/>
          <w:szCs w:val="32"/>
          <w:lang w:val="nb-NO"/>
        </w:rPr>
        <w:t xml:space="preserve"> samling 3</w:t>
      </w:r>
    </w:p>
    <w:p w14:paraId="7183CC6C" w14:textId="11C01CB9" w:rsidR="00022ACF" w:rsidRPr="007F5765" w:rsidRDefault="00022ACF" w:rsidP="007F5765">
      <w:pPr>
        <w:tabs>
          <w:tab w:val="num" w:pos="720"/>
        </w:tabs>
        <w:rPr>
          <w:lang w:val="nb-NO"/>
        </w:rPr>
      </w:pPr>
    </w:p>
    <w:p w14:paraId="2BD2221E" w14:textId="77777777" w:rsidR="00E578C9" w:rsidRPr="00E578C9" w:rsidRDefault="00E578C9" w:rsidP="00E578C9">
      <w:pPr>
        <w:rPr>
          <w:lang w:val="nb-NO"/>
        </w:rPr>
      </w:pPr>
      <w:r w:rsidRPr="00E578C9">
        <w:rPr>
          <w:b/>
          <w:bCs/>
          <w:lang w:val="nb-NO"/>
        </w:rPr>
        <w:t>Oppgave 1 – Vurdering av personvernkonsekvenser (DPIA)</w:t>
      </w:r>
    </w:p>
    <w:p w14:paraId="37739285" w14:textId="77777777" w:rsidR="00E578C9" w:rsidRPr="00E578C9" w:rsidRDefault="00E578C9" w:rsidP="00E578C9">
      <w:pPr>
        <w:rPr>
          <w:lang w:val="nb-NO"/>
        </w:rPr>
      </w:pPr>
      <w:r w:rsidRPr="00E578C9">
        <w:rPr>
          <w:lang w:val="nb-NO"/>
        </w:rPr>
        <w:t xml:space="preserve">På neste samling skal vi fokusere på arbeidet med vurdering av personvernkonsekvenser (DPIA). Gjør følgende forberedelser før samlingen: </w:t>
      </w:r>
    </w:p>
    <w:p w14:paraId="67C8C5F1" w14:textId="77777777" w:rsidR="00E578C9" w:rsidRPr="00E578C9" w:rsidRDefault="00E578C9" w:rsidP="00E578C9">
      <w:pPr>
        <w:numPr>
          <w:ilvl w:val="0"/>
          <w:numId w:val="12"/>
        </w:numPr>
        <w:tabs>
          <w:tab w:val="left" w:pos="720"/>
        </w:tabs>
        <w:rPr>
          <w:lang w:val="nb-NO"/>
        </w:rPr>
      </w:pPr>
      <w:r w:rsidRPr="00E578C9">
        <w:rPr>
          <w:lang w:val="nb-NO"/>
        </w:rPr>
        <w:t xml:space="preserve">Se gjennom videoleksjonen </w:t>
      </w:r>
      <w:hyperlink r:id="rId10" w:history="1">
        <w:r w:rsidRPr="00E578C9">
          <w:rPr>
            <w:rStyle w:val="Hyperkobling"/>
            <w:i/>
            <w:iCs/>
            <w:lang w:val="nb-NO"/>
          </w:rPr>
          <w:t>Vurdering av personvernkonsekvenser</w:t>
        </w:r>
      </w:hyperlink>
      <w:r w:rsidRPr="00E578C9">
        <w:rPr>
          <w:lang w:val="nb-NO"/>
        </w:rPr>
        <w:t xml:space="preserve"> fra SkoleSec</w:t>
      </w:r>
    </w:p>
    <w:p w14:paraId="72ABAA19" w14:textId="6596FCB0" w:rsidR="00E578C9" w:rsidRDefault="00E578C9" w:rsidP="00E578C9">
      <w:pPr>
        <w:numPr>
          <w:ilvl w:val="0"/>
          <w:numId w:val="12"/>
        </w:numPr>
        <w:tabs>
          <w:tab w:val="left" w:pos="720"/>
        </w:tabs>
        <w:rPr>
          <w:lang w:val="nb-NO"/>
        </w:rPr>
      </w:pPr>
      <w:r w:rsidRPr="00E578C9">
        <w:rPr>
          <w:lang w:val="nb-NO"/>
        </w:rPr>
        <w:t xml:space="preserve">Reflekter sammen om hva som er mest utfordrende med arbeidet med DPIA i egen kommune. Skriv inn deres refleksjoner </w:t>
      </w:r>
      <w:r>
        <w:rPr>
          <w:lang w:val="nb-NO"/>
        </w:rPr>
        <w:t>under.</w:t>
      </w:r>
      <w:r w:rsidRPr="00E578C9">
        <w:rPr>
          <w:lang w:val="nb-NO"/>
        </w:rPr>
        <w:t xml:space="preserve"> </w:t>
      </w:r>
    </w:p>
    <w:p w14:paraId="35949A9C" w14:textId="77777777" w:rsidR="009E1EF0" w:rsidRPr="00E578C9" w:rsidRDefault="009E1EF0" w:rsidP="009E1EF0">
      <w:pPr>
        <w:numPr>
          <w:ilvl w:val="0"/>
          <w:numId w:val="12"/>
        </w:numPr>
        <w:tabs>
          <w:tab w:val="left" w:pos="720"/>
        </w:tabs>
        <w:rPr>
          <w:lang w:val="nb-NO"/>
        </w:rPr>
      </w:pPr>
      <w:r w:rsidRPr="203F88F0">
        <w:rPr>
          <w:lang w:val="nb-NO"/>
        </w:rPr>
        <w:t xml:space="preserve">SkoleSec har i samarbeid med Oslo kommune utarbeidet en overordnet DPIA for digitale læremidler med </w:t>
      </w:r>
      <w:r>
        <w:rPr>
          <w:lang w:val="nb-NO"/>
        </w:rPr>
        <w:t>F</w:t>
      </w:r>
      <w:r w:rsidRPr="203F88F0">
        <w:rPr>
          <w:lang w:val="nb-NO"/>
        </w:rPr>
        <w:t>eide</w:t>
      </w:r>
      <w:r>
        <w:rPr>
          <w:lang w:val="nb-NO"/>
        </w:rPr>
        <w:t>-</w:t>
      </w:r>
      <w:r w:rsidRPr="203F88F0">
        <w:rPr>
          <w:lang w:val="nb-NO"/>
        </w:rPr>
        <w:t xml:space="preserve">pålogging. Gjør dere kjent med innholdet i </w:t>
      </w:r>
      <w:r w:rsidRPr="009E1EF0">
        <w:rPr>
          <w:lang w:val="nb-NO"/>
        </w:rPr>
        <w:t>denne</w:t>
      </w:r>
      <w:r w:rsidRPr="203F88F0">
        <w:rPr>
          <w:lang w:val="nb-NO"/>
        </w:rPr>
        <w:t xml:space="preserve">. </w:t>
      </w:r>
    </w:p>
    <w:p w14:paraId="3EA98555" w14:textId="5DD8B288" w:rsidR="00E578C9" w:rsidRPr="00E578C9" w:rsidRDefault="00E578C9" w:rsidP="00E578C9">
      <w:pPr>
        <w:numPr>
          <w:ilvl w:val="0"/>
          <w:numId w:val="12"/>
        </w:numPr>
        <w:tabs>
          <w:tab w:val="left" w:pos="720"/>
        </w:tabs>
        <w:rPr>
          <w:lang w:val="nb-NO"/>
        </w:rPr>
      </w:pPr>
      <w:r w:rsidRPr="00E578C9">
        <w:rPr>
          <w:lang w:val="nb-NO"/>
        </w:rPr>
        <w:t>På samlingen vil vi få et kompetanseløft i DPIA. Noter ned 1-2 spørsmål til foredragsholder</w:t>
      </w:r>
      <w:r>
        <w:rPr>
          <w:lang w:val="nb-NO"/>
        </w:rPr>
        <w:t xml:space="preserve"> under</w:t>
      </w:r>
      <w:r w:rsidRPr="00E578C9">
        <w:rPr>
          <w:lang w:val="nb-NO"/>
        </w:rPr>
        <w:t>.</w:t>
      </w:r>
    </w:p>
    <w:p w14:paraId="575F5818" w14:textId="77777777" w:rsidR="00022ACF" w:rsidRPr="001F19AC" w:rsidRDefault="00022ACF" w:rsidP="007F5765">
      <w:pPr>
        <w:rPr>
          <w:lang w:val="nb-NO"/>
        </w:rPr>
      </w:pPr>
    </w:p>
    <w:p w14:paraId="21154905" w14:textId="7BEB424B" w:rsidR="00332001" w:rsidRDefault="00332001" w:rsidP="679E7217">
      <w:pPr>
        <w:rPr>
          <w:b/>
          <w:bCs/>
          <w:lang w:val="nb-NO"/>
        </w:rPr>
      </w:pPr>
      <w:r>
        <w:rPr>
          <w:b/>
          <w:bCs/>
          <w:lang w:val="nb-NO"/>
        </w:rPr>
        <w:t>Trykk her for å komme til din kommune</w:t>
      </w:r>
    </w:p>
    <w:p w14:paraId="6C9E68E1" w14:textId="76B8AFF2" w:rsidR="00332001" w:rsidRPr="00332001" w:rsidRDefault="008A7D0F" w:rsidP="00332001">
      <w:pPr>
        <w:pStyle w:val="Listeavsnitt"/>
        <w:numPr>
          <w:ilvl w:val="0"/>
          <w:numId w:val="9"/>
        </w:numPr>
        <w:rPr>
          <w:b/>
          <w:bCs/>
          <w:lang w:val="nb-NO"/>
        </w:rPr>
      </w:pPr>
      <w:hyperlink w:anchor="_Kommune:_Ringebu">
        <w:r w:rsidRPr="203F88F0">
          <w:rPr>
            <w:rStyle w:val="Hyperkobling"/>
            <w:lang w:val="nb-NO"/>
          </w:rPr>
          <w:t>Kommune1</w:t>
        </w:r>
      </w:hyperlink>
    </w:p>
    <w:p w14:paraId="2DFD7E03" w14:textId="55495E39" w:rsidR="008F05B8" w:rsidRDefault="00EB24F7" w:rsidP="00C9503D">
      <w:pPr>
        <w:rPr>
          <w:b/>
          <w:bCs/>
          <w:lang w:val="nb-NO"/>
        </w:rPr>
      </w:pPr>
      <w:r w:rsidRPr="203F88F0">
        <w:rPr>
          <w:lang w:val="nb-NO"/>
        </w:rPr>
        <w:t xml:space="preserve"> </w:t>
      </w:r>
      <w:r w:rsidRPr="203F88F0">
        <w:rPr>
          <w:b/>
          <w:bCs/>
          <w:lang w:val="nb-NO"/>
        </w:rPr>
        <w:br w:type="page"/>
      </w:r>
    </w:p>
    <w:p w14:paraId="5C7BDB09" w14:textId="73332F16" w:rsidR="26187BB1" w:rsidRDefault="26187BB1" w:rsidP="26187BB1">
      <w:pPr>
        <w:pStyle w:val="Overskrift2"/>
        <w:rPr>
          <w:b/>
          <w:bCs/>
          <w:lang w:val="nb-NO"/>
        </w:rPr>
      </w:pPr>
    </w:p>
    <w:p w14:paraId="3C6FAC4F" w14:textId="3DBAEB2B" w:rsidR="679E7217" w:rsidRPr="00332001" w:rsidRDefault="00036B2D" w:rsidP="008F05B8">
      <w:pPr>
        <w:pStyle w:val="Overskrift2"/>
        <w:rPr>
          <w:lang w:val="nb-NO"/>
        </w:rPr>
      </w:pPr>
      <w:bookmarkStart w:id="0" w:name="_Kommune:_Ringebu"/>
      <w:bookmarkStart w:id="1" w:name="_Kommune:_Eidfjord"/>
      <w:bookmarkEnd w:id="0"/>
      <w:bookmarkEnd w:id="1"/>
      <w:r w:rsidRPr="00332001">
        <w:rPr>
          <w:b/>
          <w:bCs/>
          <w:lang w:val="nb-NO"/>
        </w:rPr>
        <w:t>Kommune</w:t>
      </w:r>
      <w:r w:rsidR="008A7D0F">
        <w:rPr>
          <w:b/>
          <w:bCs/>
          <w:lang w:val="nb-NO"/>
        </w:rPr>
        <w:t xml:space="preserve"> 1</w:t>
      </w:r>
      <w:r w:rsidRPr="00332001">
        <w:rPr>
          <w:b/>
          <w:bCs/>
          <w:lang w:val="nb-NO"/>
        </w:rPr>
        <w:t>:</w:t>
      </w:r>
      <w:r w:rsidRPr="00332001">
        <w:rPr>
          <w:lang w:val="nb-NO"/>
        </w:rPr>
        <w:t xml:space="preserve"> </w:t>
      </w:r>
      <w:r w:rsidR="008A7D0F">
        <w:rPr>
          <w:lang w:val="nb-NO"/>
        </w:rPr>
        <w:t>[Sett inn]</w:t>
      </w:r>
    </w:p>
    <w:p w14:paraId="27ED8BF1" w14:textId="77777777" w:rsidR="008F05B8" w:rsidRDefault="008F05B8" w:rsidP="679E7217">
      <w:pPr>
        <w:rPr>
          <w:b/>
          <w:bCs/>
          <w:lang w:val="nb-NO"/>
        </w:rPr>
      </w:pPr>
    </w:p>
    <w:p w14:paraId="0C908B81" w14:textId="40C02F90" w:rsidR="00BF79EF" w:rsidRPr="00332001" w:rsidRDefault="00BF79EF" w:rsidP="679E7217">
      <w:pPr>
        <w:rPr>
          <w:b/>
          <w:bCs/>
          <w:lang w:val="nb-NO"/>
        </w:rPr>
      </w:pPr>
      <w:r w:rsidRPr="00332001">
        <w:rPr>
          <w:b/>
          <w:bCs/>
          <w:lang w:val="nb-NO"/>
        </w:rPr>
        <w:t>Refleksjoner</w:t>
      </w:r>
      <w:r w:rsidR="006E32F7" w:rsidRPr="00332001">
        <w:rPr>
          <w:b/>
          <w:bCs/>
          <w:lang w:val="nb-NO"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F79EF" w:rsidRPr="003C6D90" w14:paraId="61ADB816" w14:textId="77777777" w:rsidTr="3D5E5E8C">
        <w:tc>
          <w:tcPr>
            <w:tcW w:w="9350" w:type="dxa"/>
            <w:shd w:val="clear" w:color="auto" w:fill="D0CECE" w:themeFill="background2" w:themeFillShade="E6"/>
          </w:tcPr>
          <w:p w14:paraId="62AEA99C" w14:textId="03D85CDF" w:rsidR="00BF79EF" w:rsidRPr="00332001" w:rsidRDefault="00E578C9" w:rsidP="679E7217">
            <w:pPr>
              <w:rPr>
                <w:b/>
                <w:bCs/>
                <w:lang w:val="nb-NO"/>
              </w:rPr>
            </w:pPr>
            <w:r>
              <w:rPr>
                <w:b/>
                <w:bCs/>
                <w:lang w:val="nb-NO"/>
              </w:rPr>
              <w:t>Hva er mest utfordrende i arbeidet med DPIA?</w:t>
            </w:r>
          </w:p>
        </w:tc>
      </w:tr>
      <w:tr w:rsidR="00BF79EF" w:rsidRPr="003C6D90" w14:paraId="11DF2DDF" w14:textId="77777777" w:rsidTr="3D5E5E8C">
        <w:tc>
          <w:tcPr>
            <w:tcW w:w="9350" w:type="dxa"/>
          </w:tcPr>
          <w:p w14:paraId="607C0BD7" w14:textId="445D999F" w:rsidR="006E32F7" w:rsidRPr="008A7D0F" w:rsidRDefault="006E32F7" w:rsidP="008A7D0F">
            <w:pPr>
              <w:rPr>
                <w:lang w:val="nb-NO"/>
              </w:rPr>
            </w:pPr>
          </w:p>
        </w:tc>
      </w:tr>
      <w:tr w:rsidR="00BF79EF" w:rsidRPr="00332001" w14:paraId="3A560C05" w14:textId="77777777" w:rsidTr="3D5E5E8C">
        <w:tc>
          <w:tcPr>
            <w:tcW w:w="9350" w:type="dxa"/>
            <w:shd w:val="clear" w:color="auto" w:fill="D0CECE" w:themeFill="background2" w:themeFillShade="E6"/>
          </w:tcPr>
          <w:p w14:paraId="351323ED" w14:textId="232E2BEE" w:rsidR="00BF79EF" w:rsidRPr="00332001" w:rsidRDefault="00E578C9" w:rsidP="006E32F7">
            <w:pPr>
              <w:rPr>
                <w:b/>
                <w:bCs/>
                <w:lang w:val="nb-NO"/>
              </w:rPr>
            </w:pPr>
            <w:r>
              <w:rPr>
                <w:b/>
                <w:bCs/>
                <w:lang w:val="nb-NO"/>
              </w:rPr>
              <w:t>Spørsmål til foredragsholder:</w:t>
            </w:r>
          </w:p>
        </w:tc>
      </w:tr>
      <w:tr w:rsidR="00BF79EF" w:rsidRPr="00332001" w14:paraId="3D34F453" w14:textId="77777777" w:rsidTr="3D5E5E8C">
        <w:tc>
          <w:tcPr>
            <w:tcW w:w="9350" w:type="dxa"/>
          </w:tcPr>
          <w:p w14:paraId="1217FC41" w14:textId="4BB15061" w:rsidR="006E32F7" w:rsidRPr="008A7D0F" w:rsidRDefault="006E32F7" w:rsidP="008A7D0F">
            <w:pPr>
              <w:rPr>
                <w:lang w:val="nb-NO"/>
              </w:rPr>
            </w:pPr>
          </w:p>
        </w:tc>
      </w:tr>
    </w:tbl>
    <w:p w14:paraId="35AC7BB8" w14:textId="287DDCEC" w:rsidR="00BF79EF" w:rsidRDefault="00BF79EF" w:rsidP="679E7217">
      <w:pPr>
        <w:rPr>
          <w:lang w:val="nb-NO"/>
        </w:rPr>
      </w:pPr>
    </w:p>
    <w:sectPr w:rsidR="00BF79EF">
      <w:footerReference w:type="even" r:id="rId11"/>
      <w:footerReference w:type="defaul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ABA30" w14:textId="77777777" w:rsidR="00414787" w:rsidRDefault="00414787" w:rsidP="00FD35BA">
      <w:pPr>
        <w:spacing w:after="0" w:line="240" w:lineRule="auto"/>
      </w:pPr>
      <w:r>
        <w:separator/>
      </w:r>
    </w:p>
  </w:endnote>
  <w:endnote w:type="continuationSeparator" w:id="0">
    <w:p w14:paraId="497C0AB9" w14:textId="77777777" w:rsidR="00414787" w:rsidRDefault="00414787" w:rsidP="00FD35BA">
      <w:pPr>
        <w:spacing w:after="0" w:line="240" w:lineRule="auto"/>
      </w:pPr>
      <w:r>
        <w:continuationSeparator/>
      </w:r>
    </w:p>
  </w:endnote>
  <w:endnote w:type="continuationNotice" w:id="1">
    <w:p w14:paraId="1FE5E27C" w14:textId="77777777" w:rsidR="00414787" w:rsidRDefault="0041478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AA8E9" w14:textId="58F9C7A6" w:rsidR="00FD35BA" w:rsidRDefault="00FD35BA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16CFF27" wp14:editId="6B57450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5715" b="0"/>
              <wp:wrapNone/>
              <wp:docPr id="2" name="Text Box 2" descr="Klasse: Åp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F93890" w14:textId="45FBE399" w:rsidR="00FD35BA" w:rsidRPr="00FD35BA" w:rsidRDefault="00FD35BA" w:rsidP="00FD35B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FD35B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Klasse: Åpen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016CFF27">
              <v:stroke joinstyle="miter"/>
              <v:path gradientshapeok="t" o:connecttype="rect"/>
            </v:shapetype>
            <v:shape id="Text Box 2" style="position:absolute;margin-left:0;margin-top:0;width:34.95pt;height:34.9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Klasse: Åpen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>
              <v:textbox style="mso-fit-shape-to-text:t" inset="20pt,0,0,15pt">
                <w:txbxContent>
                  <w:p w:rsidRPr="00FD35BA" w:rsidR="00FD35BA" w:rsidP="00FD35BA" w:rsidRDefault="00FD35BA" w14:paraId="7AF93890" w14:textId="45FBE399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FD35BA"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  <w:t>Klasse: Åpen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9C0D9" w14:textId="1D32B234" w:rsidR="00FD35BA" w:rsidRDefault="00FD35BA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CEB254B" wp14:editId="2A38A4D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5715" b="0"/>
              <wp:wrapNone/>
              <wp:docPr id="3" name="Text Box 3" descr="Klasse: Åp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8F9D1F" w14:textId="748B974F" w:rsidR="00FD35BA" w:rsidRPr="00FD35BA" w:rsidRDefault="00FD35BA" w:rsidP="00FD35B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FD35B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Klasse: Åpen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3CEB254B">
              <v:stroke joinstyle="miter"/>
              <v:path gradientshapeok="t" o:connecttype="rect"/>
            </v:shapetype>
            <v:shape id="Text Box 3" style="position:absolute;margin-left:0;margin-top:0;width:34.95pt;height:34.9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Klasse: Åpen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>
              <v:textbox style="mso-fit-shape-to-text:t" inset="20pt,0,0,15pt">
                <w:txbxContent>
                  <w:p w:rsidRPr="00FD35BA" w:rsidR="00FD35BA" w:rsidP="00FD35BA" w:rsidRDefault="00FD35BA" w14:paraId="648F9D1F" w14:textId="748B974F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FD35BA"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  <w:t>Klasse: Åpen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0723B" w14:textId="333B1EF5" w:rsidR="00FD35BA" w:rsidRDefault="00FD35BA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E1F6EBF" wp14:editId="560DC13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5715" b="0"/>
              <wp:wrapNone/>
              <wp:docPr id="1" name="Text Box 1" descr="Klasse: Åp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7F37AA" w14:textId="5887351F" w:rsidR="00FD35BA" w:rsidRPr="00FD35BA" w:rsidRDefault="00FD35BA" w:rsidP="00FD35B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FD35B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Klasse: Åpen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7E1F6EBF">
              <v:stroke joinstyle="miter"/>
              <v:path gradientshapeok="t" o:connecttype="rect"/>
            </v:shapetype>
            <v:shape id="Text Box 1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Klasse: Åpen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>
              <v:textbox style="mso-fit-shape-to-text:t" inset="20pt,0,0,15pt">
                <w:txbxContent>
                  <w:p w:rsidRPr="00FD35BA" w:rsidR="00FD35BA" w:rsidP="00FD35BA" w:rsidRDefault="00FD35BA" w14:paraId="117F37AA" w14:textId="5887351F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FD35BA"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  <w:t>Klasse: Åpen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C5482" w14:textId="77777777" w:rsidR="00414787" w:rsidRDefault="00414787" w:rsidP="00FD35BA">
      <w:pPr>
        <w:spacing w:after="0" w:line="240" w:lineRule="auto"/>
      </w:pPr>
      <w:r>
        <w:separator/>
      </w:r>
    </w:p>
  </w:footnote>
  <w:footnote w:type="continuationSeparator" w:id="0">
    <w:p w14:paraId="6965E55F" w14:textId="77777777" w:rsidR="00414787" w:rsidRDefault="00414787" w:rsidP="00FD35BA">
      <w:pPr>
        <w:spacing w:after="0" w:line="240" w:lineRule="auto"/>
      </w:pPr>
      <w:r>
        <w:continuationSeparator/>
      </w:r>
    </w:p>
  </w:footnote>
  <w:footnote w:type="continuationNotice" w:id="1">
    <w:p w14:paraId="6B9374C4" w14:textId="77777777" w:rsidR="00414787" w:rsidRDefault="0041478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0040"/>
    <w:multiLevelType w:val="hybridMultilevel"/>
    <w:tmpl w:val="0006419A"/>
    <w:lvl w:ilvl="0" w:tplc="2DB6F7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EE88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8A37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BEC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EE1B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64E6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06BF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284E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A675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7569A"/>
    <w:multiLevelType w:val="hybridMultilevel"/>
    <w:tmpl w:val="FFFFFFFF"/>
    <w:lvl w:ilvl="0" w:tplc="44B4084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B0410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2EAB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2248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9A4D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AAE0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7428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2812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A0B4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2C361"/>
    <w:multiLevelType w:val="hybridMultilevel"/>
    <w:tmpl w:val="DEC4C2D0"/>
    <w:lvl w:ilvl="0" w:tplc="180A937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114EB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9CC7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BA53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C8B2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880C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481B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FA14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7890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1105E"/>
    <w:multiLevelType w:val="hybridMultilevel"/>
    <w:tmpl w:val="F0ACA39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858DA7"/>
    <w:multiLevelType w:val="hybridMultilevel"/>
    <w:tmpl w:val="A426BFD0"/>
    <w:lvl w:ilvl="0" w:tplc="1D7C984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A4C51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6277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2E9F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CAA0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FE92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D45A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F4B0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2EB0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6B6E89"/>
    <w:multiLevelType w:val="hybridMultilevel"/>
    <w:tmpl w:val="8AFC4E88"/>
    <w:lvl w:ilvl="0" w:tplc="2F8A2E7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DEB45DE8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ECC863C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6648792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05049E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83745C5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0562DD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453EDEA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8800CCE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6" w15:restartNumberingAfterBreak="0">
    <w:nsid w:val="546E0B6A"/>
    <w:multiLevelType w:val="hybridMultilevel"/>
    <w:tmpl w:val="BC383FBC"/>
    <w:lvl w:ilvl="0" w:tplc="7B2E29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BA96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C812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968F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986C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7A5C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2407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8486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FEF7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FC5AED"/>
    <w:multiLevelType w:val="hybridMultilevel"/>
    <w:tmpl w:val="0DB2D292"/>
    <w:lvl w:ilvl="0" w:tplc="CD5607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8B4620"/>
    <w:multiLevelType w:val="hybridMultilevel"/>
    <w:tmpl w:val="FFFFFFFF"/>
    <w:lvl w:ilvl="0" w:tplc="FFAACBC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EE60D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345F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F4E3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1A75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8E0C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4488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E8F3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4425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2646E9"/>
    <w:multiLevelType w:val="hybridMultilevel"/>
    <w:tmpl w:val="5740CBD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79189E"/>
    <w:multiLevelType w:val="hybridMultilevel"/>
    <w:tmpl w:val="FFFFFFFF"/>
    <w:lvl w:ilvl="0" w:tplc="5374116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61495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74DA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0222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6C84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2E1D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0885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CCB4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BE1E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016749"/>
    <w:multiLevelType w:val="hybridMultilevel"/>
    <w:tmpl w:val="3C90E588"/>
    <w:lvl w:ilvl="0" w:tplc="3132B9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E74E6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656DE1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DC0B9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0A76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AE50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D652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70E5B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7840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88566703">
    <w:abstractNumId w:val="4"/>
  </w:num>
  <w:num w:numId="2" w16cid:durableId="530999733">
    <w:abstractNumId w:val="2"/>
  </w:num>
  <w:num w:numId="3" w16cid:durableId="1946114554">
    <w:abstractNumId w:val="0"/>
  </w:num>
  <w:num w:numId="4" w16cid:durableId="94635675">
    <w:abstractNumId w:val="6"/>
  </w:num>
  <w:num w:numId="5" w16cid:durableId="441727579">
    <w:abstractNumId w:val="8"/>
  </w:num>
  <w:num w:numId="6" w16cid:durableId="1013143675">
    <w:abstractNumId w:val="1"/>
  </w:num>
  <w:num w:numId="7" w16cid:durableId="2095974868">
    <w:abstractNumId w:val="10"/>
  </w:num>
  <w:num w:numId="8" w16cid:durableId="2111854886">
    <w:abstractNumId w:val="9"/>
  </w:num>
  <w:num w:numId="9" w16cid:durableId="1652363855">
    <w:abstractNumId w:val="3"/>
  </w:num>
  <w:num w:numId="10" w16cid:durableId="1658068962">
    <w:abstractNumId w:val="5"/>
  </w:num>
  <w:num w:numId="11" w16cid:durableId="270206244">
    <w:abstractNumId w:val="7"/>
  </w:num>
  <w:num w:numId="12" w16cid:durableId="6883348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38065E9"/>
    <w:rsid w:val="000011B0"/>
    <w:rsid w:val="00022ACF"/>
    <w:rsid w:val="00036B2D"/>
    <w:rsid w:val="0006196B"/>
    <w:rsid w:val="001F19AC"/>
    <w:rsid w:val="0021608D"/>
    <w:rsid w:val="0027385B"/>
    <w:rsid w:val="002F53EF"/>
    <w:rsid w:val="00323BE4"/>
    <w:rsid w:val="00332001"/>
    <w:rsid w:val="00382F62"/>
    <w:rsid w:val="003C556D"/>
    <w:rsid w:val="003C6D90"/>
    <w:rsid w:val="00414787"/>
    <w:rsid w:val="00415432"/>
    <w:rsid w:val="0052295A"/>
    <w:rsid w:val="00544ACB"/>
    <w:rsid w:val="0055583F"/>
    <w:rsid w:val="006E32F7"/>
    <w:rsid w:val="007F5765"/>
    <w:rsid w:val="00875CE5"/>
    <w:rsid w:val="008A7D0F"/>
    <w:rsid w:val="008F05B8"/>
    <w:rsid w:val="0092A9ED"/>
    <w:rsid w:val="00937C6C"/>
    <w:rsid w:val="0097629A"/>
    <w:rsid w:val="009E1EF0"/>
    <w:rsid w:val="00B46099"/>
    <w:rsid w:val="00BE27B1"/>
    <w:rsid w:val="00BF20DE"/>
    <w:rsid w:val="00BF79EF"/>
    <w:rsid w:val="00C9503D"/>
    <w:rsid w:val="00CF4A76"/>
    <w:rsid w:val="00E578C9"/>
    <w:rsid w:val="00EB24F7"/>
    <w:rsid w:val="00EC07F6"/>
    <w:rsid w:val="00F30E39"/>
    <w:rsid w:val="00FA16C4"/>
    <w:rsid w:val="00FD35BA"/>
    <w:rsid w:val="0101532C"/>
    <w:rsid w:val="015DC996"/>
    <w:rsid w:val="0188CDFB"/>
    <w:rsid w:val="02DC304B"/>
    <w:rsid w:val="0337A07A"/>
    <w:rsid w:val="038065E9"/>
    <w:rsid w:val="052648A2"/>
    <w:rsid w:val="0656B057"/>
    <w:rsid w:val="068EA74C"/>
    <w:rsid w:val="06F1FE37"/>
    <w:rsid w:val="072D1D08"/>
    <w:rsid w:val="0731A9B8"/>
    <w:rsid w:val="0845587F"/>
    <w:rsid w:val="09684403"/>
    <w:rsid w:val="09B94F86"/>
    <w:rsid w:val="0AE8EFAF"/>
    <w:rsid w:val="0AEE3688"/>
    <w:rsid w:val="0B229996"/>
    <w:rsid w:val="0B2960AD"/>
    <w:rsid w:val="0BEDD27F"/>
    <w:rsid w:val="0C60C712"/>
    <w:rsid w:val="0CD05E18"/>
    <w:rsid w:val="0DAAF8AE"/>
    <w:rsid w:val="0DB0143D"/>
    <w:rsid w:val="0E674E78"/>
    <w:rsid w:val="0E6C2E79"/>
    <w:rsid w:val="0F46C90F"/>
    <w:rsid w:val="0F86554A"/>
    <w:rsid w:val="0F8A910E"/>
    <w:rsid w:val="0F9C0FB5"/>
    <w:rsid w:val="0FFC16C6"/>
    <w:rsid w:val="104C8753"/>
    <w:rsid w:val="104CABDA"/>
    <w:rsid w:val="10BF63A1"/>
    <w:rsid w:val="119EEF3A"/>
    <w:rsid w:val="12654A39"/>
    <w:rsid w:val="12724B9A"/>
    <w:rsid w:val="12E06816"/>
    <w:rsid w:val="13655E8D"/>
    <w:rsid w:val="13BB7A57"/>
    <w:rsid w:val="141A3A32"/>
    <w:rsid w:val="1477C9B8"/>
    <w:rsid w:val="14DE800D"/>
    <w:rsid w:val="15574AB8"/>
    <w:rsid w:val="1572CBB7"/>
    <w:rsid w:val="1742D946"/>
    <w:rsid w:val="1751DAF4"/>
    <w:rsid w:val="17AC7E6F"/>
    <w:rsid w:val="17F8FD42"/>
    <w:rsid w:val="18EDAB55"/>
    <w:rsid w:val="19415E64"/>
    <w:rsid w:val="1972511E"/>
    <w:rsid w:val="1A91693C"/>
    <w:rsid w:val="1A9E90CA"/>
    <w:rsid w:val="1AA618AE"/>
    <w:rsid w:val="1B0E217F"/>
    <w:rsid w:val="1B5D040E"/>
    <w:rsid w:val="1B693315"/>
    <w:rsid w:val="1BEE79D0"/>
    <w:rsid w:val="1D0F0198"/>
    <w:rsid w:val="1DFCA349"/>
    <w:rsid w:val="1F94A45A"/>
    <w:rsid w:val="203F88F0"/>
    <w:rsid w:val="2082E86D"/>
    <w:rsid w:val="21757C70"/>
    <w:rsid w:val="21C94A5E"/>
    <w:rsid w:val="221CA563"/>
    <w:rsid w:val="221EB8CE"/>
    <w:rsid w:val="2312409A"/>
    <w:rsid w:val="2361DF95"/>
    <w:rsid w:val="237BE7D7"/>
    <w:rsid w:val="2384CB30"/>
    <w:rsid w:val="24E7BA1C"/>
    <w:rsid w:val="25C04649"/>
    <w:rsid w:val="25D41BE3"/>
    <w:rsid w:val="25DF0B78"/>
    <w:rsid w:val="26187BB1"/>
    <w:rsid w:val="26F9ABDD"/>
    <w:rsid w:val="27352BF7"/>
    <w:rsid w:val="28EA531A"/>
    <w:rsid w:val="28F1366A"/>
    <w:rsid w:val="296F1C77"/>
    <w:rsid w:val="2A77AB2B"/>
    <w:rsid w:val="2AAF43C4"/>
    <w:rsid w:val="2B829D42"/>
    <w:rsid w:val="2C0A29E4"/>
    <w:rsid w:val="2C49E9B2"/>
    <w:rsid w:val="2D179039"/>
    <w:rsid w:val="2E02BB2C"/>
    <w:rsid w:val="2EB1DAD8"/>
    <w:rsid w:val="2EB9C85E"/>
    <w:rsid w:val="2F57CCCE"/>
    <w:rsid w:val="3033E2B1"/>
    <w:rsid w:val="305598BF"/>
    <w:rsid w:val="3116CE8A"/>
    <w:rsid w:val="318ABBBF"/>
    <w:rsid w:val="32B29EEB"/>
    <w:rsid w:val="343440AB"/>
    <w:rsid w:val="35174797"/>
    <w:rsid w:val="352909E2"/>
    <w:rsid w:val="36B77494"/>
    <w:rsid w:val="3736156A"/>
    <w:rsid w:val="37F066AD"/>
    <w:rsid w:val="3860AAA4"/>
    <w:rsid w:val="389DF7DD"/>
    <w:rsid w:val="38D57C54"/>
    <w:rsid w:val="38DFC6A3"/>
    <w:rsid w:val="38F3E35A"/>
    <w:rsid w:val="394DE8C2"/>
    <w:rsid w:val="39F48D7F"/>
    <w:rsid w:val="39F51740"/>
    <w:rsid w:val="39FC7B05"/>
    <w:rsid w:val="3AB8D0CF"/>
    <w:rsid w:val="3B4B1349"/>
    <w:rsid w:val="3D1AF36A"/>
    <w:rsid w:val="3D24EA2D"/>
    <w:rsid w:val="3D5E5E8C"/>
    <w:rsid w:val="3DA8ED77"/>
    <w:rsid w:val="3E95F1D4"/>
    <w:rsid w:val="3F988BC6"/>
    <w:rsid w:val="3FB47F26"/>
    <w:rsid w:val="4062E044"/>
    <w:rsid w:val="4068E699"/>
    <w:rsid w:val="41660BC7"/>
    <w:rsid w:val="41D1521B"/>
    <w:rsid w:val="4238B8D7"/>
    <w:rsid w:val="42C417F4"/>
    <w:rsid w:val="4301DC28"/>
    <w:rsid w:val="439FB1AF"/>
    <w:rsid w:val="449DAC89"/>
    <w:rsid w:val="4554DA38"/>
    <w:rsid w:val="461B158A"/>
    <w:rsid w:val="46281EC0"/>
    <w:rsid w:val="4736A760"/>
    <w:rsid w:val="474BB7F8"/>
    <w:rsid w:val="48702593"/>
    <w:rsid w:val="4876CE6E"/>
    <w:rsid w:val="49748E57"/>
    <w:rsid w:val="4B4086D2"/>
    <w:rsid w:val="4DC51DA0"/>
    <w:rsid w:val="4E7FDA0F"/>
    <w:rsid w:val="507D0052"/>
    <w:rsid w:val="5081E053"/>
    <w:rsid w:val="50B4109E"/>
    <w:rsid w:val="51526D77"/>
    <w:rsid w:val="518C8D20"/>
    <w:rsid w:val="521DB0B4"/>
    <w:rsid w:val="529D3255"/>
    <w:rsid w:val="52CA2FD7"/>
    <w:rsid w:val="52EE3DD8"/>
    <w:rsid w:val="534198DD"/>
    <w:rsid w:val="53A09C88"/>
    <w:rsid w:val="5401EC9F"/>
    <w:rsid w:val="566224AD"/>
    <w:rsid w:val="5692AEE3"/>
    <w:rsid w:val="58626A54"/>
    <w:rsid w:val="589BDDDA"/>
    <w:rsid w:val="58C60BAB"/>
    <w:rsid w:val="59137B9B"/>
    <w:rsid w:val="59200FFC"/>
    <w:rsid w:val="59981F3E"/>
    <w:rsid w:val="5A098A9B"/>
    <w:rsid w:val="5AB2FC0C"/>
    <w:rsid w:val="5B5429B1"/>
    <w:rsid w:val="5B5E9822"/>
    <w:rsid w:val="5B65136E"/>
    <w:rsid w:val="5C76D399"/>
    <w:rsid w:val="5D425AFD"/>
    <w:rsid w:val="5E0BB38E"/>
    <w:rsid w:val="5E9D2950"/>
    <w:rsid w:val="5EFE14C0"/>
    <w:rsid w:val="6016610E"/>
    <w:rsid w:val="60FCC9E6"/>
    <w:rsid w:val="6215CC20"/>
    <w:rsid w:val="6369128F"/>
    <w:rsid w:val="64762ACC"/>
    <w:rsid w:val="64814E06"/>
    <w:rsid w:val="64F34277"/>
    <w:rsid w:val="66162DFB"/>
    <w:rsid w:val="66460FD6"/>
    <w:rsid w:val="679E7217"/>
    <w:rsid w:val="67E2C538"/>
    <w:rsid w:val="6A50A178"/>
    <w:rsid w:val="6AA3AC2C"/>
    <w:rsid w:val="6ABBF308"/>
    <w:rsid w:val="6BE5816D"/>
    <w:rsid w:val="6DC22491"/>
    <w:rsid w:val="6E4539A7"/>
    <w:rsid w:val="6E731B88"/>
    <w:rsid w:val="6ED793C8"/>
    <w:rsid w:val="71235F1D"/>
    <w:rsid w:val="7128E0A4"/>
    <w:rsid w:val="7383FBB6"/>
    <w:rsid w:val="742B7109"/>
    <w:rsid w:val="74A6E73A"/>
    <w:rsid w:val="7500C72D"/>
    <w:rsid w:val="759F21A8"/>
    <w:rsid w:val="75EF485C"/>
    <w:rsid w:val="771431B7"/>
    <w:rsid w:val="7724C8FD"/>
    <w:rsid w:val="789C63C8"/>
    <w:rsid w:val="796CCA6E"/>
    <w:rsid w:val="7982998B"/>
    <w:rsid w:val="7A7FCC3C"/>
    <w:rsid w:val="7B054A54"/>
    <w:rsid w:val="7C01B718"/>
    <w:rsid w:val="7C03967E"/>
    <w:rsid w:val="7C51089A"/>
    <w:rsid w:val="7C7DD37A"/>
    <w:rsid w:val="7CFBE242"/>
    <w:rsid w:val="7D5BA0A2"/>
    <w:rsid w:val="7DDA4178"/>
    <w:rsid w:val="7E596457"/>
    <w:rsid w:val="7F406118"/>
    <w:rsid w:val="7FD45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065E9"/>
  <w15:chartTrackingRefBased/>
  <w15:docId w15:val="{6908312E-6002-48AB-AE01-BA2FF4948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F05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544ACB"/>
    <w:pPr>
      <w:ind w:left="720"/>
      <w:contextualSpacing/>
    </w:pPr>
  </w:style>
  <w:style w:type="table" w:styleId="Tabellrutenett">
    <w:name w:val="Table Grid"/>
    <w:basedOn w:val="Vanligtabell"/>
    <w:uiPriority w:val="39"/>
    <w:rsid w:val="00BF7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Standardskriftforavsnitt"/>
    <w:link w:val="Overskrift2"/>
    <w:uiPriority w:val="9"/>
    <w:rsid w:val="008F05B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kobling">
    <w:name w:val="Hyperlink"/>
    <w:basedOn w:val="Standardskriftforavsnitt"/>
    <w:uiPriority w:val="99"/>
    <w:unhideWhenUsed/>
    <w:rsid w:val="008F05B8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8F05B8"/>
    <w:rPr>
      <w:color w:val="605E5C"/>
      <w:shd w:val="clear" w:color="auto" w:fill="E1DFDD"/>
    </w:rPr>
  </w:style>
  <w:style w:type="paragraph" w:styleId="Bunntekst">
    <w:name w:val="footer"/>
    <w:basedOn w:val="Normal"/>
    <w:link w:val="BunntekstTegn"/>
    <w:uiPriority w:val="99"/>
    <w:unhideWhenUsed/>
    <w:rsid w:val="00FD35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D35BA"/>
  </w:style>
  <w:style w:type="paragraph" w:styleId="Topptekst">
    <w:name w:val="header"/>
    <w:basedOn w:val="Normal"/>
    <w:link w:val="TopptekstTegn"/>
    <w:uiPriority w:val="99"/>
    <w:semiHidden/>
    <w:unhideWhenUsed/>
    <w:rsid w:val="00937C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937C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82308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8006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9740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5023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93120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731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8544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7785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0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63066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3037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545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797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7468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765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6818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ks.no/fagomrader/digitalisering/felleslosninger/skolesec/videoleksjoner/skoleeier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2954BC1C6E1B4D8D043CDC6EE2A20F" ma:contentTypeVersion="21" ma:contentTypeDescription="Create a new document." ma:contentTypeScope="" ma:versionID="19eca08939a6a7bf06db9277faaa6056">
  <xsd:schema xmlns:xsd="http://www.w3.org/2001/XMLSchema" xmlns:xs="http://www.w3.org/2001/XMLSchema" xmlns:p="http://schemas.microsoft.com/office/2006/metadata/properties" xmlns:ns1="http://schemas.microsoft.com/sharepoint/v3" xmlns:ns2="44f892ea-d882-4a61-8ec7-e54b8bcb3b7b" xmlns:ns3="7d88db6c-a4a6-42bb-82c2-7a63f6a238f8" targetNamespace="http://schemas.microsoft.com/office/2006/metadata/properties" ma:root="true" ma:fieldsID="b584dd3da0670bb946fe4ebade9c4926" ns1:_="" ns2:_="" ns3:_="">
    <xsd:import namespace="http://schemas.microsoft.com/sharepoint/v3"/>
    <xsd:import namespace="44f892ea-d882-4a61-8ec7-e54b8bcb3b7b"/>
    <xsd:import namespace="7d88db6c-a4a6-42bb-82c2-7a63f6a238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892ea-d882-4a61-8ec7-e54b8bcb3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8db6c-a4a6-42bb-82c2-7a63f6a238f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f0b246-37a9-413f-af80-fc21dc572e87}" ma:internalName="TaxCatchAll" ma:showField="CatchAllData" ma:web="7d88db6c-a4a6-42bb-82c2-7a63f6a238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f892ea-d882-4a61-8ec7-e54b8bcb3b7b">
      <Terms xmlns="http://schemas.microsoft.com/office/infopath/2007/PartnerControls"/>
    </lcf76f155ced4ddcb4097134ff3c332f>
    <TaxCatchAll xmlns="7d88db6c-a4a6-42bb-82c2-7a63f6a238f8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DF562E3-8085-4CE1-BB41-8116D20DD1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D898B8-C1FA-46BE-8EF9-04508F1F4178}"/>
</file>

<file path=customXml/itemProps3.xml><?xml version="1.0" encoding="utf-8"?>
<ds:datastoreItem xmlns:ds="http://schemas.openxmlformats.org/officeDocument/2006/customXml" ds:itemID="{D7A8BE9E-B8B3-4041-9499-50D2E4D55AFE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terms/"/>
    <ds:schemaRef ds:uri="7d88db6c-a4a6-42bb-82c2-7a63f6a238f8"/>
    <ds:schemaRef ds:uri="http://purl.org/dc/elements/1.1/"/>
    <ds:schemaRef ds:uri="http://purl.org/dc/dcmitype/"/>
    <ds:schemaRef ds:uri="http://schemas.microsoft.com/office/infopath/2007/PartnerControls"/>
    <ds:schemaRef ds:uri="44f892ea-d882-4a61-8ec7-e54b8bcb3b7b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f6bd57a9-cdf0-4248-9cd1-a3e0303682ba}" enabled="1" method="Privileged" siteId="{d41caaa9-a41a-4e0f-9bf6-05cd1f48d27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160</Words>
  <Characters>850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Steinar Hjelset</dc:creator>
  <cp:keywords/>
  <dc:description/>
  <cp:lastModifiedBy>Steinar Hjelset</cp:lastModifiedBy>
  <cp:revision>21</cp:revision>
  <dcterms:created xsi:type="dcterms:W3CDTF">2023-01-16T22:19:00Z</dcterms:created>
  <dcterms:modified xsi:type="dcterms:W3CDTF">2025-04-15T13:25:00Z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0x0101009B2954BC1C6E1B4D8D043CDC6EE2A20F</vt:lpwstr>
  </property>
  <property fmtid="{D5CDD505-2E9C-101B-9397-08002B2CF9AE}" pid="3" name="ClassificationContentMarkingFooterShapeIds">
    <vt:lpwstr>1,2,3</vt:lpwstr>
  </property>
  <property fmtid="{D5CDD505-2E9C-101B-9397-08002B2CF9AE}" pid="4" name="ClassificationContentMarkingFooterFontProps">
    <vt:lpwstr>#000000,8,Calibri</vt:lpwstr>
  </property>
  <property fmtid="{D5CDD505-2E9C-101B-9397-08002B2CF9AE}" pid="5" name="ClassificationContentMarkingFooterText">
    <vt:lpwstr>Klasse: Åpen</vt:lpwstr>
  </property>
  <property fmtid="{D5CDD505-2E9C-101B-9397-08002B2CF9AE}" pid="6" name="MediaServiceImageTags">
    <vt:lpwstr/>
  </property>
</Properties>
</file>