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74D2" w14:textId="11F0D1BB" w:rsidR="00F25E36" w:rsidRPr="0074026B" w:rsidRDefault="007462C8" w:rsidP="679E7217">
      <w:pPr>
        <w:rPr>
          <w:sz w:val="24"/>
          <w:szCs w:val="24"/>
          <w:lang w:val="nb-NO"/>
        </w:rPr>
      </w:pPr>
      <w:r w:rsidRPr="0074026B">
        <w:rPr>
          <w:b/>
          <w:bCs/>
          <w:sz w:val="32"/>
          <w:szCs w:val="32"/>
          <w:lang w:val="nb-NO"/>
        </w:rPr>
        <w:t xml:space="preserve">Forberedelser til samling </w:t>
      </w:r>
      <w:r w:rsidR="00345F6F">
        <w:rPr>
          <w:b/>
          <w:bCs/>
          <w:sz w:val="32"/>
          <w:szCs w:val="32"/>
          <w:lang w:val="nb-NO"/>
        </w:rPr>
        <w:t>1</w:t>
      </w:r>
    </w:p>
    <w:p w14:paraId="6458FDBB" w14:textId="77777777" w:rsidR="00AF1152" w:rsidRPr="0074026B" w:rsidRDefault="00AF1152" w:rsidP="679E7217">
      <w:pPr>
        <w:rPr>
          <w:lang w:val="nb-NO"/>
        </w:rPr>
      </w:pPr>
    </w:p>
    <w:p w14:paraId="1FD670DB" w14:textId="77777777" w:rsidR="00073AF0" w:rsidRPr="0074026B" w:rsidRDefault="7B2317EC" w:rsidP="00073AF0">
      <w:pPr>
        <w:pStyle w:val="Listeavsnitt"/>
        <w:numPr>
          <w:ilvl w:val="0"/>
          <w:numId w:val="8"/>
        </w:numPr>
        <w:rPr>
          <w:lang w:val="nb-NO"/>
        </w:rPr>
      </w:pPr>
      <w:r w:rsidRPr="0074026B">
        <w:rPr>
          <w:lang w:val="nb-NO"/>
        </w:rPr>
        <w:t xml:space="preserve">Se gjennom følgende videoleksjoner fra </w:t>
      </w:r>
      <w:proofErr w:type="spellStart"/>
      <w:r w:rsidRPr="0074026B">
        <w:rPr>
          <w:lang w:val="nb-NO"/>
        </w:rPr>
        <w:t>Skolesec</w:t>
      </w:r>
      <w:proofErr w:type="spellEnd"/>
      <w:r w:rsidRPr="0074026B">
        <w:rPr>
          <w:lang w:val="nb-NO"/>
        </w:rPr>
        <w:t xml:space="preserve">: </w:t>
      </w:r>
    </w:p>
    <w:p w14:paraId="38B1E064" w14:textId="77777777" w:rsidR="00073AF0" w:rsidRPr="0074026B" w:rsidRDefault="7B2317EC" w:rsidP="00073AF0">
      <w:pPr>
        <w:pStyle w:val="Listeavsnitt"/>
        <w:numPr>
          <w:ilvl w:val="1"/>
          <w:numId w:val="8"/>
        </w:numPr>
        <w:rPr>
          <w:lang w:val="nb-NO"/>
        </w:rPr>
      </w:pPr>
      <w:hyperlink r:id="rId8" w:history="1">
        <w:r w:rsidRPr="0074026B">
          <w:rPr>
            <w:rStyle w:val="Hyperkobling"/>
            <w:lang w:val="nb-NO"/>
          </w:rPr>
          <w:t>Sentrale begreper</w:t>
        </w:r>
      </w:hyperlink>
      <w:r w:rsidRPr="0074026B">
        <w:rPr>
          <w:lang w:val="nb-NO"/>
        </w:rPr>
        <w:t xml:space="preserve"> </w:t>
      </w:r>
    </w:p>
    <w:p w14:paraId="64109B3F" w14:textId="77777777" w:rsidR="00073AF0" w:rsidRPr="0074026B" w:rsidRDefault="7B2317EC" w:rsidP="00073AF0">
      <w:pPr>
        <w:pStyle w:val="Listeavsnitt"/>
        <w:numPr>
          <w:ilvl w:val="1"/>
          <w:numId w:val="8"/>
        </w:numPr>
        <w:rPr>
          <w:lang w:val="nb-NO"/>
        </w:rPr>
      </w:pPr>
      <w:hyperlink r:id="rId9" w:history="1">
        <w:r w:rsidRPr="0074026B">
          <w:rPr>
            <w:rStyle w:val="Hyperkobling"/>
            <w:lang w:val="nb-NO"/>
          </w:rPr>
          <w:t>Personvernprinsippene</w:t>
        </w:r>
      </w:hyperlink>
      <w:r w:rsidRPr="0074026B">
        <w:rPr>
          <w:lang w:val="nb-NO"/>
        </w:rPr>
        <w:t xml:space="preserve"> </w:t>
      </w:r>
    </w:p>
    <w:p w14:paraId="379A36B0" w14:textId="77777777" w:rsidR="00073AF0" w:rsidRPr="0074026B" w:rsidRDefault="7B2317EC" w:rsidP="004B33A6">
      <w:pPr>
        <w:pStyle w:val="Listeavsnitt"/>
        <w:numPr>
          <w:ilvl w:val="1"/>
          <w:numId w:val="8"/>
        </w:numPr>
        <w:rPr>
          <w:lang w:val="nb-NO"/>
        </w:rPr>
      </w:pPr>
      <w:hyperlink r:id="rId10" w:history="1">
        <w:r w:rsidRPr="0074026B">
          <w:rPr>
            <w:rStyle w:val="Hyperkobling"/>
            <w:lang w:val="nb-NO"/>
          </w:rPr>
          <w:t>Rettslige grunnlag</w:t>
        </w:r>
      </w:hyperlink>
      <w:r w:rsidRPr="0074026B">
        <w:rPr>
          <w:lang w:val="nb-NO"/>
        </w:rPr>
        <w:t xml:space="preserve"> </w:t>
      </w:r>
    </w:p>
    <w:p w14:paraId="17286FED" w14:textId="185EB320" w:rsidR="7B2317EC" w:rsidRPr="0074026B" w:rsidRDefault="7B2317EC" w:rsidP="004B33A6">
      <w:pPr>
        <w:pStyle w:val="Listeavsnitt"/>
        <w:numPr>
          <w:ilvl w:val="0"/>
          <w:numId w:val="8"/>
        </w:numPr>
        <w:rPr>
          <w:lang w:val="nb-NO"/>
        </w:rPr>
      </w:pPr>
      <w:r w:rsidRPr="0074026B">
        <w:rPr>
          <w:lang w:val="nb-NO"/>
        </w:rPr>
        <w:t>Formuler én refleksjon fra hver av leksjonene. Dette kan være både ting man lykkes med i egen praksis og ting man ikke lykkes med.</w:t>
      </w:r>
      <w:r w:rsidR="00073AF0" w:rsidRPr="0074026B">
        <w:rPr>
          <w:lang w:val="nb-NO"/>
        </w:rPr>
        <w:t xml:space="preserve"> </w:t>
      </w:r>
      <w:r w:rsidRPr="0074026B">
        <w:rPr>
          <w:lang w:val="nb-NO"/>
        </w:rPr>
        <w:t>Noter refleksjonene dine i tabellen under.</w:t>
      </w:r>
    </w:p>
    <w:p w14:paraId="62D07D43" w14:textId="77777777" w:rsidR="00601CD8" w:rsidRPr="0074026B" w:rsidRDefault="00601CD8" w:rsidP="679E7217">
      <w:pPr>
        <w:rPr>
          <w:b/>
          <w:bCs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44"/>
        <w:gridCol w:w="2336"/>
      </w:tblGrid>
      <w:tr w:rsidR="0074026B" w:rsidRPr="0074026B" w14:paraId="6B4BC369" w14:textId="77777777" w:rsidTr="0074026B">
        <w:tc>
          <w:tcPr>
            <w:tcW w:w="2337" w:type="dxa"/>
          </w:tcPr>
          <w:p w14:paraId="0BEA72D0" w14:textId="33C37A8F" w:rsidR="0074026B" w:rsidRPr="0074026B" w:rsidRDefault="0074026B" w:rsidP="679E7217">
            <w:pPr>
              <w:rPr>
                <w:b/>
                <w:bCs/>
                <w:lang w:val="nb-NO"/>
              </w:rPr>
            </w:pPr>
            <w:r w:rsidRPr="0074026B">
              <w:rPr>
                <w:b/>
                <w:bCs/>
                <w:lang w:val="nb-NO"/>
              </w:rPr>
              <w:t>Kommune</w:t>
            </w:r>
          </w:p>
        </w:tc>
        <w:tc>
          <w:tcPr>
            <w:tcW w:w="2337" w:type="dxa"/>
          </w:tcPr>
          <w:p w14:paraId="3C434CEF" w14:textId="409D90DE" w:rsidR="0074026B" w:rsidRPr="0074026B" w:rsidRDefault="0074026B" w:rsidP="679E7217">
            <w:pPr>
              <w:rPr>
                <w:b/>
                <w:bCs/>
                <w:lang w:val="nb-NO"/>
              </w:rPr>
            </w:pPr>
            <w:r w:rsidRPr="0074026B">
              <w:rPr>
                <w:b/>
                <w:bCs/>
                <w:lang w:val="nb-NO"/>
              </w:rPr>
              <w:t>Sentrale begreper</w:t>
            </w:r>
          </w:p>
        </w:tc>
        <w:tc>
          <w:tcPr>
            <w:tcW w:w="2338" w:type="dxa"/>
          </w:tcPr>
          <w:p w14:paraId="7CEB4F94" w14:textId="0F4DBEF8" w:rsidR="0074026B" w:rsidRPr="0074026B" w:rsidRDefault="0074026B" w:rsidP="679E7217">
            <w:pPr>
              <w:rPr>
                <w:b/>
                <w:bCs/>
                <w:lang w:val="nb-NO"/>
              </w:rPr>
            </w:pPr>
            <w:r w:rsidRPr="0074026B">
              <w:rPr>
                <w:b/>
                <w:bCs/>
                <w:lang w:val="nb-NO"/>
              </w:rPr>
              <w:t>Personvern</w:t>
            </w:r>
            <w:r>
              <w:rPr>
                <w:b/>
                <w:bCs/>
                <w:lang w:val="nb-NO"/>
              </w:rPr>
              <w:t>prinsippene</w:t>
            </w:r>
          </w:p>
        </w:tc>
        <w:tc>
          <w:tcPr>
            <w:tcW w:w="2338" w:type="dxa"/>
          </w:tcPr>
          <w:p w14:paraId="6A58CA0A" w14:textId="2902484C" w:rsidR="0074026B" w:rsidRPr="0074026B" w:rsidRDefault="0074026B" w:rsidP="679E721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Rettslige grunnlag</w:t>
            </w:r>
          </w:p>
        </w:tc>
      </w:tr>
      <w:tr w:rsidR="0074026B" w:rsidRPr="0074026B" w14:paraId="6FBB141B" w14:textId="77777777" w:rsidTr="0074026B">
        <w:tc>
          <w:tcPr>
            <w:tcW w:w="2337" w:type="dxa"/>
          </w:tcPr>
          <w:p w14:paraId="549494EB" w14:textId="2FC2054A" w:rsidR="0074026B" w:rsidRPr="0074026B" w:rsidRDefault="0074026B" w:rsidP="679E7217">
            <w:pPr>
              <w:rPr>
                <w:lang w:val="nb-NO"/>
              </w:rPr>
            </w:pPr>
            <w:r w:rsidRPr="0074026B">
              <w:rPr>
                <w:lang w:val="nb-NO"/>
              </w:rPr>
              <w:t>[Kommunenavn]</w:t>
            </w:r>
          </w:p>
        </w:tc>
        <w:tc>
          <w:tcPr>
            <w:tcW w:w="2337" w:type="dxa"/>
          </w:tcPr>
          <w:p w14:paraId="6321EC49" w14:textId="77777777" w:rsidR="0074026B" w:rsidRPr="0074026B" w:rsidRDefault="0074026B" w:rsidP="679E7217">
            <w:pPr>
              <w:rPr>
                <w:lang w:val="nb-NO"/>
              </w:rPr>
            </w:pPr>
          </w:p>
        </w:tc>
        <w:tc>
          <w:tcPr>
            <w:tcW w:w="2338" w:type="dxa"/>
          </w:tcPr>
          <w:p w14:paraId="2772A275" w14:textId="77777777" w:rsidR="0074026B" w:rsidRPr="0074026B" w:rsidRDefault="0074026B" w:rsidP="679E7217">
            <w:pPr>
              <w:rPr>
                <w:lang w:val="nb-NO"/>
              </w:rPr>
            </w:pPr>
          </w:p>
        </w:tc>
        <w:tc>
          <w:tcPr>
            <w:tcW w:w="2338" w:type="dxa"/>
          </w:tcPr>
          <w:p w14:paraId="73CF3898" w14:textId="77777777" w:rsidR="0074026B" w:rsidRPr="0074026B" w:rsidRDefault="0074026B" w:rsidP="679E7217">
            <w:pPr>
              <w:rPr>
                <w:lang w:val="nb-NO"/>
              </w:rPr>
            </w:pPr>
          </w:p>
        </w:tc>
      </w:tr>
      <w:tr w:rsidR="0074026B" w:rsidRPr="0074026B" w14:paraId="3D549F36" w14:textId="77777777" w:rsidTr="0074026B">
        <w:tc>
          <w:tcPr>
            <w:tcW w:w="2337" w:type="dxa"/>
          </w:tcPr>
          <w:p w14:paraId="76FF376E" w14:textId="587CBD8F" w:rsidR="0074026B" w:rsidRPr="0074026B" w:rsidRDefault="0074026B" w:rsidP="679E7217">
            <w:pPr>
              <w:rPr>
                <w:lang w:val="nb-NO"/>
              </w:rPr>
            </w:pPr>
            <w:r w:rsidRPr="0074026B">
              <w:rPr>
                <w:lang w:val="nb-NO"/>
              </w:rPr>
              <w:t>[Kommunenavn]</w:t>
            </w:r>
          </w:p>
        </w:tc>
        <w:tc>
          <w:tcPr>
            <w:tcW w:w="2337" w:type="dxa"/>
          </w:tcPr>
          <w:p w14:paraId="37FE7F42" w14:textId="77777777" w:rsidR="0074026B" w:rsidRPr="0074026B" w:rsidRDefault="0074026B" w:rsidP="679E7217">
            <w:pPr>
              <w:rPr>
                <w:lang w:val="nb-NO"/>
              </w:rPr>
            </w:pPr>
          </w:p>
        </w:tc>
        <w:tc>
          <w:tcPr>
            <w:tcW w:w="2338" w:type="dxa"/>
          </w:tcPr>
          <w:p w14:paraId="3964CA0A" w14:textId="77777777" w:rsidR="0074026B" w:rsidRPr="0074026B" w:rsidRDefault="0074026B" w:rsidP="679E7217">
            <w:pPr>
              <w:rPr>
                <w:lang w:val="nb-NO"/>
              </w:rPr>
            </w:pPr>
          </w:p>
        </w:tc>
        <w:tc>
          <w:tcPr>
            <w:tcW w:w="2338" w:type="dxa"/>
          </w:tcPr>
          <w:p w14:paraId="6AA7AAE9" w14:textId="77777777" w:rsidR="0074026B" w:rsidRPr="0074026B" w:rsidRDefault="0074026B" w:rsidP="679E7217">
            <w:pPr>
              <w:rPr>
                <w:lang w:val="nb-NO"/>
              </w:rPr>
            </w:pPr>
          </w:p>
        </w:tc>
      </w:tr>
      <w:tr w:rsidR="0074026B" w:rsidRPr="0074026B" w14:paraId="5DC02EF7" w14:textId="77777777" w:rsidTr="0074026B">
        <w:tc>
          <w:tcPr>
            <w:tcW w:w="2337" w:type="dxa"/>
          </w:tcPr>
          <w:p w14:paraId="726CAA0A" w14:textId="4480F0B7" w:rsidR="0074026B" w:rsidRPr="0074026B" w:rsidRDefault="0074026B" w:rsidP="679E7217">
            <w:pPr>
              <w:rPr>
                <w:lang w:val="nb-NO"/>
              </w:rPr>
            </w:pPr>
            <w:r w:rsidRPr="0074026B">
              <w:rPr>
                <w:lang w:val="nb-NO"/>
              </w:rPr>
              <w:t>[Kommunenavn]</w:t>
            </w:r>
          </w:p>
        </w:tc>
        <w:tc>
          <w:tcPr>
            <w:tcW w:w="2337" w:type="dxa"/>
          </w:tcPr>
          <w:p w14:paraId="4DC43027" w14:textId="77777777" w:rsidR="0074026B" w:rsidRPr="0074026B" w:rsidRDefault="0074026B" w:rsidP="679E7217">
            <w:pPr>
              <w:rPr>
                <w:lang w:val="nb-NO"/>
              </w:rPr>
            </w:pPr>
          </w:p>
        </w:tc>
        <w:tc>
          <w:tcPr>
            <w:tcW w:w="2338" w:type="dxa"/>
          </w:tcPr>
          <w:p w14:paraId="7A781F02" w14:textId="77777777" w:rsidR="0074026B" w:rsidRPr="0074026B" w:rsidRDefault="0074026B" w:rsidP="679E7217">
            <w:pPr>
              <w:rPr>
                <w:lang w:val="nb-NO"/>
              </w:rPr>
            </w:pPr>
          </w:p>
        </w:tc>
        <w:tc>
          <w:tcPr>
            <w:tcW w:w="2338" w:type="dxa"/>
          </w:tcPr>
          <w:p w14:paraId="6D4A7D92" w14:textId="77777777" w:rsidR="0074026B" w:rsidRPr="0074026B" w:rsidRDefault="0074026B" w:rsidP="679E7217">
            <w:pPr>
              <w:rPr>
                <w:lang w:val="nb-NO"/>
              </w:rPr>
            </w:pPr>
          </w:p>
        </w:tc>
      </w:tr>
    </w:tbl>
    <w:p w14:paraId="35AC7BB8" w14:textId="77777777" w:rsidR="00BF79EF" w:rsidRPr="0074026B" w:rsidRDefault="00BF79EF" w:rsidP="0074026B">
      <w:pPr>
        <w:rPr>
          <w:lang w:val="nb-NO"/>
        </w:rPr>
      </w:pPr>
    </w:p>
    <w:sectPr w:rsidR="00BF79EF" w:rsidRPr="00740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319F"/>
    <w:multiLevelType w:val="hybridMultilevel"/>
    <w:tmpl w:val="B678D242"/>
    <w:lvl w:ilvl="0" w:tplc="E23A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E2DD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729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305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6F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72E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CF0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52B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8C63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88D6DB6"/>
    <w:multiLevelType w:val="hybridMultilevel"/>
    <w:tmpl w:val="8E12F2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7555A"/>
    <w:multiLevelType w:val="hybridMultilevel"/>
    <w:tmpl w:val="59B6F604"/>
    <w:lvl w:ilvl="0" w:tplc="979CD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5856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527E8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1A8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A47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FA7F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CAF0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B097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CA98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EB5648"/>
    <w:multiLevelType w:val="hybridMultilevel"/>
    <w:tmpl w:val="B92441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9836E9"/>
    <w:multiLevelType w:val="hybridMultilevel"/>
    <w:tmpl w:val="E640D2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727579">
    <w:abstractNumId w:val="3"/>
  </w:num>
  <w:num w:numId="2" w16cid:durableId="1013143675">
    <w:abstractNumId w:val="0"/>
  </w:num>
  <w:num w:numId="3" w16cid:durableId="2095974868">
    <w:abstractNumId w:val="6"/>
  </w:num>
  <w:num w:numId="4" w16cid:durableId="2111854886">
    <w:abstractNumId w:val="5"/>
  </w:num>
  <w:num w:numId="5" w16cid:durableId="2122719467">
    <w:abstractNumId w:val="1"/>
  </w:num>
  <w:num w:numId="6" w16cid:durableId="729617789">
    <w:abstractNumId w:val="4"/>
  </w:num>
  <w:num w:numId="7" w16cid:durableId="1594321522">
    <w:abstractNumId w:val="7"/>
  </w:num>
  <w:num w:numId="8" w16cid:durableId="1729377014">
    <w:abstractNumId w:val="2"/>
  </w:num>
  <w:num w:numId="9" w16cid:durableId="991712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24A7B"/>
    <w:rsid w:val="00036B2D"/>
    <w:rsid w:val="00073AF0"/>
    <w:rsid w:val="00090E3E"/>
    <w:rsid w:val="0021608D"/>
    <w:rsid w:val="0027385B"/>
    <w:rsid w:val="002F53EF"/>
    <w:rsid w:val="00345F6F"/>
    <w:rsid w:val="003C556D"/>
    <w:rsid w:val="00476F7A"/>
    <w:rsid w:val="0048491F"/>
    <w:rsid w:val="00484BE8"/>
    <w:rsid w:val="004B33A6"/>
    <w:rsid w:val="00544ACB"/>
    <w:rsid w:val="005479E2"/>
    <w:rsid w:val="005F335B"/>
    <w:rsid w:val="00601CD8"/>
    <w:rsid w:val="006E32F7"/>
    <w:rsid w:val="006F7F6B"/>
    <w:rsid w:val="0074026B"/>
    <w:rsid w:val="007462C8"/>
    <w:rsid w:val="008213DA"/>
    <w:rsid w:val="00875CE5"/>
    <w:rsid w:val="00883255"/>
    <w:rsid w:val="009704E6"/>
    <w:rsid w:val="00AF1152"/>
    <w:rsid w:val="00B825CE"/>
    <w:rsid w:val="00BF79EF"/>
    <w:rsid w:val="00CF4A76"/>
    <w:rsid w:val="00D525B1"/>
    <w:rsid w:val="00D930B6"/>
    <w:rsid w:val="00E22A8A"/>
    <w:rsid w:val="00EC07F6"/>
    <w:rsid w:val="00EF03E1"/>
    <w:rsid w:val="00F25E36"/>
    <w:rsid w:val="00F30E39"/>
    <w:rsid w:val="015DC996"/>
    <w:rsid w:val="0188CDFB"/>
    <w:rsid w:val="0337A07A"/>
    <w:rsid w:val="038065E9"/>
    <w:rsid w:val="052648A2"/>
    <w:rsid w:val="0656B057"/>
    <w:rsid w:val="072D1D08"/>
    <w:rsid w:val="0845587F"/>
    <w:rsid w:val="09684403"/>
    <w:rsid w:val="0B229996"/>
    <w:rsid w:val="0BEDD27F"/>
    <w:rsid w:val="0F9C0FB5"/>
    <w:rsid w:val="104CABDA"/>
    <w:rsid w:val="14DE800D"/>
    <w:rsid w:val="17AC7E6F"/>
    <w:rsid w:val="17F8FD42"/>
    <w:rsid w:val="19415E64"/>
    <w:rsid w:val="1A9E90CA"/>
    <w:rsid w:val="1AA618AE"/>
    <w:rsid w:val="1B5D040E"/>
    <w:rsid w:val="1BEE79D0"/>
    <w:rsid w:val="1DFCA349"/>
    <w:rsid w:val="2082E86D"/>
    <w:rsid w:val="21757C70"/>
    <w:rsid w:val="221EB8CE"/>
    <w:rsid w:val="2361DF95"/>
    <w:rsid w:val="28EA531A"/>
    <w:rsid w:val="2A77AB2B"/>
    <w:rsid w:val="2B829D42"/>
    <w:rsid w:val="2D351E6D"/>
    <w:rsid w:val="2E02BB2C"/>
    <w:rsid w:val="35174797"/>
    <w:rsid w:val="3736156A"/>
    <w:rsid w:val="389DF7DD"/>
    <w:rsid w:val="38D57C54"/>
    <w:rsid w:val="38DFC6A3"/>
    <w:rsid w:val="3B4B1349"/>
    <w:rsid w:val="3D24EA2D"/>
    <w:rsid w:val="3DA8ED77"/>
    <w:rsid w:val="3E95F1D4"/>
    <w:rsid w:val="41D1521B"/>
    <w:rsid w:val="42C417F4"/>
    <w:rsid w:val="43EC1DBD"/>
    <w:rsid w:val="4554DA38"/>
    <w:rsid w:val="46281EC0"/>
    <w:rsid w:val="4736A760"/>
    <w:rsid w:val="474BB7F8"/>
    <w:rsid w:val="4B4086D2"/>
    <w:rsid w:val="518C8D20"/>
    <w:rsid w:val="529D3255"/>
    <w:rsid w:val="52CA2FD7"/>
    <w:rsid w:val="53A09C88"/>
    <w:rsid w:val="5401EC9F"/>
    <w:rsid w:val="566224AD"/>
    <w:rsid w:val="5692AEE3"/>
    <w:rsid w:val="56C40D2C"/>
    <w:rsid w:val="5AB2FC0C"/>
    <w:rsid w:val="5B5E9822"/>
    <w:rsid w:val="5C76D399"/>
    <w:rsid w:val="5E0BB38E"/>
    <w:rsid w:val="5E9D2950"/>
    <w:rsid w:val="5EFE14C0"/>
    <w:rsid w:val="60FCC9E6"/>
    <w:rsid w:val="6369128F"/>
    <w:rsid w:val="64814E06"/>
    <w:rsid w:val="64F34277"/>
    <w:rsid w:val="66162DFB"/>
    <w:rsid w:val="679E7217"/>
    <w:rsid w:val="67E2C538"/>
    <w:rsid w:val="6A50A178"/>
    <w:rsid w:val="6AA3AC2C"/>
    <w:rsid w:val="6BE5816D"/>
    <w:rsid w:val="6DC22491"/>
    <w:rsid w:val="6E731B88"/>
    <w:rsid w:val="6ED793C8"/>
    <w:rsid w:val="71235F1D"/>
    <w:rsid w:val="7383FBB6"/>
    <w:rsid w:val="742B7109"/>
    <w:rsid w:val="74A6E73A"/>
    <w:rsid w:val="75EF485C"/>
    <w:rsid w:val="789C63C8"/>
    <w:rsid w:val="7A7FCC3C"/>
    <w:rsid w:val="7B2317EC"/>
    <w:rsid w:val="7DDA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538F36A5-8837-4662-B93C-D04F002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22A8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2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0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5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819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20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496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8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09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6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434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3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9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65078695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vimeo.com/6508223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vimeo.com/6508000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A8BE9E-B8B3-4041-9499-50D2E4D55AFE}">
  <ds:schemaRefs>
    <ds:schemaRef ds:uri="http://purl.org/dc/dcmitype/"/>
    <ds:schemaRef ds:uri="http://www.w3.org/XML/1998/namespace"/>
    <ds:schemaRef ds:uri="http://schemas.microsoft.com/sharepoint/v3"/>
    <ds:schemaRef ds:uri="44f892ea-d882-4a61-8ec7-e54b8bcb3b7b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7d88db6c-a4a6-42bb-82c2-7a63f6a238f8"/>
  </ds:schemaRefs>
</ds:datastoreItem>
</file>

<file path=customXml/itemProps3.xml><?xml version="1.0" encoding="utf-8"?>
<ds:datastoreItem xmlns:ds="http://schemas.openxmlformats.org/officeDocument/2006/customXml" ds:itemID="{85411DD7-7185-44E1-B7D4-633B16F5AB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478</Characters>
  <Application>Microsoft Office Word</Application>
  <DocSecurity>0</DocSecurity>
  <Lines>3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37</cp:revision>
  <dcterms:created xsi:type="dcterms:W3CDTF">2022-01-06T21:26:00Z</dcterms:created>
  <dcterms:modified xsi:type="dcterms:W3CDTF">2025-04-15T06:45:00Z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