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9042B" w:rsidR="0009042B" w:rsidRDefault="0009042B" w14:paraId="08FA15D1" w14:textId="70253FC7">
      <w:pPr>
        <w:rPr>
          <w:b/>
          <w:bCs/>
          <w:sz w:val="32"/>
          <w:szCs w:val="32"/>
        </w:rPr>
      </w:pPr>
      <w:r w:rsidRPr="0009042B">
        <w:rPr>
          <w:b/>
          <w:bCs/>
          <w:sz w:val="32"/>
          <w:szCs w:val="32"/>
        </w:rPr>
        <w:t>Rollebeskrivelse</w:t>
      </w:r>
      <w:r w:rsidR="00AF5D91">
        <w:rPr>
          <w:b/>
          <w:bCs/>
          <w:sz w:val="32"/>
          <w:szCs w:val="32"/>
        </w:rPr>
        <w:t xml:space="preserve"> mentor</w:t>
      </w:r>
    </w:p>
    <w:tbl>
      <w:tblPr>
        <w:tblStyle w:val="Listetabell3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09042B" w:rsidTr="54DC40DC" w14:paraId="2C025C5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  <w:tcBorders>
              <w:bottom w:val="single" w:color="000000" w:themeColor="text1" w:sz="4" w:space="0"/>
            </w:tcBorders>
            <w:tcMar/>
          </w:tcPr>
          <w:p w:rsidRPr="00CD518A" w:rsidR="0009042B" w:rsidP="00F453C4" w:rsidRDefault="00AF5D91" w14:paraId="10E4F443" w14:textId="7AA3CDA5">
            <w:r>
              <w:t>Navn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Mar/>
          </w:tcPr>
          <w:p w:rsidRPr="00CD518A" w:rsidR="0009042B" w:rsidP="00F453C4" w:rsidRDefault="0009042B" w14:paraId="3A7B6C9B" w14:textId="686208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D518A">
              <w:t xml:space="preserve">Mentor </w:t>
            </w:r>
            <w:r w:rsidR="004D1044">
              <w:t xml:space="preserve">i </w:t>
            </w:r>
            <w:r w:rsidRPr="00CD518A">
              <w:t>veiledertjeneste</w:t>
            </w:r>
            <w:r w:rsidR="004D1044">
              <w:t>n</w:t>
            </w:r>
          </w:p>
        </w:tc>
      </w:tr>
      <w:tr w:rsidR="00F453C4" w:rsidTr="54DC40DC" w14:paraId="1942941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D569C1" w:rsidR="00F453C4" w:rsidP="00F453C4" w:rsidRDefault="00F453C4" w14:paraId="2653EFF0" w14:textId="25E312B7">
            <w:pPr>
              <w:rPr>
                <w:b w:val="0"/>
                <w:bCs w:val="0"/>
              </w:rPr>
            </w:pPr>
            <w:r w:rsidRPr="00D569C1">
              <w:t>Ansvar og fullmakter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Borders>
              <w:left w:val="single" w:color="auto" w:sz="4" w:space="0"/>
            </w:tcBorders>
            <w:tcMar/>
          </w:tcPr>
          <w:p w:rsidR="000526FA" w:rsidP="009B3E31" w:rsidRDefault="000526FA" w14:paraId="36FDE2A0" w14:textId="5E2EEB2B">
            <w:pPr>
              <w:pStyle w:val="Listeavsnitt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Å sette lokale veiledere i stand til å </w:t>
            </w:r>
            <w:r w:rsidR="00B52018">
              <w:t>kunne veilede andre kommuner i nettverket</w:t>
            </w:r>
          </w:p>
          <w:p w:rsidR="008749EA" w:rsidP="54DC40DC" w:rsidRDefault="008749EA" w14:paraId="7D289755" w14:textId="22484109">
            <w:pPr>
              <w:pStyle w:val="Listeavsnitt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00E61306">
              <w:rPr/>
              <w:t>Fullmakt til å u</w:t>
            </w:r>
            <w:r w:rsidR="006C7C3D">
              <w:rPr/>
              <w:t>tøve det f</w:t>
            </w:r>
            <w:r w:rsidR="0077316A">
              <w:rPr/>
              <w:t>aglig</w:t>
            </w:r>
            <w:r w:rsidR="006C7C3D">
              <w:rPr/>
              <w:t>e</w:t>
            </w:r>
            <w:r w:rsidR="0077316A">
              <w:rPr/>
              <w:t xml:space="preserve"> ansvar</w:t>
            </w:r>
            <w:r w:rsidR="006C7C3D">
              <w:rPr/>
              <w:t>et</w:t>
            </w:r>
            <w:r w:rsidR="0077316A">
              <w:rPr/>
              <w:t xml:space="preserve"> </w:t>
            </w:r>
            <w:r w:rsidR="006C7C3D">
              <w:rPr/>
              <w:t xml:space="preserve">sammen </w:t>
            </w:r>
            <w:r w:rsidR="00FC7119">
              <w:rPr/>
              <w:t xml:space="preserve">med </w:t>
            </w:r>
            <w:r w:rsidR="006C7C3D">
              <w:rPr/>
              <w:t xml:space="preserve">prosjektleder </w:t>
            </w:r>
            <w:r w:rsidR="7EFD164C">
              <w:rPr/>
              <w:t>diginettverk og SkoleSec</w:t>
            </w:r>
          </w:p>
        </w:tc>
      </w:tr>
      <w:tr w:rsidR="00F453C4" w:rsidTr="54DC40DC" w14:paraId="5E59D50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right w:val="single" w:color="auto" w:sz="4" w:space="0"/>
            </w:tcBorders>
            <w:shd w:val="clear" w:color="auto" w:fill="E7E6E6" w:themeFill="background2"/>
            <w:tcMar/>
          </w:tcPr>
          <w:p w:rsidRPr="00D569C1" w:rsidR="00F453C4" w:rsidP="00F453C4" w:rsidRDefault="00F453C4" w14:paraId="2A38D64E" w14:textId="6C59D9D1">
            <w:pPr>
              <w:rPr>
                <w:b w:val="0"/>
                <w:bCs w:val="0"/>
              </w:rPr>
            </w:pPr>
            <w:r w:rsidRPr="00D569C1">
              <w:t>Hovedoppgaver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Borders>
              <w:left w:val="single" w:color="auto" w:sz="4" w:space="0"/>
            </w:tcBorders>
            <w:tcMar/>
          </w:tcPr>
          <w:p w:rsidR="00EC5DE7" w:rsidP="00EC5DE7" w:rsidRDefault="003B0AEC" w14:paraId="0046A215" w14:textId="2E690A74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Vurdere</w:t>
            </w:r>
            <w:r w:rsidR="00190FDC">
              <w:t xml:space="preserve">, gi innspill </w:t>
            </w:r>
            <w:r w:rsidR="00D84CBB">
              <w:t xml:space="preserve">og </w:t>
            </w:r>
            <w:r w:rsidR="00366096">
              <w:t>beslutte</w:t>
            </w:r>
            <w:r w:rsidR="00D84CBB">
              <w:t xml:space="preserve"> </w:t>
            </w:r>
            <w:r w:rsidR="00EC5DE7">
              <w:t>opplegg</w:t>
            </w:r>
            <w:r w:rsidR="004C4532">
              <w:t>/innretning</w:t>
            </w:r>
            <w:r w:rsidR="00EC5DE7">
              <w:t xml:space="preserve"> for kompetanseutvikling for veilederteam</w:t>
            </w:r>
            <w:r w:rsidR="00D1507D">
              <w:t>,</w:t>
            </w:r>
            <w:r w:rsidR="009373B0">
              <w:t xml:space="preserve"> </w:t>
            </w:r>
            <w:r w:rsidRPr="00C338AE" w:rsidR="009373B0">
              <w:rPr>
                <w:i/>
                <w:iCs/>
                <w:u w:val="single"/>
              </w:rPr>
              <w:t>i samarbeid</w:t>
            </w:r>
            <w:r w:rsidR="009373B0">
              <w:t xml:space="preserve"> med relevante aktører</w:t>
            </w:r>
          </w:p>
          <w:p w:rsidR="00D84EBA" w:rsidP="00EC5DE7" w:rsidRDefault="00D84EBA" w14:paraId="37652E06" w14:textId="5C02A58D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Utvikle maler</w:t>
            </w:r>
            <w:r w:rsidR="009373B0">
              <w:t>/</w:t>
            </w:r>
            <w:r w:rsidR="003E63F1">
              <w:t>dokumentasjon for gjennomføring av aktiviteter som kan gjenbrukes i tilsvarende konsept i andre diginettverk</w:t>
            </w:r>
            <w:r w:rsidR="00E8081B">
              <w:t>,</w:t>
            </w:r>
            <w:r w:rsidR="00EB19E3">
              <w:t xml:space="preserve"> </w:t>
            </w:r>
            <w:r w:rsidRPr="00C338AE" w:rsidR="00E8081B">
              <w:rPr>
                <w:i/>
                <w:iCs/>
                <w:u w:val="single"/>
              </w:rPr>
              <w:t>i samarbeid</w:t>
            </w:r>
            <w:r w:rsidR="00E8081B">
              <w:t xml:space="preserve"> med prosjektleder Digi Vestland og SkoleSec</w:t>
            </w:r>
          </w:p>
          <w:p w:rsidR="00EC5DE7" w:rsidP="009B3E31" w:rsidRDefault="00EC5DE7" w14:paraId="7B9B0FE7" w14:textId="127F0968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Delta på </w:t>
            </w:r>
            <w:r w:rsidR="00F74D21">
              <w:t xml:space="preserve">møter med </w:t>
            </w:r>
            <w:r w:rsidR="00CA3C5D">
              <w:t>pilot</w:t>
            </w:r>
            <w:r w:rsidR="00F74D21">
              <w:t>kommuner ved behov</w:t>
            </w:r>
          </w:p>
          <w:p w:rsidR="00D84EBA" w:rsidP="00D84EBA" w:rsidRDefault="00A764DC" w14:paraId="64F25359" w14:textId="387F26A0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Delta og bistå i veiledning utført av veilederteamet</w:t>
            </w:r>
          </w:p>
          <w:p w:rsidR="00F74D21" w:rsidP="009B3E31" w:rsidRDefault="00F74D21" w14:paraId="432F85D1" w14:textId="77777777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Delta i evaluering av piloten</w:t>
            </w:r>
          </w:p>
          <w:p w:rsidR="008749EA" w:rsidP="54DC40DC" w:rsidRDefault="008749EA" w14:paraId="618249E6" w14:textId="0A3A603B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00425C01">
              <w:rPr/>
              <w:t>Noe fysisk tilstedeværelse</w:t>
            </w:r>
          </w:p>
        </w:tc>
      </w:tr>
      <w:tr w:rsidR="00F453C4" w:rsidTr="54DC40DC" w14:paraId="134EAFE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09042B" w:rsidR="00F453C4" w:rsidP="00F453C4" w:rsidRDefault="00F453C4" w14:paraId="374EF4B1" w14:textId="4C3D8A6D">
            <w:pPr>
              <w:rPr>
                <w:b w:val="0"/>
                <w:bCs w:val="0"/>
              </w:rPr>
            </w:pPr>
            <w:r w:rsidRPr="0009042B">
              <w:t>Omfang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Borders>
              <w:left w:val="single" w:color="auto" w:sz="4" w:space="0"/>
            </w:tcBorders>
            <w:tcMar/>
          </w:tcPr>
          <w:p w:rsidR="00A95E14" w:rsidP="00C87982" w:rsidRDefault="00A95E14" w14:paraId="7D4E0220" w14:textId="5709D167">
            <w:pPr>
              <w:keepNext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00A95E14">
              <w:rPr/>
              <w:t xml:space="preserve">Varighet: </w:t>
            </w:r>
            <w:r w:rsidR="41A8CFDE">
              <w:rPr/>
              <w:t>10</w:t>
            </w:r>
            <w:r w:rsidR="002D4C04">
              <w:rPr/>
              <w:t xml:space="preserve"> måneder</w:t>
            </w:r>
          </w:p>
          <w:p w:rsidR="00A95E14" w:rsidP="00C87982" w:rsidRDefault="00A95E14" w14:paraId="6F89578E" w14:textId="77777777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Tidsbruk: </w:t>
            </w:r>
            <w:r w:rsidRPr="0009042B" w:rsidR="002D4C04">
              <w:t xml:space="preserve">20% stilling </w:t>
            </w:r>
          </w:p>
          <w:p w:rsidRPr="0009042B" w:rsidR="008749EA" w:rsidP="00C87982" w:rsidRDefault="008749EA" w14:paraId="6B0E0124" w14:textId="6778DE40">
            <w:pPr>
              <w:keepNext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002D4C04">
              <w:rPr/>
              <w:t>(</w:t>
            </w:r>
            <w:r w:rsidR="00CD518A">
              <w:rPr/>
              <w:t>I</w:t>
            </w:r>
            <w:r w:rsidR="00EE593C">
              <w:rPr/>
              <w:t>deelt sett 1 dag per uke</w:t>
            </w:r>
            <w:r w:rsidR="001B1658">
              <w:rPr/>
              <w:t xml:space="preserve">, men </w:t>
            </w:r>
            <w:r w:rsidR="00FD1710">
              <w:rPr/>
              <w:t>fleksibilitet er ønskelig</w:t>
            </w:r>
            <w:r w:rsidR="00EE593C">
              <w:rPr/>
              <w:t>)</w:t>
            </w:r>
          </w:p>
        </w:tc>
      </w:tr>
    </w:tbl>
    <w:p w:rsidRPr="00AC2862" w:rsidR="00AC2862" w:rsidP="00AC2862" w:rsidRDefault="00AC2862" w14:paraId="68BF9498" w14:textId="77777777">
      <w:pPr>
        <w:rPr>
          <w:lang w:val="en-US"/>
        </w:rPr>
      </w:pPr>
    </w:p>
    <w:sectPr w:rsidRPr="00AC2862" w:rsidR="00AC2862">
      <w:head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0b554d984ff9436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B1E0C" w:rsidP="005B7AB0" w:rsidRDefault="005B1E0C" w14:paraId="74412294" w14:textId="77777777">
      <w:pPr>
        <w:spacing w:after="0" w:line="240" w:lineRule="auto"/>
      </w:pPr>
      <w:r>
        <w:separator/>
      </w:r>
    </w:p>
  </w:endnote>
  <w:endnote w:type="continuationSeparator" w:id="0">
    <w:p w:rsidR="005B1E0C" w:rsidP="005B7AB0" w:rsidRDefault="005B1E0C" w14:paraId="6A01F0FB" w14:textId="77777777">
      <w:pPr>
        <w:spacing w:after="0" w:line="240" w:lineRule="auto"/>
      </w:pPr>
      <w:r>
        <w:continuationSeparator/>
      </w:r>
    </w:p>
  </w:endnote>
  <w:endnote w:type="continuationNotice" w:id="1">
    <w:p w:rsidR="005B1E0C" w:rsidRDefault="005B1E0C" w14:paraId="367CFA6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Vanligtabel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4DC40DC" w:rsidTr="54DC40DC" w14:paraId="5E0E8D22">
      <w:trPr>
        <w:trHeight w:val="300"/>
      </w:trPr>
      <w:tc>
        <w:tcPr>
          <w:tcW w:w="3005" w:type="dxa"/>
          <w:tcMar/>
        </w:tcPr>
        <w:p w:rsidR="54DC40DC" w:rsidP="54DC40DC" w:rsidRDefault="54DC40DC" w14:paraId="014C38FC" w14:textId="22AFFEFC">
          <w:pPr>
            <w:pStyle w:val="Topptekst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4DC40DC" w:rsidP="54DC40DC" w:rsidRDefault="54DC40DC" w14:paraId="7DE68A3F" w14:textId="2CE15A24">
          <w:pPr>
            <w:pStyle w:val="Topptekst"/>
            <w:bidi w:val="0"/>
            <w:jc w:val="center"/>
          </w:pPr>
        </w:p>
      </w:tc>
      <w:tc>
        <w:tcPr>
          <w:tcW w:w="3005" w:type="dxa"/>
          <w:tcMar/>
        </w:tcPr>
        <w:p w:rsidR="54DC40DC" w:rsidP="54DC40DC" w:rsidRDefault="54DC40DC" w14:paraId="417F34CD" w14:textId="3AD165E1">
          <w:pPr>
            <w:pStyle w:val="Topptekst"/>
            <w:bidi w:val="0"/>
            <w:ind w:right="-115"/>
            <w:jc w:val="right"/>
          </w:pPr>
        </w:p>
      </w:tc>
    </w:tr>
  </w:tbl>
  <w:p w:rsidR="54DC40DC" w:rsidP="54DC40DC" w:rsidRDefault="54DC40DC" w14:paraId="213878F0" w14:textId="5B9D202E">
    <w:pPr>
      <w:pStyle w:val="Bunnteks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B1E0C" w:rsidP="005B7AB0" w:rsidRDefault="005B1E0C" w14:paraId="7AEED4C7" w14:textId="77777777">
      <w:pPr>
        <w:spacing w:after="0" w:line="240" w:lineRule="auto"/>
      </w:pPr>
      <w:r>
        <w:separator/>
      </w:r>
    </w:p>
  </w:footnote>
  <w:footnote w:type="continuationSeparator" w:id="0">
    <w:p w:rsidR="005B1E0C" w:rsidP="005B7AB0" w:rsidRDefault="005B1E0C" w14:paraId="57A21644" w14:textId="77777777">
      <w:pPr>
        <w:spacing w:after="0" w:line="240" w:lineRule="auto"/>
      </w:pPr>
      <w:r>
        <w:continuationSeparator/>
      </w:r>
    </w:p>
  </w:footnote>
  <w:footnote w:type="continuationNotice" w:id="1">
    <w:p w:rsidR="005B1E0C" w:rsidRDefault="005B1E0C" w14:paraId="40D0EA6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CD518A" w:rsidRDefault="00591ADC" w14:paraId="0F4B096E" w14:textId="42507D42">
    <w:pPr>
      <w:pStyle w:val="Topptekst"/>
    </w:pPr>
    <w:r w:rsidR="00CD518A">
      <w:rPr>
        <w:noProof/>
      </w:rPr>
      <w:drawing>
        <wp:anchor distT="0" distB="0" distL="114300" distR="114300" simplePos="0" relativeHeight="251658240" behindDoc="1" locked="0" layoutInCell="1" allowOverlap="1" wp14:anchorId="139B48D5" wp14:editId="778270E2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904875" cy="449592"/>
          <wp:effectExtent l="0" t="0" r="0" b="7620"/>
          <wp:wrapTight wrapText="bothSides">
            <wp:wrapPolygon edited="0">
              <wp:start x="0" y="0"/>
              <wp:lineTo x="0" y="21051"/>
              <wp:lineTo x="20918" y="21051"/>
              <wp:lineTo x="20918" y="0"/>
              <wp:lineTo x="0" y="0"/>
            </wp:wrapPolygon>
          </wp:wrapTight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49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F3476"/>
    <w:multiLevelType w:val="hybridMultilevel"/>
    <w:tmpl w:val="BE740B8C"/>
    <w:lvl w:ilvl="0" w:tplc="0414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6B313E7"/>
    <w:multiLevelType w:val="hybridMultilevel"/>
    <w:tmpl w:val="0D00FFEC"/>
    <w:lvl w:ilvl="0" w:tplc="196A517A">
      <w:start w:val="1"/>
      <w:numFmt w:val="bullet"/>
      <w:lvlText w:val="-"/>
      <w:lvlJc w:val="left"/>
      <w:pPr>
        <w:ind w:left="36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3E7A1A0F"/>
    <w:multiLevelType w:val="hybridMultilevel"/>
    <w:tmpl w:val="BDBC4AA6"/>
    <w:lvl w:ilvl="0" w:tplc="0414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4FF248FF"/>
    <w:multiLevelType w:val="hybridMultilevel"/>
    <w:tmpl w:val="D84EDD34"/>
    <w:lvl w:ilvl="0" w:tplc="1DE0758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23F75B6"/>
    <w:multiLevelType w:val="hybridMultilevel"/>
    <w:tmpl w:val="42FACEA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0325E69"/>
    <w:rsid w:val="00000A87"/>
    <w:rsid w:val="000526FA"/>
    <w:rsid w:val="00055C96"/>
    <w:rsid w:val="000706E8"/>
    <w:rsid w:val="0009042B"/>
    <w:rsid w:val="00092FBA"/>
    <w:rsid w:val="000B119E"/>
    <w:rsid w:val="00175D55"/>
    <w:rsid w:val="001879C8"/>
    <w:rsid w:val="00190FDC"/>
    <w:rsid w:val="001B1658"/>
    <w:rsid w:val="002D4C04"/>
    <w:rsid w:val="003345EA"/>
    <w:rsid w:val="00335548"/>
    <w:rsid w:val="00364D5F"/>
    <w:rsid w:val="00366096"/>
    <w:rsid w:val="003B0AEC"/>
    <w:rsid w:val="003E63F1"/>
    <w:rsid w:val="00425C01"/>
    <w:rsid w:val="00463A3E"/>
    <w:rsid w:val="004762BD"/>
    <w:rsid w:val="004C4532"/>
    <w:rsid w:val="004D1044"/>
    <w:rsid w:val="00510AA7"/>
    <w:rsid w:val="00591ADC"/>
    <w:rsid w:val="005A0389"/>
    <w:rsid w:val="005B1E0C"/>
    <w:rsid w:val="005B7AB0"/>
    <w:rsid w:val="00667BFA"/>
    <w:rsid w:val="00683B10"/>
    <w:rsid w:val="006C7C3D"/>
    <w:rsid w:val="00740BC0"/>
    <w:rsid w:val="007451DB"/>
    <w:rsid w:val="0077316A"/>
    <w:rsid w:val="00775484"/>
    <w:rsid w:val="007C0371"/>
    <w:rsid w:val="00820308"/>
    <w:rsid w:val="008734F3"/>
    <w:rsid w:val="008749EA"/>
    <w:rsid w:val="008C06EF"/>
    <w:rsid w:val="008E490C"/>
    <w:rsid w:val="00914EAE"/>
    <w:rsid w:val="009166C4"/>
    <w:rsid w:val="009353D7"/>
    <w:rsid w:val="009373B0"/>
    <w:rsid w:val="00961E15"/>
    <w:rsid w:val="0098757D"/>
    <w:rsid w:val="00994CEB"/>
    <w:rsid w:val="009B3E31"/>
    <w:rsid w:val="00A373E4"/>
    <w:rsid w:val="00A764DC"/>
    <w:rsid w:val="00A95E14"/>
    <w:rsid w:val="00AC0F3A"/>
    <w:rsid w:val="00AC2862"/>
    <w:rsid w:val="00AE36FA"/>
    <w:rsid w:val="00AF5D91"/>
    <w:rsid w:val="00B130CE"/>
    <w:rsid w:val="00B52018"/>
    <w:rsid w:val="00B665BD"/>
    <w:rsid w:val="00B83A25"/>
    <w:rsid w:val="00B90883"/>
    <w:rsid w:val="00BA746A"/>
    <w:rsid w:val="00C2201D"/>
    <w:rsid w:val="00C338AE"/>
    <w:rsid w:val="00C77035"/>
    <w:rsid w:val="00C87982"/>
    <w:rsid w:val="00CA3C5D"/>
    <w:rsid w:val="00CB3687"/>
    <w:rsid w:val="00CD518A"/>
    <w:rsid w:val="00CE1A76"/>
    <w:rsid w:val="00D06703"/>
    <w:rsid w:val="00D0690C"/>
    <w:rsid w:val="00D10457"/>
    <w:rsid w:val="00D1507D"/>
    <w:rsid w:val="00D15325"/>
    <w:rsid w:val="00D26F07"/>
    <w:rsid w:val="00D569C1"/>
    <w:rsid w:val="00D7114A"/>
    <w:rsid w:val="00D84CBB"/>
    <w:rsid w:val="00D84EBA"/>
    <w:rsid w:val="00E61306"/>
    <w:rsid w:val="00E66671"/>
    <w:rsid w:val="00E734C0"/>
    <w:rsid w:val="00E8081B"/>
    <w:rsid w:val="00E96A70"/>
    <w:rsid w:val="00EB19E3"/>
    <w:rsid w:val="00EC5DE7"/>
    <w:rsid w:val="00EE593C"/>
    <w:rsid w:val="00F10E14"/>
    <w:rsid w:val="00F33148"/>
    <w:rsid w:val="00F453C4"/>
    <w:rsid w:val="00F74D21"/>
    <w:rsid w:val="00F821CD"/>
    <w:rsid w:val="00FB2302"/>
    <w:rsid w:val="00FC7119"/>
    <w:rsid w:val="00FD1710"/>
    <w:rsid w:val="05CBC5D4"/>
    <w:rsid w:val="18CD3E5E"/>
    <w:rsid w:val="2E16F13C"/>
    <w:rsid w:val="41A8CFDE"/>
    <w:rsid w:val="50325E69"/>
    <w:rsid w:val="54DC40DC"/>
    <w:rsid w:val="5BB76DFA"/>
    <w:rsid w:val="5DADC68D"/>
    <w:rsid w:val="7EFD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E1FB121"/>
  <w15:chartTrackingRefBased/>
  <w15:docId w15:val="{19224E68-B57B-477D-9385-D845842E1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B7AB0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5B7AB0"/>
  </w:style>
  <w:style w:type="paragraph" w:styleId="Bunntekst">
    <w:name w:val="footer"/>
    <w:basedOn w:val="Normal"/>
    <w:link w:val="BunntekstTegn"/>
    <w:uiPriority w:val="99"/>
    <w:unhideWhenUsed/>
    <w:rsid w:val="005B7AB0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5B7AB0"/>
  </w:style>
  <w:style w:type="paragraph" w:styleId="Listeavsnitt">
    <w:name w:val="List Paragraph"/>
    <w:basedOn w:val="Normal"/>
    <w:link w:val="ListeavsnittTegn"/>
    <w:uiPriority w:val="34"/>
    <w:qFormat/>
    <w:rsid w:val="00CE1A76"/>
    <w:pPr>
      <w:ind w:left="720"/>
      <w:contextualSpacing/>
    </w:pPr>
  </w:style>
  <w:style w:type="table" w:styleId="Tabellrutenett">
    <w:name w:val="Table Grid"/>
    <w:basedOn w:val="Vanligtabell"/>
    <w:uiPriority w:val="39"/>
    <w:rsid w:val="00F453C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kobling">
    <w:name w:val="Hyperlink"/>
    <w:basedOn w:val="Standardskriftforavsnitt"/>
    <w:uiPriority w:val="99"/>
    <w:unhideWhenUsed/>
    <w:rsid w:val="0098757D"/>
    <w:rPr>
      <w:color w:val="0563C1" w:themeColor="hyperlink"/>
      <w:u w:val="single"/>
    </w:rPr>
  </w:style>
  <w:style w:type="character" w:styleId="ListeavsnittTegn" w:customStyle="1">
    <w:name w:val="Listeavsnitt Tegn"/>
    <w:basedOn w:val="Standardskriftforavsnitt"/>
    <w:link w:val="Listeavsnitt"/>
    <w:uiPriority w:val="34"/>
    <w:locked/>
    <w:rsid w:val="0098757D"/>
  </w:style>
  <w:style w:type="paragraph" w:styleId="Bildetekst">
    <w:name w:val="caption"/>
    <w:basedOn w:val="Normal"/>
    <w:next w:val="Normal"/>
    <w:uiPriority w:val="35"/>
    <w:unhideWhenUsed/>
    <w:qFormat/>
    <w:rsid w:val="00092FBA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20308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semiHidden/>
    <w:rsid w:val="00820308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20308"/>
    <w:rPr>
      <w:sz w:val="16"/>
      <w:szCs w:val="16"/>
    </w:rPr>
  </w:style>
  <w:style w:type="table" w:styleId="Listetabell3">
    <w:name w:val="List Table 3"/>
    <w:basedOn w:val="Vanligtabell"/>
    <w:uiPriority w:val="48"/>
    <w:rsid w:val="00CD518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0b554d984ff9436d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2.png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847199B-4EF0-42AE-B778-0E0C472371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CCDBEC-DAE9-4D45-891D-9120AE2A476A}"/>
</file>

<file path=customXml/itemProps3.xml><?xml version="1.0" encoding="utf-8"?>
<ds:datastoreItem xmlns:ds="http://schemas.openxmlformats.org/officeDocument/2006/customXml" ds:itemID="{DFF1A2DB-946B-4421-8D6C-90A93F4D0FC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44f892ea-d882-4a61-8ec7-e54b8bcb3b7b"/>
    <ds:schemaRef ds:uri="http://www.w3.org/XML/1998/namespace"/>
    <ds:schemaRef ds:uri="7d88db6c-a4a6-42bb-82c2-7a63f6a238f8"/>
    <ds:schemaRef ds:uri="http://schemas.microsoft.com/office/2006/metadata/properties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Steinar Hjelset</cp:lastModifiedBy>
  <cp:revision>90</cp:revision>
  <dcterms:created xsi:type="dcterms:W3CDTF">2021-09-20T12:34:00Z</dcterms:created>
  <dcterms:modified xsi:type="dcterms:W3CDTF">2025-07-08T09:14:59Z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