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4D2" w14:textId="7ACF38CC" w:rsidR="00F25E36" w:rsidRPr="00090E3E" w:rsidRDefault="007462C8" w:rsidP="679E7217">
      <w:pPr>
        <w:rPr>
          <w:lang w:val="nb-NO"/>
        </w:rPr>
      </w:pPr>
      <w:r w:rsidRPr="4E4FE7BE">
        <w:rPr>
          <w:b/>
          <w:bCs/>
          <w:sz w:val="28"/>
          <w:szCs w:val="28"/>
          <w:lang w:val="nb-NO"/>
        </w:rPr>
        <w:t>Forberedelser til samling</w:t>
      </w:r>
      <w:r>
        <w:rPr>
          <w:b/>
          <w:bCs/>
          <w:sz w:val="28"/>
          <w:szCs w:val="28"/>
          <w:lang w:val="nb-NO"/>
        </w:rPr>
        <w:t xml:space="preserve"> 0</w:t>
      </w:r>
    </w:p>
    <w:p w14:paraId="6458FDBB" w14:textId="77777777" w:rsidR="00AF1152" w:rsidRPr="00AF1152" w:rsidRDefault="00AF1152" w:rsidP="679E7217">
      <w:pPr>
        <w:rPr>
          <w:lang w:val="nb-NO"/>
        </w:rPr>
      </w:pPr>
    </w:p>
    <w:p w14:paraId="6E47161E" w14:textId="4398391C" w:rsidR="008213DA" w:rsidRPr="008213DA" w:rsidRDefault="008213DA" w:rsidP="679E7217">
      <w:pPr>
        <w:rPr>
          <w:b/>
          <w:bCs/>
          <w:lang w:val="nb-NO"/>
        </w:rPr>
      </w:pPr>
      <w:r w:rsidRPr="008213DA">
        <w:rPr>
          <w:b/>
          <w:bCs/>
          <w:lang w:val="nb-NO"/>
        </w:rPr>
        <w:t xml:space="preserve">Oppgave </w:t>
      </w:r>
      <w:r w:rsidR="006F7F6B">
        <w:rPr>
          <w:b/>
          <w:bCs/>
          <w:lang w:val="nb-NO"/>
        </w:rPr>
        <w:t>1</w:t>
      </w:r>
    </w:p>
    <w:p w14:paraId="78330604" w14:textId="77777777" w:rsidR="00D525B1" w:rsidRPr="00D525B1" w:rsidRDefault="00D525B1" w:rsidP="00D525B1">
      <w:pPr>
        <w:numPr>
          <w:ilvl w:val="0"/>
          <w:numId w:val="6"/>
        </w:numPr>
        <w:rPr>
          <w:lang w:val="nb-NO"/>
        </w:rPr>
      </w:pPr>
      <w:r w:rsidRPr="00D525B1">
        <w:rPr>
          <w:lang w:val="nb-NO"/>
        </w:rPr>
        <w:t xml:space="preserve">Last ned kartleggingsverktøyet fra SkoleSec sine nettsider: </w:t>
      </w:r>
      <w:hyperlink r:id="rId8" w:history="1">
        <w:r w:rsidRPr="00D525B1">
          <w:rPr>
            <w:rStyle w:val="Hyperkobling"/>
            <w:lang w:val="nb-NO"/>
          </w:rPr>
          <w:t>kartleggingsverktøyet</w:t>
        </w:r>
      </w:hyperlink>
    </w:p>
    <w:p w14:paraId="587AD00C" w14:textId="77777777" w:rsidR="00D525B1" w:rsidRPr="00D525B1" w:rsidRDefault="00D525B1" w:rsidP="00D525B1">
      <w:pPr>
        <w:numPr>
          <w:ilvl w:val="0"/>
          <w:numId w:val="6"/>
        </w:numPr>
        <w:rPr>
          <w:lang w:val="nb-NO"/>
        </w:rPr>
      </w:pPr>
      <w:r w:rsidRPr="00D525B1">
        <w:rPr>
          <w:lang w:val="nb-NO"/>
        </w:rPr>
        <w:t xml:space="preserve">Se gjennom introduksjonsvideoen for hvordan gjennomføre kartlegging: </w:t>
      </w:r>
      <w:hyperlink r:id="rId9" w:history="1">
        <w:r w:rsidRPr="00D525B1">
          <w:rPr>
            <w:rStyle w:val="Hyperkobling"/>
            <w:lang w:val="nb-NO"/>
          </w:rPr>
          <w:t>video</w:t>
        </w:r>
      </w:hyperlink>
    </w:p>
    <w:p w14:paraId="7A8C3B4A" w14:textId="77777777" w:rsidR="00D525B1" w:rsidRPr="00D525B1" w:rsidRDefault="00D525B1" w:rsidP="00D525B1">
      <w:pPr>
        <w:numPr>
          <w:ilvl w:val="0"/>
          <w:numId w:val="6"/>
        </w:numPr>
        <w:rPr>
          <w:lang w:val="nb-NO"/>
        </w:rPr>
      </w:pPr>
      <w:r w:rsidRPr="00D525B1">
        <w:rPr>
          <w:lang w:val="nb-NO"/>
        </w:rPr>
        <w:t xml:space="preserve">Se gjennom introduksjonspresentasjon for hvordan gjennomføre kartlegging: </w:t>
      </w:r>
      <w:hyperlink r:id="rId10" w:history="1">
        <w:r w:rsidRPr="00D525B1">
          <w:rPr>
            <w:rStyle w:val="Hyperkobling"/>
            <w:lang w:val="nb-NO"/>
          </w:rPr>
          <w:t>presentasjon</w:t>
        </w:r>
      </w:hyperlink>
    </w:p>
    <w:p w14:paraId="70CB8B67" w14:textId="77777777" w:rsidR="00D525B1" w:rsidRPr="00D525B1" w:rsidRDefault="00D525B1" w:rsidP="00D525B1">
      <w:pPr>
        <w:numPr>
          <w:ilvl w:val="0"/>
          <w:numId w:val="6"/>
        </w:numPr>
        <w:rPr>
          <w:lang w:val="nb-NO"/>
        </w:rPr>
      </w:pPr>
      <w:r w:rsidRPr="00D525B1">
        <w:rPr>
          <w:lang w:val="nb-NO"/>
        </w:rPr>
        <w:t xml:space="preserve">Gjennomfør kartleggingen i </w:t>
      </w:r>
      <w:r w:rsidRPr="00D525B1">
        <w:rPr>
          <w:b/>
          <w:bCs/>
          <w:lang w:val="nb-NO"/>
        </w:rPr>
        <w:t>god tid</w:t>
      </w:r>
      <w:r w:rsidRPr="00D525B1">
        <w:rPr>
          <w:lang w:val="nb-NO"/>
        </w:rPr>
        <w:t xml:space="preserve"> før samlingen. Etter gjennomført kartlegging gjør følgende refleksjoner:</w:t>
      </w:r>
      <w:r w:rsidRPr="00D525B1">
        <w:t>​</w:t>
      </w:r>
    </w:p>
    <w:p w14:paraId="4BAFE2A2" w14:textId="77777777" w:rsidR="00D525B1" w:rsidRPr="00D525B1" w:rsidRDefault="00D525B1" w:rsidP="00D525B1">
      <w:pPr>
        <w:numPr>
          <w:ilvl w:val="1"/>
          <w:numId w:val="7"/>
        </w:numPr>
        <w:rPr>
          <w:lang w:val="nb-NO"/>
        </w:rPr>
      </w:pPr>
      <w:r w:rsidRPr="00D525B1">
        <w:rPr>
          <w:lang w:val="nb-NO"/>
        </w:rPr>
        <w:t>Diskuter resultatene med andre fag-/nøkkelpersoner i din kommune​</w:t>
      </w:r>
    </w:p>
    <w:p w14:paraId="35963034" w14:textId="77777777" w:rsidR="00D525B1" w:rsidRPr="00D525B1" w:rsidRDefault="00D525B1" w:rsidP="00D525B1">
      <w:pPr>
        <w:numPr>
          <w:ilvl w:val="1"/>
          <w:numId w:val="7"/>
        </w:numPr>
        <w:rPr>
          <w:lang w:val="nb-NO"/>
        </w:rPr>
      </w:pPr>
      <w:r w:rsidRPr="00D525B1">
        <w:rPr>
          <w:lang w:val="nb-NO"/>
        </w:rPr>
        <w:t>Reflekter over hvilke områder i egen kommune hvor man er kommet langt​</w:t>
      </w:r>
    </w:p>
    <w:p w14:paraId="5DC3FC14" w14:textId="77777777" w:rsidR="00D525B1" w:rsidRPr="00D525B1" w:rsidRDefault="00D525B1" w:rsidP="00D525B1">
      <w:pPr>
        <w:numPr>
          <w:ilvl w:val="1"/>
          <w:numId w:val="7"/>
        </w:numPr>
        <w:rPr>
          <w:lang w:val="nb-NO"/>
        </w:rPr>
      </w:pPr>
      <w:r w:rsidRPr="00D525B1">
        <w:rPr>
          <w:lang w:val="nb-NO"/>
        </w:rPr>
        <w:t>Reflekter over hvilke områder i egen kommune hvor man har forbedringspotensial​</w:t>
      </w:r>
    </w:p>
    <w:p w14:paraId="42AA6627" w14:textId="114F2FFD" w:rsidR="00D525B1" w:rsidRPr="00D525B1" w:rsidRDefault="00D525B1" w:rsidP="00D525B1">
      <w:pPr>
        <w:numPr>
          <w:ilvl w:val="0"/>
          <w:numId w:val="6"/>
        </w:numPr>
        <w:rPr>
          <w:lang w:val="nb-NO"/>
        </w:rPr>
      </w:pPr>
      <w:r w:rsidRPr="00D525B1">
        <w:rPr>
          <w:lang w:val="nn-NO"/>
        </w:rPr>
        <w:t>Noter dine refleksjoner i </w:t>
      </w:r>
      <w:r>
        <w:rPr>
          <w:lang w:val="nn-NO"/>
        </w:rPr>
        <w:t>tabellen under</w:t>
      </w:r>
      <w:r w:rsidRPr="00D525B1">
        <w:rPr>
          <w:lang w:val="nn-NO"/>
        </w:rPr>
        <w:t>.</w:t>
      </w:r>
    </w:p>
    <w:p w14:paraId="15011EBA" w14:textId="77777777" w:rsidR="00D525B1" w:rsidRDefault="00D525B1" w:rsidP="679E7217">
      <w:pPr>
        <w:rPr>
          <w:b/>
          <w:bCs/>
          <w:lang w:val="nn-NO"/>
        </w:rPr>
      </w:pPr>
    </w:p>
    <w:p w14:paraId="3C6FAC4F" w14:textId="029E7BD4" w:rsidR="679E7217" w:rsidRPr="002F53EF" w:rsidRDefault="00036B2D" w:rsidP="679E7217">
      <w:pPr>
        <w:rPr>
          <w:lang w:val="nn-NO"/>
        </w:rPr>
      </w:pPr>
      <w:r w:rsidRPr="002F53EF">
        <w:rPr>
          <w:b/>
          <w:bCs/>
          <w:lang w:val="nn-NO"/>
        </w:rPr>
        <w:t>Kommune:</w:t>
      </w:r>
      <w:r w:rsidRPr="002F53EF">
        <w:rPr>
          <w:lang w:val="nn-NO"/>
        </w:rPr>
        <w:t xml:space="preserve"> </w:t>
      </w:r>
      <w:r w:rsidR="0027385B">
        <w:rPr>
          <w:lang w:val="nn-NO"/>
        </w:rPr>
        <w:t>[Kommunenavn]</w:t>
      </w:r>
    </w:p>
    <w:p w14:paraId="0C908B81" w14:textId="41E895E2" w:rsidR="00BF79EF" w:rsidRPr="002F53EF" w:rsidRDefault="00BF79EF" w:rsidP="679E7217">
      <w:pPr>
        <w:rPr>
          <w:b/>
          <w:bCs/>
          <w:lang w:val="nn-NO"/>
        </w:rPr>
      </w:pPr>
      <w:r w:rsidRPr="002F53EF">
        <w:rPr>
          <w:b/>
          <w:bCs/>
          <w:lang w:val="nn-NO"/>
        </w:rPr>
        <w:t>Refleksjoner</w:t>
      </w:r>
      <w:r w:rsidR="006E32F7" w:rsidRPr="002F53EF">
        <w:rPr>
          <w:b/>
          <w:bCs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79EF" w14:paraId="61ADB816" w14:textId="77777777" w:rsidTr="0188CDFB">
        <w:tc>
          <w:tcPr>
            <w:tcW w:w="9350" w:type="dxa"/>
            <w:shd w:val="clear" w:color="auto" w:fill="D0CECE" w:themeFill="background2" w:themeFillShade="E6"/>
          </w:tcPr>
          <w:p w14:paraId="62AEA99C" w14:textId="4A919C16" w:rsidR="00BF79EF" w:rsidRPr="006E32F7" w:rsidRDefault="00BF79EF" w:rsidP="679E7217">
            <w:pPr>
              <w:rPr>
                <w:b/>
                <w:bCs/>
                <w:lang w:val="nb-NO"/>
              </w:rPr>
            </w:pPr>
            <w:r w:rsidRPr="006E32F7">
              <w:rPr>
                <w:b/>
                <w:bCs/>
                <w:lang w:val="nb-NO"/>
              </w:rPr>
              <w:t xml:space="preserve">Hvilke områder </w:t>
            </w:r>
            <w:r w:rsidR="006E32F7" w:rsidRPr="006E32F7">
              <w:rPr>
                <w:b/>
                <w:bCs/>
                <w:lang w:val="nb-NO"/>
              </w:rPr>
              <w:t>i egen kommune har vi kommet langt?</w:t>
            </w:r>
          </w:p>
        </w:tc>
      </w:tr>
      <w:tr w:rsidR="00BF79EF" w14:paraId="11DF2DDF" w14:textId="77777777" w:rsidTr="0188CDFB">
        <w:tc>
          <w:tcPr>
            <w:tcW w:w="9350" w:type="dxa"/>
          </w:tcPr>
          <w:p w14:paraId="607C0BD7" w14:textId="4FE65475" w:rsidR="006E32F7" w:rsidRPr="0027385B" w:rsidRDefault="006E32F7" w:rsidP="0027385B">
            <w:pPr>
              <w:rPr>
                <w:lang w:val="nn-NO"/>
              </w:rPr>
            </w:pPr>
          </w:p>
        </w:tc>
      </w:tr>
      <w:tr w:rsidR="00BF79EF" w14:paraId="3A560C05" w14:textId="77777777" w:rsidTr="0188CDFB">
        <w:tc>
          <w:tcPr>
            <w:tcW w:w="9350" w:type="dxa"/>
            <w:shd w:val="clear" w:color="auto" w:fill="D0CECE" w:themeFill="background2" w:themeFillShade="E6"/>
          </w:tcPr>
          <w:p w14:paraId="351323ED" w14:textId="1C1738BE" w:rsidR="00BF79EF" w:rsidRPr="006E32F7" w:rsidRDefault="006E32F7" w:rsidP="006E32F7">
            <w:pPr>
              <w:rPr>
                <w:b/>
                <w:bCs/>
                <w:lang w:val="nb-NO"/>
              </w:rPr>
            </w:pPr>
            <w:r w:rsidRPr="006E32F7">
              <w:rPr>
                <w:b/>
                <w:bCs/>
                <w:lang w:val="nb-NO"/>
              </w:rPr>
              <w:t>Hvilke områder i egen kommune har vi forbedringspotensial?</w:t>
            </w:r>
          </w:p>
        </w:tc>
      </w:tr>
      <w:tr w:rsidR="00BF79EF" w14:paraId="3D34F453" w14:textId="77777777" w:rsidTr="0188CDFB">
        <w:tc>
          <w:tcPr>
            <w:tcW w:w="9350" w:type="dxa"/>
          </w:tcPr>
          <w:p w14:paraId="1217FC41" w14:textId="5D106CE4" w:rsidR="006E32F7" w:rsidRPr="0027385B" w:rsidRDefault="006E32F7" w:rsidP="0027385B">
            <w:pPr>
              <w:rPr>
                <w:lang w:val="nb-NO"/>
              </w:rPr>
            </w:pPr>
          </w:p>
        </w:tc>
      </w:tr>
    </w:tbl>
    <w:p w14:paraId="35AC7BB8" w14:textId="77777777" w:rsidR="00BF79EF" w:rsidRPr="00F30E39" w:rsidRDefault="00BF79EF" w:rsidP="679E7217">
      <w:pPr>
        <w:rPr>
          <w:lang w:val="nb-NO"/>
        </w:rPr>
      </w:pPr>
    </w:p>
    <w:sectPr w:rsidR="00BF79EF" w:rsidRPr="00F3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9A"/>
    <w:multiLevelType w:val="hybridMultilevel"/>
    <w:tmpl w:val="FFFFFFFF"/>
    <w:lvl w:ilvl="0" w:tplc="44B408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41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E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42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1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0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319F"/>
    <w:multiLevelType w:val="hybridMultilevel"/>
    <w:tmpl w:val="B678D242"/>
    <w:lvl w:ilvl="0" w:tplc="E23A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2D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9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C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B4620"/>
    <w:multiLevelType w:val="hybridMultilevel"/>
    <w:tmpl w:val="FFFFFFFF"/>
    <w:lvl w:ilvl="0" w:tplc="FFAAC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E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45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E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7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E0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8F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42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555A"/>
    <w:multiLevelType w:val="hybridMultilevel"/>
    <w:tmpl w:val="59B6F604"/>
    <w:lvl w:ilvl="0" w:tplc="979C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85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27E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8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A4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A7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AF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0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A9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646E9"/>
    <w:multiLevelType w:val="hybridMultilevel"/>
    <w:tmpl w:val="5740C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189E"/>
    <w:multiLevelType w:val="hybridMultilevel"/>
    <w:tmpl w:val="FFFFFFFF"/>
    <w:lvl w:ilvl="0" w:tplc="53741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49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4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22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E1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88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B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B5648"/>
    <w:multiLevelType w:val="hybridMultilevel"/>
    <w:tmpl w:val="B92441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727579">
    <w:abstractNumId w:val="2"/>
  </w:num>
  <w:num w:numId="2" w16cid:durableId="1013143675">
    <w:abstractNumId w:val="0"/>
  </w:num>
  <w:num w:numId="3" w16cid:durableId="2095974868">
    <w:abstractNumId w:val="5"/>
  </w:num>
  <w:num w:numId="4" w16cid:durableId="2111854886">
    <w:abstractNumId w:val="4"/>
  </w:num>
  <w:num w:numId="5" w16cid:durableId="2122719467">
    <w:abstractNumId w:val="1"/>
  </w:num>
  <w:num w:numId="6" w16cid:durableId="729617789">
    <w:abstractNumId w:val="3"/>
  </w:num>
  <w:num w:numId="7" w16cid:durableId="1594321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065E9"/>
    <w:rsid w:val="00036B2D"/>
    <w:rsid w:val="00090E3E"/>
    <w:rsid w:val="0021608D"/>
    <w:rsid w:val="0027385B"/>
    <w:rsid w:val="002F53EF"/>
    <w:rsid w:val="003C556D"/>
    <w:rsid w:val="0048491F"/>
    <w:rsid w:val="00544ACB"/>
    <w:rsid w:val="005F335B"/>
    <w:rsid w:val="006E32F7"/>
    <w:rsid w:val="006F7F6B"/>
    <w:rsid w:val="007462C8"/>
    <w:rsid w:val="008213DA"/>
    <w:rsid w:val="00875CE5"/>
    <w:rsid w:val="00AF1152"/>
    <w:rsid w:val="00B825CE"/>
    <w:rsid w:val="00BF79EF"/>
    <w:rsid w:val="00CF4A76"/>
    <w:rsid w:val="00D525B1"/>
    <w:rsid w:val="00E22A8A"/>
    <w:rsid w:val="00EC07F6"/>
    <w:rsid w:val="00F25E36"/>
    <w:rsid w:val="00F30E39"/>
    <w:rsid w:val="015DC996"/>
    <w:rsid w:val="0188CDFB"/>
    <w:rsid w:val="0337A07A"/>
    <w:rsid w:val="038065E9"/>
    <w:rsid w:val="052648A2"/>
    <w:rsid w:val="0656B057"/>
    <w:rsid w:val="072D1D08"/>
    <w:rsid w:val="0845587F"/>
    <w:rsid w:val="09684403"/>
    <w:rsid w:val="0B229996"/>
    <w:rsid w:val="0BEDD27F"/>
    <w:rsid w:val="0F9C0FB5"/>
    <w:rsid w:val="104CABDA"/>
    <w:rsid w:val="14DE800D"/>
    <w:rsid w:val="17AC7E6F"/>
    <w:rsid w:val="17F8FD42"/>
    <w:rsid w:val="19415E64"/>
    <w:rsid w:val="1A9E90CA"/>
    <w:rsid w:val="1AA618AE"/>
    <w:rsid w:val="1B5D040E"/>
    <w:rsid w:val="1BEE79D0"/>
    <w:rsid w:val="1DFCA349"/>
    <w:rsid w:val="2082E86D"/>
    <w:rsid w:val="21757C70"/>
    <w:rsid w:val="221EB8CE"/>
    <w:rsid w:val="2361DF95"/>
    <w:rsid w:val="28EA531A"/>
    <w:rsid w:val="2A77AB2B"/>
    <w:rsid w:val="2B829D42"/>
    <w:rsid w:val="2E02BB2C"/>
    <w:rsid w:val="35174797"/>
    <w:rsid w:val="3736156A"/>
    <w:rsid w:val="389DF7DD"/>
    <w:rsid w:val="38D57C54"/>
    <w:rsid w:val="38DFC6A3"/>
    <w:rsid w:val="3B4B1349"/>
    <w:rsid w:val="3D24EA2D"/>
    <w:rsid w:val="3DA8ED77"/>
    <w:rsid w:val="3E95F1D4"/>
    <w:rsid w:val="41D1521B"/>
    <w:rsid w:val="42C417F4"/>
    <w:rsid w:val="4554DA38"/>
    <w:rsid w:val="46281EC0"/>
    <w:rsid w:val="4736A760"/>
    <w:rsid w:val="474BB7F8"/>
    <w:rsid w:val="4B4086D2"/>
    <w:rsid w:val="518C8D20"/>
    <w:rsid w:val="529D3255"/>
    <w:rsid w:val="52CA2FD7"/>
    <w:rsid w:val="53A09C88"/>
    <w:rsid w:val="5401EC9F"/>
    <w:rsid w:val="566224AD"/>
    <w:rsid w:val="5692AEE3"/>
    <w:rsid w:val="5AB2FC0C"/>
    <w:rsid w:val="5B5E9822"/>
    <w:rsid w:val="5C76D399"/>
    <w:rsid w:val="5E0BB38E"/>
    <w:rsid w:val="5E9D2950"/>
    <w:rsid w:val="5EFE14C0"/>
    <w:rsid w:val="60FCC9E6"/>
    <w:rsid w:val="6369128F"/>
    <w:rsid w:val="64814E06"/>
    <w:rsid w:val="64F34277"/>
    <w:rsid w:val="66162DFB"/>
    <w:rsid w:val="679E7217"/>
    <w:rsid w:val="67E2C538"/>
    <w:rsid w:val="6A50A178"/>
    <w:rsid w:val="6AA3AC2C"/>
    <w:rsid w:val="6BE5816D"/>
    <w:rsid w:val="6DC22491"/>
    <w:rsid w:val="6E731B88"/>
    <w:rsid w:val="6ED793C8"/>
    <w:rsid w:val="71235F1D"/>
    <w:rsid w:val="7383FBB6"/>
    <w:rsid w:val="742B7109"/>
    <w:rsid w:val="74A6E73A"/>
    <w:rsid w:val="75EF485C"/>
    <w:rsid w:val="789C63C8"/>
    <w:rsid w:val="7A7FCC3C"/>
    <w:rsid w:val="7DD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65E9"/>
  <w15:chartTrackingRefBased/>
  <w15:docId w15:val="{538F36A5-8837-4662-B93C-D04F002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4ACB"/>
    <w:pPr>
      <w:ind w:left="720"/>
      <w:contextualSpacing/>
    </w:pPr>
  </w:style>
  <w:style w:type="table" w:styleId="Tabellrutenett">
    <w:name w:val="Table Grid"/>
    <w:basedOn w:val="Vanligtabell"/>
    <w:uiPriority w:val="39"/>
    <w:rsid w:val="00BF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22A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1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.no/contentassets/38815cd0f9e64b66b1bc0ee0bce00ca8/kartleggingsverktoy-v.7.xls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s.no/contentassets/38815cd0f9e64b66b1bc0ee0bce00ca8/hvordan-gjennomfore-kartlegging-_-uten-video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er.vimeo.com/video/69586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54BC1C6E1B4D8D043CDC6EE2A20F" ma:contentTypeVersion="18" ma:contentTypeDescription="Create a new document." ma:contentTypeScope="" ma:versionID="0ae89ccfb94e4ace996cb10d3dbdeda0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095798a6bff92c02f505ca5076d5a8b2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AB43B-3B88-49EC-9BFF-DF3DAB164343}"/>
</file>

<file path=customXml/itemProps2.xml><?xml version="1.0" encoding="utf-8"?>
<ds:datastoreItem xmlns:ds="http://schemas.openxmlformats.org/officeDocument/2006/customXml" ds:itemID="{D7A8BE9E-B8B3-4041-9499-50D2E4D55AFE}">
  <ds:schemaRefs>
    <ds:schemaRef ds:uri="http://schemas.microsoft.com/office/2006/metadata/properties"/>
    <ds:schemaRef ds:uri="http://schemas.microsoft.com/office/infopath/2007/PartnerControls"/>
    <ds:schemaRef ds:uri="7d88db6c-a4a6-42bb-82c2-7a63f6a238f8"/>
    <ds:schemaRef ds:uri="44f892ea-d882-4a61-8ec7-e54b8bcb3b7b"/>
  </ds:schemaRefs>
</ds:datastoreItem>
</file>

<file path=customXml/itemProps3.xml><?xml version="1.0" encoding="utf-8"?>
<ds:datastoreItem xmlns:ds="http://schemas.openxmlformats.org/officeDocument/2006/customXml" ds:itemID="{2DF562E3-8085-4CE1-BB41-8116D20DD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Links>
    <vt:vector size="24" baseType="variant">
      <vt:variant>
        <vt:i4>1704036</vt:i4>
      </vt:variant>
      <vt:variant>
        <vt:i4>9</vt:i4>
      </vt:variant>
      <vt:variant>
        <vt:i4>0</vt:i4>
      </vt:variant>
      <vt:variant>
        <vt:i4>5</vt:i4>
      </vt:variant>
      <vt:variant>
        <vt:lpwstr>https://www.ks.no/contentassets/38815cd0f9e64b66b1bc0ee0bce00ca8/hvordan-gjennomfore-kartlegging-_-uten-video.pptx</vt:lpwstr>
      </vt:variant>
      <vt:variant>
        <vt:lpwstr/>
      </vt:variant>
      <vt:variant>
        <vt:i4>4194393</vt:i4>
      </vt:variant>
      <vt:variant>
        <vt:i4>6</vt:i4>
      </vt:variant>
      <vt:variant>
        <vt:i4>0</vt:i4>
      </vt:variant>
      <vt:variant>
        <vt:i4>5</vt:i4>
      </vt:variant>
      <vt:variant>
        <vt:lpwstr>https://player.vimeo.com/video/695860531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https://www.ks.no/contentassets/38815cd0f9e64b66b1bc0ee0bce00ca8/kartleggingsverktoy-v.7.xlsm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https://www.ks.no/fagomrader/digitalisering/felleslosninger/skolesec/videoleksjoner/skoleeier/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26</cp:revision>
  <dcterms:created xsi:type="dcterms:W3CDTF">2022-01-06T21:26:00Z</dcterms:created>
  <dcterms:modified xsi:type="dcterms:W3CDTF">2023-10-06T07:50:00Z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