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B1BBA" w14:textId="2805EA1B" w:rsidR="004E356E" w:rsidRPr="00617A0A" w:rsidRDefault="002C3554">
      <w:pPr>
        <w:pStyle w:val="Overskrift1"/>
        <w:rPr>
          <w:lang w:val="se-NO"/>
        </w:rPr>
      </w:pPr>
      <w:r w:rsidRPr="00617A0A">
        <w:rPr>
          <w:lang w:val="se-NO"/>
        </w:rPr>
        <w:t xml:space="preserve">Mieđiheapmi dasa ahte mánáidsuodjalus sáhttá </w:t>
      </w:r>
      <w:r w:rsidR="00E87429" w:rsidRPr="00617A0A">
        <w:rPr>
          <w:lang w:val="se-NO"/>
        </w:rPr>
        <w:t>viežžat</w:t>
      </w:r>
      <w:r w:rsidRPr="00617A0A">
        <w:rPr>
          <w:lang w:val="se-NO"/>
        </w:rPr>
        <w:t xml:space="preserve"> dieđuid</w:t>
      </w:r>
      <w:r w:rsidR="00095D8B" w:rsidRPr="00617A0A">
        <w:rPr>
          <w:lang w:val="se-NO"/>
        </w:rPr>
        <w:t xml:space="preserve"> </w:t>
      </w:r>
    </w:p>
    <w:p w14:paraId="1E2B1BBB" w14:textId="08CC605C" w:rsidR="004E356E" w:rsidRPr="00617A0A" w:rsidRDefault="00095D8B">
      <w:pPr>
        <w:rPr>
          <w:lang w:val="se-NO"/>
        </w:rPr>
      </w:pPr>
      <w:r w:rsidRPr="00617A0A">
        <w:rPr>
          <w:lang w:val="se-NO"/>
        </w:rPr>
        <w:br/>
      </w:r>
      <w:r w:rsidR="002C3554" w:rsidRPr="00617A0A">
        <w:rPr>
          <w:lang w:val="se-NO"/>
        </w:rPr>
        <w:t>Kárten dihte</w:t>
      </w:r>
      <w:r w:rsidRPr="00617A0A">
        <w:rPr>
          <w:lang w:val="se-NO"/>
        </w:rPr>
        <w:t xml:space="preserve"> </w:t>
      </w:r>
      <w:r w:rsidRPr="00617A0A">
        <w:rPr>
          <w:color w:val="ED7C31"/>
          <w:lang w:val="se-NO"/>
        </w:rPr>
        <w:t>&lt;</w:t>
      </w:r>
      <w:r w:rsidR="002C3554" w:rsidRPr="00617A0A">
        <w:rPr>
          <w:color w:val="ED7C31"/>
          <w:lang w:val="se-NO"/>
        </w:rPr>
        <w:t>máná</w:t>
      </w:r>
      <w:r w:rsidRPr="00617A0A">
        <w:rPr>
          <w:color w:val="ED7C31"/>
          <w:lang w:val="se-NO"/>
        </w:rPr>
        <w:t>/</w:t>
      </w:r>
      <w:r w:rsidR="002C3554" w:rsidRPr="00617A0A">
        <w:rPr>
          <w:color w:val="ED7C31"/>
          <w:lang w:val="se-NO"/>
        </w:rPr>
        <w:t>nuora nama</w:t>
      </w:r>
      <w:r w:rsidRPr="00617A0A">
        <w:rPr>
          <w:color w:val="ED7C31"/>
          <w:lang w:val="se-NO"/>
        </w:rPr>
        <w:t>&gt;</w:t>
      </w:r>
      <w:r w:rsidRPr="00617A0A">
        <w:rPr>
          <w:lang w:val="se-NO"/>
        </w:rPr>
        <w:t xml:space="preserve"> </w:t>
      </w:r>
      <w:r w:rsidR="0063050F" w:rsidRPr="00617A0A">
        <w:rPr>
          <w:lang w:val="se-NO"/>
        </w:rPr>
        <w:t>fuolahusdili dárbbaša mánáidsuodjalus dieđuid earáin geat dovdet</w:t>
      </w:r>
      <w:r w:rsidR="00DB2D5B">
        <w:rPr>
          <w:lang w:val="se-NO"/>
        </w:rPr>
        <w:t xml:space="preserve"> su </w:t>
      </w:r>
      <w:r w:rsidR="0063050F" w:rsidRPr="00617A0A">
        <w:rPr>
          <w:lang w:val="se-NO"/>
        </w:rPr>
        <w:t>ja bearraša</w:t>
      </w:r>
      <w:r w:rsidRPr="00617A0A">
        <w:rPr>
          <w:lang w:val="se-NO"/>
        </w:rPr>
        <w:t xml:space="preserve">. </w:t>
      </w:r>
      <w:r w:rsidR="0063050F" w:rsidRPr="00617A0A">
        <w:rPr>
          <w:lang w:val="se-NO"/>
        </w:rPr>
        <w:t xml:space="preserve">Danne bivdit mieđiheami (lobi) </w:t>
      </w:r>
      <w:r w:rsidR="0061343D" w:rsidRPr="00617A0A">
        <w:rPr>
          <w:lang w:val="se-NO"/>
        </w:rPr>
        <w:t>viežžat dieđuid</w:t>
      </w:r>
      <w:r w:rsidR="002A6593" w:rsidRPr="00617A0A">
        <w:rPr>
          <w:lang w:val="se-NO"/>
        </w:rPr>
        <w:t xml:space="preserve"> </w:t>
      </w:r>
      <w:r w:rsidRPr="00617A0A">
        <w:rPr>
          <w:color w:val="ED7C31"/>
          <w:lang w:val="se-NO"/>
        </w:rPr>
        <w:t>&lt;</w:t>
      </w:r>
      <w:r w:rsidR="002A6593" w:rsidRPr="00617A0A">
        <w:rPr>
          <w:color w:val="ED7C31"/>
          <w:lang w:val="se-NO"/>
        </w:rPr>
        <w:t>du/dudno</w:t>
      </w:r>
      <w:r w:rsidR="00C93700">
        <w:rPr>
          <w:color w:val="ED7C31"/>
          <w:lang w:val="se-NO"/>
        </w:rPr>
        <w:t>/din</w:t>
      </w:r>
      <w:r w:rsidRPr="00617A0A">
        <w:rPr>
          <w:color w:val="ED7C31"/>
          <w:lang w:val="se-NO"/>
        </w:rPr>
        <w:t>&gt;</w:t>
      </w:r>
      <w:r w:rsidRPr="00617A0A">
        <w:rPr>
          <w:lang w:val="se-NO"/>
        </w:rPr>
        <w:t xml:space="preserve"> </w:t>
      </w:r>
      <w:r w:rsidR="002A6593" w:rsidRPr="00617A0A">
        <w:rPr>
          <w:lang w:val="se-NO"/>
        </w:rPr>
        <w:t>ja</w:t>
      </w:r>
      <w:r w:rsidRPr="00617A0A">
        <w:rPr>
          <w:lang w:val="se-NO"/>
        </w:rPr>
        <w:t xml:space="preserve"> </w:t>
      </w:r>
      <w:r w:rsidRPr="00617A0A">
        <w:rPr>
          <w:color w:val="ED7C31"/>
          <w:lang w:val="se-NO"/>
        </w:rPr>
        <w:t>&lt;</w:t>
      </w:r>
      <w:r w:rsidR="002A6593" w:rsidRPr="00617A0A">
        <w:rPr>
          <w:color w:val="ED7C31"/>
          <w:lang w:val="se-NO"/>
        </w:rPr>
        <w:t>máná ovdana</w:t>
      </w:r>
      <w:r w:rsidR="00796C89">
        <w:rPr>
          <w:color w:val="ED7C31"/>
          <w:lang w:val="se-NO"/>
        </w:rPr>
        <w:t>m</w:t>
      </w:r>
      <w:r w:rsidR="002A6593" w:rsidRPr="00617A0A">
        <w:rPr>
          <w:color w:val="ED7C31"/>
          <w:lang w:val="se-NO"/>
        </w:rPr>
        <w:t>a</w:t>
      </w:r>
      <w:r w:rsidRPr="00617A0A">
        <w:rPr>
          <w:color w:val="ED7C31"/>
          <w:lang w:val="se-NO"/>
        </w:rPr>
        <w:t>&gt;</w:t>
      </w:r>
      <w:r w:rsidR="002A6593" w:rsidRPr="00617A0A">
        <w:rPr>
          <w:color w:val="ED7C31"/>
          <w:lang w:val="se-NO"/>
        </w:rPr>
        <w:t xml:space="preserve"> </w:t>
      </w:r>
      <w:r w:rsidR="002A6593" w:rsidRPr="00617A0A">
        <w:rPr>
          <w:lang w:val="se-NO"/>
        </w:rPr>
        <w:t>birra</w:t>
      </w:r>
      <w:r w:rsidRPr="00617A0A">
        <w:rPr>
          <w:lang w:val="se-NO"/>
        </w:rPr>
        <w:t xml:space="preserve">. </w:t>
      </w:r>
      <w:r w:rsidR="002A6593" w:rsidRPr="00617A0A">
        <w:rPr>
          <w:lang w:val="se-NO"/>
        </w:rPr>
        <w:t xml:space="preserve">Mii bivdit dušše dieđuid mat leat dárbbašlaččat kárten dihte </w:t>
      </w:r>
      <w:r w:rsidRPr="00617A0A">
        <w:rPr>
          <w:color w:val="ED7C31"/>
          <w:lang w:val="se-NO"/>
        </w:rPr>
        <w:t>&lt;</w:t>
      </w:r>
      <w:r w:rsidR="002A6593" w:rsidRPr="00617A0A">
        <w:rPr>
          <w:color w:val="ED7C31"/>
          <w:lang w:val="se-NO"/>
        </w:rPr>
        <w:t>máná ovdana</w:t>
      </w:r>
      <w:r w:rsidR="00796C89">
        <w:rPr>
          <w:color w:val="ED7C31"/>
          <w:lang w:val="se-NO"/>
        </w:rPr>
        <w:t>m</w:t>
      </w:r>
      <w:r w:rsidR="002A6593" w:rsidRPr="00617A0A">
        <w:rPr>
          <w:color w:val="ED7C31"/>
          <w:lang w:val="se-NO"/>
        </w:rPr>
        <w:t>a</w:t>
      </w:r>
      <w:r w:rsidRPr="00617A0A">
        <w:rPr>
          <w:color w:val="ED7C31"/>
          <w:lang w:val="se-NO"/>
        </w:rPr>
        <w:t>&gt;</w:t>
      </w:r>
      <w:r w:rsidRPr="00617A0A">
        <w:rPr>
          <w:lang w:val="se-NO"/>
        </w:rPr>
        <w:t xml:space="preserve"> </w:t>
      </w:r>
      <w:r w:rsidR="002A6593" w:rsidRPr="00617A0A">
        <w:rPr>
          <w:lang w:val="se-NO"/>
        </w:rPr>
        <w:t>fuolahusdili</w:t>
      </w:r>
      <w:r w:rsidRPr="00617A0A">
        <w:rPr>
          <w:lang w:val="se-NO"/>
        </w:rPr>
        <w:t>.</w:t>
      </w:r>
    </w:p>
    <w:p w14:paraId="1E2B1BBC" w14:textId="2AC69949" w:rsidR="004E356E" w:rsidRPr="00617A0A" w:rsidRDefault="00095D8B">
      <w:pPr>
        <w:rPr>
          <w:lang w:val="se-NO"/>
        </w:rPr>
      </w:pPr>
      <w:r w:rsidRPr="00617A0A">
        <w:rPr>
          <w:lang w:val="se-NO"/>
        </w:rPr>
        <w:br/>
      </w:r>
      <w:r w:rsidR="006B05A3" w:rsidRPr="00617A0A">
        <w:rPr>
          <w:b/>
          <w:lang w:val="se-NO"/>
        </w:rPr>
        <w:t>Makkár dieđuid bivdit</w:t>
      </w:r>
      <w:r w:rsidRPr="00617A0A">
        <w:rPr>
          <w:b/>
          <w:lang w:val="se-NO"/>
        </w:rPr>
        <w:t>?</w:t>
      </w:r>
      <w:r w:rsidRPr="00617A0A">
        <w:rPr>
          <w:lang w:val="se-NO"/>
        </w:rPr>
        <w:t xml:space="preserve"> </w:t>
      </w:r>
      <w:r w:rsidRPr="00617A0A">
        <w:rPr>
          <w:lang w:val="se-NO"/>
        </w:rPr>
        <w:br/>
      </w:r>
      <w:r w:rsidR="006B05A3" w:rsidRPr="00617A0A">
        <w:rPr>
          <w:lang w:val="se-NO"/>
        </w:rPr>
        <w:t>Ovdal go mieđihat</w:t>
      </w:r>
      <w:r w:rsidRPr="00617A0A">
        <w:rPr>
          <w:lang w:val="se-NO"/>
        </w:rPr>
        <w:t xml:space="preserve">, </w:t>
      </w:r>
      <w:r w:rsidR="00E87429" w:rsidRPr="00617A0A">
        <w:rPr>
          <w:lang w:val="se-NO"/>
        </w:rPr>
        <w:t>de galggat diehtit geain mii viežžat dieđuid, ja makkár dieđuid mii bivdit:</w:t>
      </w:r>
    </w:p>
    <w:p w14:paraId="1E2B1BBD" w14:textId="5C93BB34" w:rsidR="004E356E" w:rsidRPr="00617A0A" w:rsidRDefault="0061343D">
      <w:pPr>
        <w:rPr>
          <w:color w:val="00B0F0"/>
          <w:lang w:val="se-NO"/>
        </w:rPr>
      </w:pPr>
      <w:r w:rsidRPr="00617A0A">
        <w:rPr>
          <w:lang w:val="se-NO"/>
        </w:rPr>
        <w:t>Mánáidsuodjalus sáhttá viežžat dieđuid dáppe:</w:t>
      </w:r>
      <w:r w:rsidR="00095D8B" w:rsidRPr="00617A0A">
        <w:rPr>
          <w:lang w:val="se-NO"/>
        </w:rPr>
        <w:t xml:space="preserve"> </w:t>
      </w:r>
    </w:p>
    <w:p w14:paraId="1E2B1BBE" w14:textId="48CFF722" w:rsidR="004E356E" w:rsidRPr="00617A0A" w:rsidRDefault="005325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ED7D31"/>
          <w:lang w:val="se-NO"/>
        </w:rPr>
      </w:pPr>
      <w:r w:rsidRPr="00617A0A">
        <w:rPr>
          <w:i/>
          <w:color w:val="00B0F0"/>
          <w:lang w:val="se-NO"/>
        </w:rPr>
        <w:t>Čále dan</w:t>
      </w:r>
      <w:r w:rsidR="006A153B" w:rsidRPr="00617A0A">
        <w:rPr>
          <w:i/>
          <w:color w:val="00B0F0"/>
          <w:lang w:val="se-NO"/>
        </w:rPr>
        <w:t xml:space="preserve"> instánssa </w:t>
      </w:r>
      <w:r w:rsidR="00E26D02" w:rsidRPr="00617A0A">
        <w:rPr>
          <w:i/>
          <w:color w:val="00B0F0"/>
          <w:lang w:val="se-NO"/>
        </w:rPr>
        <w:t xml:space="preserve">nama </w:t>
      </w:r>
      <w:r w:rsidR="006A153B" w:rsidRPr="00617A0A">
        <w:rPr>
          <w:i/>
          <w:color w:val="00B0F0"/>
          <w:lang w:val="se-NO"/>
        </w:rPr>
        <w:t>/ daid instánssaid namaid</w:t>
      </w:r>
      <w:r w:rsidR="00E26D02" w:rsidRPr="00617A0A">
        <w:rPr>
          <w:i/>
          <w:color w:val="00B0F0"/>
          <w:lang w:val="se-NO"/>
        </w:rPr>
        <w:t xml:space="preserve"> gos</w:t>
      </w:r>
      <w:r w:rsidR="002171AF" w:rsidRPr="00617A0A">
        <w:rPr>
          <w:i/>
          <w:color w:val="00B0F0"/>
          <w:lang w:val="se-NO"/>
        </w:rPr>
        <w:t xml:space="preserve"> áigubehtet bivdit dieđuid. Muitte ahte dat iešguđetge instánssat eai galgga diehtit guđii</w:t>
      </w:r>
      <w:r w:rsidR="00445089" w:rsidRPr="00617A0A">
        <w:rPr>
          <w:i/>
          <w:color w:val="00B0F0"/>
          <w:lang w:val="se-NO"/>
        </w:rPr>
        <w:t xml:space="preserve">n eará instánssaiguin váldibehtet oktavuođa. Sihtá go instánsa </w:t>
      </w:r>
      <w:r w:rsidR="00E26D02" w:rsidRPr="00617A0A">
        <w:rPr>
          <w:i/>
          <w:color w:val="00B0F0"/>
          <w:lang w:val="se-NO"/>
        </w:rPr>
        <w:t>kopiija mieđiheamis? De dárbbašehpet ovtta mieđiheami guđege instánssa nammii.</w:t>
      </w:r>
      <w:r w:rsidR="00095D8B" w:rsidRPr="00617A0A">
        <w:rPr>
          <w:i/>
          <w:color w:val="00B0F0"/>
          <w:lang w:val="se-NO"/>
        </w:rPr>
        <w:br/>
      </w:r>
    </w:p>
    <w:p w14:paraId="4BAEB977" w14:textId="6811531D" w:rsidR="00A53FFB" w:rsidRPr="00617A0A" w:rsidRDefault="00A53FFB">
      <w:pPr>
        <w:rPr>
          <w:lang w:val="se-NO"/>
        </w:rPr>
      </w:pPr>
      <w:r w:rsidRPr="00617A0A">
        <w:rPr>
          <w:lang w:val="se-NO"/>
        </w:rPr>
        <w:t>Mii bivdit dieđuid dáid áššiid birra</w:t>
      </w:r>
      <w:r w:rsidR="00B41588" w:rsidRPr="00617A0A">
        <w:rPr>
          <w:lang w:val="se-NO"/>
        </w:rPr>
        <w:t>:</w:t>
      </w:r>
    </w:p>
    <w:p w14:paraId="1E2B1BC0" w14:textId="5FC31B87" w:rsidR="004E356E" w:rsidRPr="00617A0A" w:rsidRDefault="00617A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00B0F0"/>
          <w:lang w:val="se-NO"/>
        </w:rPr>
      </w:pPr>
      <w:r w:rsidRPr="00617A0A">
        <w:rPr>
          <w:i/>
          <w:color w:val="00B0F0"/>
          <w:lang w:val="se-NO"/>
        </w:rPr>
        <w:t>Čále gažaldagaid/fáttáid maid birra dárbbašehpet dieđuid, ovdamearkka dihte movt mánáidgárdi vásiha buktin- ja viežžandilálašvuođa, dahje movt váhnemat čuovv</w:t>
      </w:r>
      <w:r w:rsidR="00796C89">
        <w:rPr>
          <w:i/>
          <w:color w:val="00B0F0"/>
          <w:lang w:val="se-NO"/>
        </w:rPr>
        <w:t>u</w:t>
      </w:r>
      <w:r w:rsidRPr="00617A0A">
        <w:rPr>
          <w:i/>
          <w:color w:val="00B0F0"/>
          <w:lang w:val="se-NO"/>
        </w:rPr>
        <w:t>lit skuvlabarggu ja astoáiggedoaimmaid.</w:t>
      </w:r>
    </w:p>
    <w:p w14:paraId="1E2B1BC1" w14:textId="01BC6262" w:rsidR="004E356E" w:rsidRPr="002317E7" w:rsidRDefault="00095D8B">
      <w:pPr>
        <w:rPr>
          <w:b/>
          <w:lang w:val="se-NO"/>
        </w:rPr>
      </w:pPr>
      <w:r w:rsidRPr="00617A0A">
        <w:rPr>
          <w:lang w:val="se-NO"/>
        </w:rPr>
        <w:br/>
      </w:r>
      <w:r w:rsidR="002C3554" w:rsidRPr="002317E7">
        <w:rPr>
          <w:b/>
          <w:lang w:val="se-NO"/>
        </w:rPr>
        <w:t>M</w:t>
      </w:r>
      <w:r w:rsidR="00633709" w:rsidRPr="002317E7">
        <w:rPr>
          <w:b/>
          <w:lang w:val="se-NO"/>
        </w:rPr>
        <w:t>i</w:t>
      </w:r>
      <w:r w:rsidR="002C3554" w:rsidRPr="002317E7">
        <w:rPr>
          <w:b/>
          <w:lang w:val="se-NO"/>
        </w:rPr>
        <w:t>eđiheapmi</w:t>
      </w:r>
      <w:r w:rsidRPr="002317E7">
        <w:rPr>
          <w:b/>
          <w:lang w:val="se-NO"/>
        </w:rPr>
        <w:t xml:space="preserve"> </w:t>
      </w:r>
    </w:p>
    <w:p w14:paraId="1E2B1BC2" w14:textId="602A65C8" w:rsidR="004E356E" w:rsidRPr="002317E7" w:rsidRDefault="00633709">
      <w:pPr>
        <w:rPr>
          <w:i/>
          <w:lang w:val="se-NO"/>
        </w:rPr>
      </w:pPr>
      <w:r w:rsidRPr="002317E7">
        <w:rPr>
          <w:i/>
          <w:lang w:val="se-NO"/>
        </w:rPr>
        <w:t>Mun mieđihan dasa ahte mánáidsuodjalus sáhttá viežžat dieđuid nu go čilgejuvvon badjeleappos. Mieđiheapmi guoská dan áigodahkii go guorahallan bistá, dahje dassážii go mun geasán mieđiheami.</w:t>
      </w:r>
    </w:p>
    <w:p w14:paraId="1E2B1BC3" w14:textId="61EA3C57" w:rsidR="004E356E" w:rsidRPr="002317E7" w:rsidRDefault="00633709">
      <w:pPr>
        <w:rPr>
          <w:i/>
          <w:lang w:val="se-NO"/>
        </w:rPr>
      </w:pPr>
      <w:r w:rsidRPr="002317E7">
        <w:rPr>
          <w:i/>
          <w:lang w:val="se-NO"/>
        </w:rPr>
        <w:t>Mun dieđán</w:t>
      </w:r>
    </w:p>
    <w:p w14:paraId="1E2B1BC4" w14:textId="2D48070C" w:rsidR="004E356E" w:rsidRPr="002317E7" w:rsidRDefault="006337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lang w:val="se-NO"/>
        </w:rPr>
      </w:pPr>
      <w:r w:rsidRPr="002317E7">
        <w:rPr>
          <w:i/>
          <w:color w:val="000000"/>
          <w:lang w:val="se-NO"/>
        </w:rPr>
        <w:t>ahte mieđiheapmi lea eaktodáhtolaš</w:t>
      </w:r>
    </w:p>
    <w:p w14:paraId="1E2B1BC5" w14:textId="224AD1E7" w:rsidR="004E356E" w:rsidRPr="002317E7" w:rsidRDefault="006337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lang w:val="se-NO"/>
        </w:rPr>
      </w:pPr>
      <w:r w:rsidRPr="002317E7">
        <w:rPr>
          <w:i/>
          <w:color w:val="000000"/>
          <w:lang w:val="se-NO"/>
        </w:rPr>
        <w:t xml:space="preserve">ahte mus lea vuoigatvuohta diehtit </w:t>
      </w:r>
      <w:r w:rsidR="00742AAF" w:rsidRPr="002317E7">
        <w:rPr>
          <w:i/>
          <w:color w:val="000000"/>
          <w:lang w:val="se-NO"/>
        </w:rPr>
        <w:t>maid mánáidsuodjalus jearrá guđege instánssas</w:t>
      </w:r>
    </w:p>
    <w:p w14:paraId="1E2B1BC6" w14:textId="0D831EAD" w:rsidR="004E356E" w:rsidRPr="002317E7" w:rsidRDefault="00D503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lang w:val="se-NO"/>
        </w:rPr>
      </w:pPr>
      <w:r w:rsidRPr="002317E7">
        <w:rPr>
          <w:i/>
          <w:color w:val="000000"/>
          <w:lang w:val="se-NO"/>
        </w:rPr>
        <w:t>a</w:t>
      </w:r>
      <w:r w:rsidR="00742AAF" w:rsidRPr="002317E7">
        <w:rPr>
          <w:i/>
          <w:color w:val="000000"/>
          <w:lang w:val="se-NO"/>
        </w:rPr>
        <w:t xml:space="preserve">hte mun sáhtán </w:t>
      </w:r>
      <w:r w:rsidRPr="002317E7">
        <w:rPr>
          <w:i/>
          <w:color w:val="000000"/>
          <w:lang w:val="se-NO"/>
        </w:rPr>
        <w:t>buktit cealkámušaid gažaldagaid birra maid jerret</w:t>
      </w:r>
    </w:p>
    <w:p w14:paraId="1E2B1BC8" w14:textId="0AD8919B" w:rsidR="004E356E" w:rsidRPr="002317E7" w:rsidRDefault="00095D8B">
      <w:pPr>
        <w:rPr>
          <w:b/>
          <w:lang w:val="se-NO"/>
        </w:rPr>
      </w:pPr>
      <w:r w:rsidRPr="002317E7">
        <w:rPr>
          <w:noProof/>
          <w:lang w:val="se-NO"/>
        </w:rPr>
        <w:drawing>
          <wp:inline distT="0" distB="0" distL="0" distR="0" wp14:anchorId="1E2B1BE5" wp14:editId="1E2B1BE6">
            <wp:extent cx="142386" cy="140584"/>
            <wp:effectExtent l="0" t="0" r="0" b="0"/>
            <wp:docPr id="136680714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86" cy="1405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317E7">
        <w:rPr>
          <w:lang w:val="se-NO"/>
        </w:rPr>
        <w:t xml:space="preserve">  </w:t>
      </w:r>
      <w:r w:rsidR="00D5037D" w:rsidRPr="002317E7">
        <w:rPr>
          <w:lang w:val="se-NO"/>
        </w:rPr>
        <w:t>Mun háliidan kopiija buot reivviin maid mánáidsuodjalus sádde earáide</w:t>
      </w:r>
      <w:r w:rsidR="002317E7" w:rsidRPr="002317E7">
        <w:rPr>
          <w:lang w:val="se-NO"/>
        </w:rPr>
        <w:t xml:space="preserve"> go bivdet dieđuid</w:t>
      </w:r>
      <w:r w:rsidRPr="002317E7">
        <w:rPr>
          <w:lang w:val="se-NO"/>
        </w:rPr>
        <w:t>.</w:t>
      </w:r>
    </w:p>
    <w:p w14:paraId="1E2B1BC9" w14:textId="441F1729" w:rsidR="004E356E" w:rsidRPr="002317E7" w:rsidRDefault="00095D8B">
      <w:pPr>
        <w:rPr>
          <w:b/>
          <w:lang w:val="se-NO"/>
        </w:rPr>
      </w:pPr>
      <w:r w:rsidRPr="002317E7">
        <w:rPr>
          <w:noProof/>
          <w:lang w:val="se-NO"/>
        </w:rPr>
        <w:drawing>
          <wp:inline distT="0" distB="0" distL="0" distR="0" wp14:anchorId="1E2B1BE7" wp14:editId="1E2B1BE8">
            <wp:extent cx="141776" cy="139981"/>
            <wp:effectExtent l="0" t="0" r="0" b="0"/>
            <wp:docPr id="136680714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776" cy="1399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317E7">
        <w:rPr>
          <w:lang w:val="se-NO"/>
        </w:rPr>
        <w:t xml:space="preserve">  </w:t>
      </w:r>
      <w:r w:rsidR="002317E7" w:rsidRPr="002317E7">
        <w:rPr>
          <w:lang w:val="se-NO"/>
        </w:rPr>
        <w:t>Mun in háliit kopiija buot reivviin maid mánáidsuodjalus sádde earáide go bivdet dieđuid</w:t>
      </w:r>
      <w:r w:rsidRPr="002317E7">
        <w:rPr>
          <w:lang w:val="se-NO"/>
        </w:rPr>
        <w:t>.</w:t>
      </w:r>
    </w:p>
    <w:p w14:paraId="1E2B1BCA" w14:textId="77777777" w:rsidR="004E356E" w:rsidRPr="002317E7" w:rsidRDefault="004E356E">
      <w:pPr>
        <w:rPr>
          <w:lang w:val="se-NO"/>
        </w:rPr>
      </w:pPr>
    </w:p>
    <w:tbl>
      <w:tblPr>
        <w:tblStyle w:val="a"/>
        <w:tblW w:w="91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6"/>
        <w:gridCol w:w="4620"/>
      </w:tblGrid>
      <w:tr w:rsidR="004E356E" w:rsidRPr="002317E7" w14:paraId="1E2B1BD0" w14:textId="77777777">
        <w:tc>
          <w:tcPr>
            <w:tcW w:w="2265" w:type="dxa"/>
          </w:tcPr>
          <w:p w14:paraId="1E2B1BCB" w14:textId="7EF1FED8" w:rsidR="004E356E" w:rsidRPr="002317E7" w:rsidRDefault="002C3554">
            <w:pPr>
              <w:rPr>
                <w:b/>
                <w:lang w:val="se-NO"/>
              </w:rPr>
            </w:pPr>
            <w:r w:rsidRPr="002317E7">
              <w:rPr>
                <w:b/>
                <w:lang w:val="se-NO"/>
              </w:rPr>
              <w:t>Báiki</w:t>
            </w:r>
            <w:r w:rsidR="00095D8B" w:rsidRPr="002317E7">
              <w:rPr>
                <w:b/>
                <w:lang w:val="se-NO"/>
              </w:rPr>
              <w:t>:</w:t>
            </w:r>
          </w:p>
          <w:p w14:paraId="1E2B1BCC" w14:textId="77777777" w:rsidR="004E356E" w:rsidRPr="002317E7" w:rsidRDefault="004E356E">
            <w:pPr>
              <w:rPr>
                <w:b/>
                <w:lang w:val="se-NO"/>
              </w:rPr>
            </w:pPr>
          </w:p>
          <w:p w14:paraId="1E2B1BCD" w14:textId="77777777" w:rsidR="004E356E" w:rsidRPr="002317E7" w:rsidRDefault="004E356E">
            <w:pPr>
              <w:rPr>
                <w:b/>
                <w:lang w:val="se-NO"/>
              </w:rPr>
            </w:pPr>
          </w:p>
        </w:tc>
        <w:tc>
          <w:tcPr>
            <w:tcW w:w="2266" w:type="dxa"/>
          </w:tcPr>
          <w:p w14:paraId="1E2B1BCE" w14:textId="6B1BE223" w:rsidR="004E356E" w:rsidRPr="002317E7" w:rsidRDefault="002C3554">
            <w:pPr>
              <w:rPr>
                <w:b/>
                <w:lang w:val="se-NO"/>
              </w:rPr>
            </w:pPr>
            <w:r w:rsidRPr="002317E7">
              <w:rPr>
                <w:b/>
                <w:lang w:val="se-NO"/>
              </w:rPr>
              <w:t>Dáhton</w:t>
            </w:r>
            <w:r w:rsidR="00095D8B" w:rsidRPr="002317E7">
              <w:rPr>
                <w:b/>
                <w:lang w:val="se-NO"/>
              </w:rPr>
              <w:t>:</w:t>
            </w:r>
          </w:p>
        </w:tc>
        <w:tc>
          <w:tcPr>
            <w:tcW w:w="4620" w:type="dxa"/>
          </w:tcPr>
          <w:p w14:paraId="1E2B1BCF" w14:textId="23071C65" w:rsidR="004E356E" w:rsidRPr="002317E7" w:rsidRDefault="002317E7">
            <w:pPr>
              <w:rPr>
                <w:b/>
                <w:lang w:val="se-NO"/>
              </w:rPr>
            </w:pPr>
            <w:r>
              <w:rPr>
                <w:b/>
                <w:lang w:val="se-NO"/>
              </w:rPr>
              <w:t>Ovddasteaddji vuolláičála</w:t>
            </w:r>
            <w:r w:rsidR="00095D8B" w:rsidRPr="002317E7">
              <w:rPr>
                <w:b/>
                <w:lang w:val="se-NO"/>
              </w:rPr>
              <w:t>:</w:t>
            </w:r>
          </w:p>
        </w:tc>
      </w:tr>
      <w:tr w:rsidR="004E356E" w:rsidRPr="002317E7" w14:paraId="1E2B1BD6" w14:textId="77777777">
        <w:tc>
          <w:tcPr>
            <w:tcW w:w="2265" w:type="dxa"/>
          </w:tcPr>
          <w:p w14:paraId="1E2B1BD1" w14:textId="7ADA9D0E" w:rsidR="004E356E" w:rsidRPr="002317E7" w:rsidRDefault="002C3554">
            <w:pPr>
              <w:rPr>
                <w:b/>
                <w:lang w:val="se-NO"/>
              </w:rPr>
            </w:pPr>
            <w:r w:rsidRPr="002317E7">
              <w:rPr>
                <w:b/>
                <w:lang w:val="se-NO"/>
              </w:rPr>
              <w:t>Báiki</w:t>
            </w:r>
            <w:r w:rsidR="00095D8B" w:rsidRPr="002317E7">
              <w:rPr>
                <w:b/>
                <w:lang w:val="se-NO"/>
              </w:rPr>
              <w:t>:</w:t>
            </w:r>
          </w:p>
          <w:p w14:paraId="1E2B1BD2" w14:textId="77777777" w:rsidR="004E356E" w:rsidRPr="002317E7" w:rsidRDefault="004E356E">
            <w:pPr>
              <w:rPr>
                <w:b/>
                <w:lang w:val="se-NO"/>
              </w:rPr>
            </w:pPr>
          </w:p>
          <w:p w14:paraId="1E2B1BD3" w14:textId="77777777" w:rsidR="004E356E" w:rsidRPr="002317E7" w:rsidRDefault="004E356E">
            <w:pPr>
              <w:rPr>
                <w:b/>
                <w:lang w:val="se-NO"/>
              </w:rPr>
            </w:pPr>
          </w:p>
        </w:tc>
        <w:tc>
          <w:tcPr>
            <w:tcW w:w="2266" w:type="dxa"/>
          </w:tcPr>
          <w:p w14:paraId="1E2B1BD4" w14:textId="17359C6A" w:rsidR="004E356E" w:rsidRPr="002317E7" w:rsidRDefault="002C3554">
            <w:pPr>
              <w:rPr>
                <w:b/>
                <w:lang w:val="se-NO"/>
              </w:rPr>
            </w:pPr>
            <w:r w:rsidRPr="002317E7">
              <w:rPr>
                <w:b/>
                <w:lang w:val="se-NO"/>
              </w:rPr>
              <w:t>Dáhton</w:t>
            </w:r>
            <w:r w:rsidR="00095D8B" w:rsidRPr="002317E7">
              <w:rPr>
                <w:b/>
                <w:lang w:val="se-NO"/>
              </w:rPr>
              <w:t>:</w:t>
            </w:r>
          </w:p>
        </w:tc>
        <w:tc>
          <w:tcPr>
            <w:tcW w:w="4620" w:type="dxa"/>
          </w:tcPr>
          <w:p w14:paraId="1E2B1BD5" w14:textId="4255304D" w:rsidR="004E356E" w:rsidRPr="002317E7" w:rsidRDefault="002317E7">
            <w:pPr>
              <w:rPr>
                <w:b/>
                <w:lang w:val="se-NO"/>
              </w:rPr>
            </w:pPr>
            <w:r>
              <w:rPr>
                <w:b/>
                <w:lang w:val="se-NO"/>
              </w:rPr>
              <w:t>Ovddasteaddji vuolláičála</w:t>
            </w:r>
            <w:r w:rsidR="00095D8B" w:rsidRPr="002317E7">
              <w:rPr>
                <w:b/>
                <w:lang w:val="se-NO"/>
              </w:rPr>
              <w:t>:</w:t>
            </w:r>
          </w:p>
        </w:tc>
      </w:tr>
      <w:tr w:rsidR="004E356E" w:rsidRPr="002317E7" w14:paraId="1E2B1BDC" w14:textId="77777777">
        <w:trPr>
          <w:trHeight w:val="300"/>
        </w:trPr>
        <w:tc>
          <w:tcPr>
            <w:tcW w:w="2265" w:type="dxa"/>
          </w:tcPr>
          <w:p w14:paraId="1E2B1BD7" w14:textId="55C9E66A" w:rsidR="004E356E" w:rsidRPr="002317E7" w:rsidRDefault="002C3554">
            <w:pPr>
              <w:rPr>
                <w:b/>
                <w:lang w:val="se-NO"/>
              </w:rPr>
            </w:pPr>
            <w:r w:rsidRPr="002317E7">
              <w:rPr>
                <w:b/>
                <w:lang w:val="se-NO"/>
              </w:rPr>
              <w:t>Báiki</w:t>
            </w:r>
            <w:r w:rsidR="00095D8B" w:rsidRPr="002317E7">
              <w:rPr>
                <w:b/>
                <w:lang w:val="se-NO"/>
              </w:rPr>
              <w:t>:</w:t>
            </w:r>
          </w:p>
          <w:p w14:paraId="1E2B1BD8" w14:textId="77777777" w:rsidR="004E356E" w:rsidRPr="002317E7" w:rsidRDefault="004E356E">
            <w:pPr>
              <w:rPr>
                <w:b/>
                <w:lang w:val="se-NO"/>
              </w:rPr>
            </w:pPr>
          </w:p>
          <w:p w14:paraId="1E2B1BD9" w14:textId="77777777" w:rsidR="004E356E" w:rsidRPr="002317E7" w:rsidRDefault="004E356E">
            <w:pPr>
              <w:rPr>
                <w:b/>
                <w:lang w:val="se-NO"/>
              </w:rPr>
            </w:pPr>
          </w:p>
        </w:tc>
        <w:tc>
          <w:tcPr>
            <w:tcW w:w="2266" w:type="dxa"/>
          </w:tcPr>
          <w:p w14:paraId="1E2B1BDA" w14:textId="14762AA1" w:rsidR="004E356E" w:rsidRPr="002317E7" w:rsidRDefault="002C3554">
            <w:pPr>
              <w:rPr>
                <w:b/>
                <w:lang w:val="se-NO"/>
              </w:rPr>
            </w:pPr>
            <w:r w:rsidRPr="002317E7">
              <w:rPr>
                <w:b/>
                <w:lang w:val="se-NO"/>
              </w:rPr>
              <w:t>Dáhton</w:t>
            </w:r>
            <w:r w:rsidR="00095D8B" w:rsidRPr="002317E7">
              <w:rPr>
                <w:b/>
                <w:lang w:val="se-NO"/>
              </w:rPr>
              <w:t>:</w:t>
            </w:r>
          </w:p>
        </w:tc>
        <w:tc>
          <w:tcPr>
            <w:tcW w:w="4620" w:type="dxa"/>
          </w:tcPr>
          <w:p w14:paraId="1E2B1BDB" w14:textId="22EF496D" w:rsidR="004E356E" w:rsidRPr="002317E7" w:rsidRDefault="00F634A4">
            <w:pPr>
              <w:rPr>
                <w:b/>
                <w:lang w:val="se-NO"/>
              </w:rPr>
            </w:pPr>
            <w:r>
              <w:rPr>
                <w:b/>
                <w:lang w:val="se-NO"/>
              </w:rPr>
              <w:t>Badjel 15-jahkásaš nuora vuolláičála:</w:t>
            </w:r>
          </w:p>
        </w:tc>
      </w:tr>
    </w:tbl>
    <w:p w14:paraId="1E2B1BDD" w14:textId="77777777" w:rsidR="004E356E" w:rsidRDefault="004E356E">
      <w:pPr>
        <w:rPr>
          <w:b/>
        </w:rPr>
      </w:pPr>
    </w:p>
    <w:p w14:paraId="1E2B1BDE" w14:textId="383C4CAC" w:rsidR="004E356E" w:rsidRPr="00E326A8" w:rsidRDefault="002C3554">
      <w:pPr>
        <w:rPr>
          <w:b/>
          <w:lang w:val="se-NO"/>
        </w:rPr>
      </w:pPr>
      <w:r w:rsidRPr="00E326A8">
        <w:rPr>
          <w:b/>
          <w:lang w:val="se-NO"/>
        </w:rPr>
        <w:t>Áigeguovdilis láhkamearrádusat</w:t>
      </w:r>
    </w:p>
    <w:p w14:paraId="1E2B1BDF" w14:textId="54AA732A" w:rsidR="004E356E" w:rsidRPr="0057403A" w:rsidRDefault="00DB41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se-NO"/>
        </w:rPr>
      </w:pPr>
      <w:r w:rsidRPr="0057403A">
        <w:rPr>
          <w:color w:val="000000"/>
          <w:lang w:val="se-NO"/>
        </w:rPr>
        <w:t>Mieđiheapmi lea ákkastallojuvvon mánáidsuodjaluslága</w:t>
      </w:r>
      <w:r w:rsidR="0057403A" w:rsidRPr="0057403A">
        <w:rPr>
          <w:color w:val="000000"/>
          <w:lang w:val="se-NO"/>
        </w:rPr>
        <w:t>s</w:t>
      </w:r>
      <w:r w:rsidRPr="0057403A">
        <w:rPr>
          <w:color w:val="000000"/>
          <w:lang w:val="se-NO"/>
        </w:rPr>
        <w:t xml:space="preserve"> § 2-2</w:t>
      </w:r>
      <w:r w:rsidR="0057403A" w:rsidRPr="0057403A">
        <w:rPr>
          <w:color w:val="000000"/>
          <w:lang w:val="se-NO"/>
        </w:rPr>
        <w:t xml:space="preserve"> mánáidsuodjalusa vuoigatvuođa ja geatnegasvuođa birra čađahit guorahallamiid.</w:t>
      </w:r>
    </w:p>
    <w:p w14:paraId="1E2B1BE0" w14:textId="3C90155A" w:rsidR="004E356E" w:rsidRPr="00C11F63" w:rsidRDefault="005740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lang w:val="se-NO"/>
        </w:rPr>
      </w:pPr>
      <w:r w:rsidRPr="00C11F63">
        <w:rPr>
          <w:color w:val="000000"/>
          <w:lang w:val="se-NO"/>
        </w:rPr>
        <w:t xml:space="preserve">Jávohisgeatnegasvuohta ja vejolašvuohta addit dieđuid lea </w:t>
      </w:r>
      <w:r w:rsidR="00C11F63" w:rsidRPr="00C11F63">
        <w:rPr>
          <w:color w:val="000000"/>
          <w:lang w:val="se-NO"/>
        </w:rPr>
        <w:t>ákkastallojuvvon mánáidsuodjaluslágas § 13-1.</w:t>
      </w:r>
    </w:p>
    <w:p w14:paraId="1E2B1BE1" w14:textId="77777777" w:rsidR="004E356E" w:rsidRPr="00C11F63" w:rsidRDefault="004E356E">
      <w:pPr>
        <w:rPr>
          <w:lang w:val="se-NO"/>
        </w:rPr>
      </w:pPr>
    </w:p>
    <w:p w14:paraId="1E2B1BE2" w14:textId="77777777" w:rsidR="004E356E" w:rsidRPr="00C11F63" w:rsidRDefault="004E356E">
      <w:pPr>
        <w:rPr>
          <w:lang w:val="se-NO"/>
        </w:rPr>
      </w:pPr>
    </w:p>
    <w:p w14:paraId="1E2B1BE3" w14:textId="77777777" w:rsidR="004E356E" w:rsidRPr="00C11F63" w:rsidRDefault="004E356E">
      <w:pPr>
        <w:rPr>
          <w:lang w:val="se-NO"/>
        </w:rPr>
      </w:pPr>
    </w:p>
    <w:p w14:paraId="1E2B1BE4" w14:textId="77777777" w:rsidR="004E356E" w:rsidRPr="00C11F63" w:rsidRDefault="004E356E">
      <w:pPr>
        <w:rPr>
          <w:lang w:val="se-NO"/>
        </w:rPr>
      </w:pPr>
    </w:p>
    <w:sectPr w:rsidR="004E356E" w:rsidRPr="00C11F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10335" w14:textId="77777777" w:rsidR="003F4972" w:rsidRDefault="003F4972">
      <w:pPr>
        <w:spacing w:after="0" w:line="240" w:lineRule="auto"/>
      </w:pPr>
      <w:r>
        <w:separator/>
      </w:r>
    </w:p>
  </w:endnote>
  <w:endnote w:type="continuationSeparator" w:id="0">
    <w:p w14:paraId="74E9FB7B" w14:textId="77777777" w:rsidR="003F4972" w:rsidRDefault="003F4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A7E4F60B-F89B-47C1-89CE-2DA33DA359E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04BF168-1350-4D36-8F08-D38EE0D6B7BC}"/>
    <w:embedBold r:id="rId3" w:fontKey="{FAE34707-56A8-47AB-881C-6665C4A3F9E2}"/>
    <w:embedItalic r:id="rId4" w:fontKey="{F5608688-F0E2-4948-ABF6-019DC22899A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1C2D9ED-403F-4C12-A6FA-7B20809FCD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51A751B1-D9C7-4827-BED5-7FCBE6D074F1}"/>
    <w:embedItalic r:id="rId7" w:fontKey="{4D78B1DE-7286-4ABB-A248-307856ED16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1BEB" w14:textId="77777777" w:rsidR="004E356E" w:rsidRDefault="004E35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1BEC" w14:textId="77777777" w:rsidR="004E356E" w:rsidRDefault="004E35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1BEE" w14:textId="77777777" w:rsidR="004E356E" w:rsidRDefault="004E35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79F2A" w14:textId="77777777" w:rsidR="003F4972" w:rsidRDefault="003F4972">
      <w:pPr>
        <w:spacing w:after="0" w:line="240" w:lineRule="auto"/>
      </w:pPr>
      <w:r>
        <w:separator/>
      </w:r>
    </w:p>
  </w:footnote>
  <w:footnote w:type="continuationSeparator" w:id="0">
    <w:p w14:paraId="04498A04" w14:textId="77777777" w:rsidR="003F4972" w:rsidRDefault="003F4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1BE9" w14:textId="77777777" w:rsidR="004E356E" w:rsidRDefault="004E35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1BEA" w14:textId="77777777" w:rsidR="004E356E" w:rsidRDefault="004E35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1BED" w14:textId="77777777" w:rsidR="004E356E" w:rsidRDefault="004E35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34920"/>
    <w:multiLevelType w:val="multilevel"/>
    <w:tmpl w:val="2DF458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32807D8"/>
    <w:multiLevelType w:val="multilevel"/>
    <w:tmpl w:val="38C435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6D225FD"/>
    <w:multiLevelType w:val="multilevel"/>
    <w:tmpl w:val="24786C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82918862">
    <w:abstractNumId w:val="2"/>
  </w:num>
  <w:num w:numId="2" w16cid:durableId="1945334964">
    <w:abstractNumId w:val="0"/>
  </w:num>
  <w:num w:numId="3" w16cid:durableId="28992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56E"/>
    <w:rsid w:val="0002059D"/>
    <w:rsid w:val="00095D8B"/>
    <w:rsid w:val="001A22E4"/>
    <w:rsid w:val="002171AF"/>
    <w:rsid w:val="002317E7"/>
    <w:rsid w:val="002A6593"/>
    <w:rsid w:val="002C3554"/>
    <w:rsid w:val="00376C77"/>
    <w:rsid w:val="003A4323"/>
    <w:rsid w:val="003F4972"/>
    <w:rsid w:val="00445089"/>
    <w:rsid w:val="004C07D9"/>
    <w:rsid w:val="004E356E"/>
    <w:rsid w:val="00532549"/>
    <w:rsid w:val="0057403A"/>
    <w:rsid w:val="0058560E"/>
    <w:rsid w:val="0061343D"/>
    <w:rsid w:val="00617A0A"/>
    <w:rsid w:val="0063050F"/>
    <w:rsid w:val="00633709"/>
    <w:rsid w:val="006A153B"/>
    <w:rsid w:val="006B05A3"/>
    <w:rsid w:val="00742AAF"/>
    <w:rsid w:val="00796C89"/>
    <w:rsid w:val="00836243"/>
    <w:rsid w:val="00876AA5"/>
    <w:rsid w:val="008806DB"/>
    <w:rsid w:val="009E4BE9"/>
    <w:rsid w:val="00A53FFB"/>
    <w:rsid w:val="00AB1319"/>
    <w:rsid w:val="00AD1833"/>
    <w:rsid w:val="00B41588"/>
    <w:rsid w:val="00C11F63"/>
    <w:rsid w:val="00C93700"/>
    <w:rsid w:val="00D5037D"/>
    <w:rsid w:val="00DB2D5B"/>
    <w:rsid w:val="00DB4160"/>
    <w:rsid w:val="00DF1015"/>
    <w:rsid w:val="00E26D02"/>
    <w:rsid w:val="00E326A8"/>
    <w:rsid w:val="00E87429"/>
    <w:rsid w:val="00F17361"/>
    <w:rsid w:val="00F634A4"/>
    <w:rsid w:val="00FB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B1BBA"/>
  <w15:docId w15:val="{C1337F38-D83E-459F-A752-4B9760B3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A78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opptekst">
    <w:name w:val="header"/>
    <w:basedOn w:val="Normal"/>
    <w:link w:val="TopptekstTegn"/>
    <w:uiPriority w:val="99"/>
    <w:unhideWhenUsed/>
    <w:rsid w:val="00FA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A7873"/>
  </w:style>
  <w:style w:type="paragraph" w:styleId="Bunntekst">
    <w:name w:val="footer"/>
    <w:basedOn w:val="Normal"/>
    <w:link w:val="BunntekstTegn"/>
    <w:uiPriority w:val="99"/>
    <w:unhideWhenUsed/>
    <w:rsid w:val="00FA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A7873"/>
  </w:style>
  <w:style w:type="character" w:customStyle="1" w:styleId="Overskrift1Tegn">
    <w:name w:val="Overskrift 1 Tegn"/>
    <w:basedOn w:val="Standardskriftforavsnitt"/>
    <w:link w:val="Overskrift1"/>
    <w:uiPriority w:val="9"/>
    <w:rsid w:val="00FA78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50344E"/>
    <w:pPr>
      <w:ind w:left="720"/>
      <w:contextualSpacing/>
    </w:pPr>
  </w:style>
  <w:style w:type="table" w:styleId="Tabellrutenett">
    <w:name w:val="Table Grid"/>
    <w:basedOn w:val="Vanligtabell"/>
    <w:uiPriority w:val="39"/>
    <w:rsid w:val="00FA5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E23D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E23D8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2827B4"/>
    <w:pPr>
      <w:spacing w:after="0" w:line="240" w:lineRule="auto"/>
    </w:p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hzgMG8rc86RWBvC84zZvD4g82A==">CgMxLjA4AGopChRzdWdnZXN0LnM0OHV2dXZpMnE4ehIRSGVnZSBCZXJnIEzDuGtrZW5qKAoTc3VnZ2VzdC53ODgyczVubXFmaBIRSGVnZSBCZXJnIEzDuGtrZW5yITFGX0o5dTZ4Yms5aUNfU2psdkR2UkEwWmhoQ3ViaXlLOQ==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Marianne Bugge Nordberg</cp:lastModifiedBy>
  <cp:revision>2</cp:revision>
  <dcterms:created xsi:type="dcterms:W3CDTF">2025-05-15T09:12:00Z</dcterms:created>
  <dcterms:modified xsi:type="dcterms:W3CDTF">2025-05-15T09:12:00Z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