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220C5" w14:textId="65B567D7" w:rsidR="002B583C" w:rsidRPr="007D2CAA" w:rsidRDefault="002B583C" w:rsidP="63839482">
      <w:pPr>
        <w:pStyle w:val="Overskrift1"/>
        <w:rPr>
          <w:b/>
          <w:bCs/>
          <w:color w:val="005591"/>
          <w:sz w:val="52"/>
          <w:szCs w:val="52"/>
        </w:rPr>
      </w:pPr>
      <w:r w:rsidRPr="007D2CAA">
        <w:rPr>
          <w:b/>
          <w:bCs/>
          <w:color w:val="005591"/>
          <w:sz w:val="52"/>
          <w:szCs w:val="52"/>
        </w:rPr>
        <w:t>Arbeidsoppgaveskjem</w:t>
      </w:r>
      <w:r w:rsidRPr="00127F80">
        <w:rPr>
          <w:b/>
          <w:bCs/>
          <w:color w:val="005591"/>
          <w:sz w:val="52"/>
          <w:szCs w:val="52"/>
        </w:rPr>
        <w:t>a</w:t>
      </w:r>
      <w:r w:rsidRPr="007D2CAA">
        <w:rPr>
          <w:b/>
          <w:bCs/>
          <w:color w:val="005591"/>
          <w:sz w:val="52"/>
          <w:szCs w:val="52"/>
        </w:rPr>
        <w:t xml:space="preserve"> </w:t>
      </w:r>
    </w:p>
    <w:p w14:paraId="7E75FDFB" w14:textId="0C3321A1" w:rsidR="798D5F27" w:rsidRPr="00DA64CC" w:rsidRDefault="008662C5" w:rsidP="00DA64CC">
      <w:pPr>
        <w:pStyle w:val="Listeavsnitt"/>
        <w:numPr>
          <w:ilvl w:val="0"/>
          <w:numId w:val="18"/>
        </w:numPr>
        <w:rPr>
          <w:sz w:val="18"/>
          <w:szCs w:val="20"/>
        </w:rPr>
      </w:pPr>
      <w:r>
        <w:rPr>
          <w:b/>
          <w:bCs/>
          <w:color w:val="005591"/>
          <w:sz w:val="36"/>
          <w:szCs w:val="36"/>
        </w:rPr>
        <w:t>barneverns</w:t>
      </w:r>
      <w:r w:rsidR="00DA64CC" w:rsidRPr="00DA64CC">
        <w:rPr>
          <w:b/>
          <w:bCs/>
          <w:color w:val="005591"/>
          <w:sz w:val="36"/>
          <w:szCs w:val="36"/>
        </w:rPr>
        <w:t>institusjon</w:t>
      </w:r>
    </w:p>
    <w:p w14:paraId="44DDF427" w14:textId="77777777" w:rsidR="00550363" w:rsidRDefault="00550363" w:rsidP="00550363">
      <w:pPr>
        <w:spacing w:after="0"/>
      </w:pPr>
      <w:r>
        <w:t xml:space="preserve">Tidlig og tett på </w:t>
      </w:r>
      <w:r w:rsidRPr="00421CD8">
        <w:t>har laget</w:t>
      </w:r>
      <w:r>
        <w:t xml:space="preserve"> en mal for å kartlegge arbeidsoppgaver og </w:t>
      </w:r>
      <w:r w:rsidRPr="00421CD8">
        <w:t>muligheter for tilrettelegging. Hver virksomhet bør tilpasse skjemaet til egne oppgaver og stillinger. Partene bør utarbeide det sammen, gjerne med ansatte.</w:t>
      </w:r>
    </w:p>
    <w:p w14:paraId="2B3FF910" w14:textId="77777777" w:rsidR="00550363" w:rsidRDefault="00550363" w:rsidP="00550363">
      <w:pPr>
        <w:spacing w:after="0"/>
      </w:pPr>
    </w:p>
    <w:p w14:paraId="7E4B301B" w14:textId="7B236AF7" w:rsidR="00127F80" w:rsidRPr="00127F80" w:rsidRDefault="00E31EBD" w:rsidP="00406ABB">
      <w:pPr>
        <w:spacing w:after="0" w:line="240" w:lineRule="auto"/>
      </w:pPr>
      <w:r>
        <w:t xml:space="preserve">         </w:t>
      </w:r>
    </w:p>
    <w:tbl>
      <w:tblPr>
        <w:tblW w:w="9406" w:type="dxa"/>
        <w:tblLook w:val="04A0" w:firstRow="1" w:lastRow="0" w:firstColumn="1" w:lastColumn="0" w:noHBand="0" w:noVBand="1"/>
      </w:tblPr>
      <w:tblGrid>
        <w:gridCol w:w="5103"/>
        <w:gridCol w:w="1276"/>
        <w:gridCol w:w="1276"/>
        <w:gridCol w:w="1751"/>
      </w:tblGrid>
      <w:tr w:rsidR="00127F80" w:rsidRPr="00127F80" w14:paraId="451799C0" w14:textId="77777777" w:rsidTr="00DF2E98">
        <w:trPr>
          <w:trHeight w:val="355"/>
        </w:trPr>
        <w:tc>
          <w:tcPr>
            <w:tcW w:w="5103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hideMark/>
          </w:tcPr>
          <w:p w14:paraId="25818681" w14:textId="77777777" w:rsidR="00127F80" w:rsidRPr="00127F80" w:rsidRDefault="00127F80" w:rsidP="00406ABB">
            <w:pPr>
              <w:spacing w:after="0" w:line="240" w:lineRule="auto"/>
              <w:rPr>
                <w:b/>
                <w:bCs/>
                <w:color w:val="005591"/>
              </w:rPr>
            </w:pPr>
            <w:r w:rsidRPr="00406ABB">
              <w:rPr>
                <w:b/>
                <w:bCs/>
                <w:color w:val="005591"/>
                <w:sz w:val="24"/>
                <w:szCs w:val="28"/>
              </w:rPr>
              <w:t>Arbeidsoppgaver</w:t>
            </w:r>
          </w:p>
        </w:tc>
        <w:tc>
          <w:tcPr>
            <w:tcW w:w="1276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hideMark/>
          </w:tcPr>
          <w:p w14:paraId="7511BEBA" w14:textId="77777777" w:rsidR="00127F80" w:rsidRPr="00127F80" w:rsidRDefault="00127F80" w:rsidP="00406ABB">
            <w:pPr>
              <w:spacing w:after="0" w:line="240" w:lineRule="auto"/>
              <w:rPr>
                <w:b/>
                <w:bCs/>
                <w:color w:val="005591"/>
              </w:rPr>
            </w:pPr>
            <w:r w:rsidRPr="00127F80">
              <w:rPr>
                <w:b/>
                <w:bCs/>
                <w:color w:val="005591"/>
              </w:rPr>
              <w:t>Kan       </w:t>
            </w:r>
          </w:p>
        </w:tc>
        <w:tc>
          <w:tcPr>
            <w:tcW w:w="1276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hideMark/>
          </w:tcPr>
          <w:p w14:paraId="44CEEACB" w14:textId="77777777" w:rsidR="00127F80" w:rsidRPr="00127F80" w:rsidRDefault="00127F80" w:rsidP="00406ABB">
            <w:pPr>
              <w:spacing w:after="0" w:line="240" w:lineRule="auto"/>
              <w:rPr>
                <w:b/>
                <w:bCs/>
                <w:color w:val="005591"/>
              </w:rPr>
            </w:pPr>
            <w:r w:rsidRPr="00127F80">
              <w:rPr>
                <w:b/>
                <w:bCs/>
                <w:color w:val="005591"/>
              </w:rPr>
              <w:t>Kan ikke    </w:t>
            </w:r>
          </w:p>
        </w:tc>
        <w:tc>
          <w:tcPr>
            <w:tcW w:w="1751" w:type="dxa"/>
            <w:tcBorders>
              <w:top w:val="nil"/>
              <w:left w:val="single" w:sz="4" w:space="0" w:color="44546A"/>
              <w:bottom w:val="single" w:sz="4" w:space="0" w:color="44546A"/>
              <w:right w:val="nil"/>
            </w:tcBorders>
            <w:hideMark/>
          </w:tcPr>
          <w:p w14:paraId="51124616" w14:textId="77777777" w:rsidR="00127F80" w:rsidRPr="00127F80" w:rsidRDefault="00127F80" w:rsidP="00406ABB">
            <w:pPr>
              <w:spacing w:after="0" w:line="240" w:lineRule="auto"/>
              <w:rPr>
                <w:b/>
                <w:bCs/>
                <w:color w:val="005591"/>
              </w:rPr>
            </w:pPr>
            <w:r w:rsidRPr="00127F80">
              <w:rPr>
                <w:b/>
                <w:bCs/>
                <w:color w:val="005591"/>
              </w:rPr>
              <w:t>Kan med tilrettelegging </w:t>
            </w:r>
          </w:p>
        </w:tc>
      </w:tr>
      <w:tr w:rsidR="00C50334" w:rsidRPr="00127F80" w14:paraId="0C17C2C1" w14:textId="77777777" w:rsidTr="00DF2E98">
        <w:trPr>
          <w:trHeight w:val="505"/>
        </w:trPr>
        <w:tc>
          <w:tcPr>
            <w:tcW w:w="5103" w:type="dxa"/>
            <w:tcBorders>
              <w:top w:val="single" w:sz="4" w:space="0" w:color="44546A"/>
              <w:left w:val="nil"/>
              <w:right w:val="single" w:sz="4" w:space="0" w:color="44546A"/>
            </w:tcBorders>
            <w:vAlign w:val="center"/>
          </w:tcPr>
          <w:p w14:paraId="357239D6" w14:textId="15329A5C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Direkte miljøterapeutisk arbeid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A218D79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43D46C7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DD128D1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01114E11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06971E17" w14:textId="48041C54" w:rsidR="00C50334" w:rsidRPr="00122518" w:rsidRDefault="00C50334" w:rsidP="009478EB">
            <w:pPr>
              <w:pStyle w:val="Listeavsnitt"/>
              <w:numPr>
                <w:ilvl w:val="0"/>
                <w:numId w:val="2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Daglig miljøterapeutisk oppfølging</w:t>
            </w:r>
          </w:p>
        </w:tc>
        <w:tc>
          <w:tcPr>
            <w:tcW w:w="1276" w:type="dxa"/>
            <w:tcBorders>
              <w:top w:val="single" w:sz="4" w:space="0" w:color="2D7B81" w:themeColor="accent1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6E69FFC4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385F0DF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74767FCA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57B11062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0FEC8206" w14:textId="4CAE10AB" w:rsidR="00C50334" w:rsidRPr="00122518" w:rsidRDefault="00C50334" w:rsidP="009478EB">
            <w:pPr>
              <w:pStyle w:val="Listeavsnitt"/>
              <w:numPr>
                <w:ilvl w:val="0"/>
                <w:numId w:val="2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Primærkontaktansvar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F44DB39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0F9B0425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48FAC6FF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0F7D9A98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3ECE6115" w14:textId="4CC25619" w:rsidR="00C50334" w:rsidRPr="00122518" w:rsidRDefault="00C50334" w:rsidP="009478EB">
            <w:pPr>
              <w:pStyle w:val="Listeavsnitt"/>
              <w:numPr>
                <w:ilvl w:val="0"/>
                <w:numId w:val="2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Individuelle samtaler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0E6F4889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5E3E6471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1AA0377E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EDF990D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130233BE" w14:textId="566DDF16" w:rsidR="00C50334" w:rsidRPr="00122518" w:rsidRDefault="00C50334" w:rsidP="009478EB">
            <w:pPr>
              <w:pStyle w:val="Listeavsnitt"/>
              <w:numPr>
                <w:ilvl w:val="0"/>
                <w:numId w:val="2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Miljøterapeutisk arbeid i gruppe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5687B4C6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F2EF358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373A33BD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5644E088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72FF54D2" w14:textId="50143F4F" w:rsidR="00C50334" w:rsidRPr="00122518" w:rsidRDefault="00C50334" w:rsidP="009478EB">
            <w:pPr>
              <w:pStyle w:val="Listeavsnitt"/>
              <w:numPr>
                <w:ilvl w:val="0"/>
                <w:numId w:val="2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Konflikthåndtering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4865F8F8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0B0D2587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126560F2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13F8AF2C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2B669939" w14:textId="5A561166" w:rsidR="00C50334" w:rsidRPr="00122518" w:rsidRDefault="00C50334" w:rsidP="009478EB">
            <w:pPr>
              <w:pStyle w:val="Listeavsnitt"/>
              <w:numPr>
                <w:ilvl w:val="0"/>
                <w:numId w:val="2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Strukturering av hverdagen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1A10F50E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1795C94B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858065B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6020E7" w:rsidRPr="00127F80" w14:paraId="416B98BE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4666BAE8" w14:textId="592D5CA8" w:rsidR="006020E7" w:rsidRPr="00122518" w:rsidRDefault="006020E7" w:rsidP="009478EB">
            <w:pPr>
              <w:pStyle w:val="Listeavsnitt"/>
              <w:numPr>
                <w:ilvl w:val="0"/>
                <w:numId w:val="20"/>
              </w:num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>ppfølging av daglige rutiner/aktiviteter</w:t>
            </w:r>
            <w:r w:rsidR="009E0F70">
              <w:rPr>
                <w:rFonts w:cstheme="minorHAns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6E1D4399" w14:textId="77777777" w:rsidR="006020E7" w:rsidRPr="00127F80" w:rsidRDefault="006020E7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3B7454E" w14:textId="77777777" w:rsidR="006020E7" w:rsidRPr="00127F80" w:rsidRDefault="006020E7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8EAC3EF" w14:textId="77777777" w:rsidR="006020E7" w:rsidRPr="00127F80" w:rsidRDefault="006020E7" w:rsidP="009478EB">
            <w:pPr>
              <w:spacing w:after="0" w:line="360" w:lineRule="auto"/>
            </w:pPr>
          </w:p>
        </w:tc>
      </w:tr>
      <w:tr w:rsidR="00C50334" w:rsidRPr="00127F80" w14:paraId="252BF99A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4664E3DB" w14:textId="723CF44F" w:rsidR="00C50334" w:rsidRPr="00122518" w:rsidRDefault="00C50334" w:rsidP="009478EB">
            <w:pPr>
              <w:pStyle w:val="Listeavsnitt"/>
              <w:numPr>
                <w:ilvl w:val="0"/>
                <w:numId w:val="2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Transport til skole, aktiviteter, møter og avtaler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27861D3B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5F1C1DA6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4AA5281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34D88699" w14:textId="77777777" w:rsidTr="00DF2E98">
        <w:trPr>
          <w:trHeight w:val="52"/>
        </w:trPr>
        <w:tc>
          <w:tcPr>
            <w:tcW w:w="5103" w:type="dxa"/>
            <w:tcBorders>
              <w:left w:val="nil"/>
              <w:bottom w:val="single" w:sz="4" w:space="0" w:color="44546A"/>
              <w:right w:val="single" w:sz="4" w:space="0" w:color="44546A"/>
            </w:tcBorders>
            <w:vAlign w:val="center"/>
          </w:tcPr>
          <w:p w14:paraId="23136183" w14:textId="7B2EC60E" w:rsidR="00C50334" w:rsidRPr="00122518" w:rsidRDefault="00C50334" w:rsidP="009478EB">
            <w:pPr>
              <w:pStyle w:val="Listeavsnitt"/>
              <w:numPr>
                <w:ilvl w:val="0"/>
                <w:numId w:val="20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Oppfølging av dagtilbud</w:t>
            </w:r>
            <w:r w:rsidR="00122518" w:rsidRPr="00122518">
              <w:rPr>
                <w:rFonts w:cstheme="minorHAnsi"/>
                <w:color w:val="000000"/>
                <w:sz w:val="20"/>
                <w:szCs w:val="20"/>
              </w:rPr>
              <w:t>/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>skole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3990ACE4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E45798C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4A54DE14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3CB40189" w14:textId="77777777" w:rsidTr="00DF2E98">
        <w:trPr>
          <w:trHeight w:val="52"/>
        </w:trPr>
        <w:tc>
          <w:tcPr>
            <w:tcW w:w="5103" w:type="dxa"/>
            <w:tcBorders>
              <w:top w:val="single" w:sz="4" w:space="0" w:color="44546A"/>
              <w:left w:val="nil"/>
              <w:right w:val="single" w:sz="4" w:space="0" w:color="44546A"/>
            </w:tcBorders>
            <w:vAlign w:val="center"/>
          </w:tcPr>
          <w:p w14:paraId="71B0738C" w14:textId="5ED3BA4A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Praktiske oppgaver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194DA524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52C5237A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FEEF182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70DD56D0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60ABC19B" w14:textId="7B9E9620" w:rsidR="00C50334" w:rsidRPr="00122518" w:rsidRDefault="00C50334" w:rsidP="009478EB">
            <w:pPr>
              <w:pStyle w:val="Listeavsnitt"/>
              <w:numPr>
                <w:ilvl w:val="0"/>
                <w:numId w:val="2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Matlaging og måltider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382F332C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05CAECFD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4F25CC2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C120429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76586FAE" w14:textId="0DF24363" w:rsidR="00C50334" w:rsidRPr="00122518" w:rsidRDefault="00C50334" w:rsidP="009478EB">
            <w:pPr>
              <w:pStyle w:val="Listeavsnitt"/>
              <w:numPr>
                <w:ilvl w:val="0"/>
                <w:numId w:val="2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Innkjøp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39C16BCF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4C51B8F1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7630E019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6AF306E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20EA102F" w14:textId="220FE6E3" w:rsidR="00C50334" w:rsidRPr="00122518" w:rsidRDefault="00C50334" w:rsidP="009478EB">
            <w:pPr>
              <w:pStyle w:val="Listeavsnitt"/>
              <w:numPr>
                <w:ilvl w:val="0"/>
                <w:numId w:val="2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Husarbeid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4E7B95F8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6351C17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E8385C1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1E9BF854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49E1B46B" w14:textId="57195599" w:rsidR="00C50334" w:rsidRPr="00122518" w:rsidRDefault="00C50334" w:rsidP="009478EB">
            <w:pPr>
              <w:pStyle w:val="Listeavsnitt"/>
              <w:numPr>
                <w:ilvl w:val="0"/>
                <w:numId w:val="2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Renhold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2D33925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C443D33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0EC91A3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942F381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60926762" w14:textId="01F5C533" w:rsidR="00C50334" w:rsidRPr="00122518" w:rsidRDefault="00C50334" w:rsidP="009478EB">
            <w:pPr>
              <w:pStyle w:val="Listeavsnitt"/>
              <w:numPr>
                <w:ilvl w:val="0"/>
                <w:numId w:val="2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Medikamenthåndtering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6B9515A2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516BCB6E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2F68243D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131A1FF5" w14:textId="77777777" w:rsidTr="00DF2E98">
        <w:trPr>
          <w:trHeight w:val="52"/>
        </w:trPr>
        <w:tc>
          <w:tcPr>
            <w:tcW w:w="5103" w:type="dxa"/>
            <w:tcBorders>
              <w:left w:val="nil"/>
              <w:bottom w:val="single" w:sz="4" w:space="0" w:color="44546A"/>
              <w:right w:val="single" w:sz="4" w:space="0" w:color="44546A"/>
            </w:tcBorders>
            <w:vAlign w:val="center"/>
          </w:tcPr>
          <w:p w14:paraId="2884704F" w14:textId="4C9AD73F" w:rsidR="00C50334" w:rsidRPr="00122518" w:rsidRDefault="00C50334" w:rsidP="009478EB">
            <w:pPr>
              <w:pStyle w:val="Listeavsnitt"/>
              <w:numPr>
                <w:ilvl w:val="0"/>
                <w:numId w:val="21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Andre praktiske oppgaver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BD5555F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42391313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229D9998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83ABF46" w14:textId="77777777" w:rsidTr="00DF2E98">
        <w:trPr>
          <w:trHeight w:val="52"/>
        </w:trPr>
        <w:tc>
          <w:tcPr>
            <w:tcW w:w="5103" w:type="dxa"/>
            <w:tcBorders>
              <w:top w:val="single" w:sz="4" w:space="0" w:color="44546A"/>
              <w:left w:val="nil"/>
              <w:right w:val="single" w:sz="4" w:space="0" w:color="44546A"/>
            </w:tcBorders>
            <w:vAlign w:val="center"/>
          </w:tcPr>
          <w:p w14:paraId="6C48B545" w14:textId="1EBDB73E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Samarbeid og oppfølging av nettverk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3C5F0BE8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558963B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2880BD5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F953CC4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10C8B28E" w14:textId="1F0A4A94" w:rsidR="00C50334" w:rsidRPr="00122518" w:rsidRDefault="00C50334" w:rsidP="009478EB">
            <w:pPr>
              <w:pStyle w:val="Listeavsnitt"/>
              <w:numPr>
                <w:ilvl w:val="0"/>
                <w:numId w:val="2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Foreldre og foresatte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E76A80E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91A2350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AC98236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366D2A73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2B48FB74" w14:textId="68DBC8EF" w:rsidR="00C50334" w:rsidRPr="00122518" w:rsidRDefault="00C50334" w:rsidP="009478EB">
            <w:pPr>
              <w:pStyle w:val="Listeavsnitt"/>
              <w:numPr>
                <w:ilvl w:val="0"/>
                <w:numId w:val="2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Øvrig privat nettverk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29E35939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11E2AF82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4073D2DC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30971632" w14:textId="77777777" w:rsidTr="00DF2E98">
        <w:trPr>
          <w:trHeight w:val="52"/>
        </w:trPr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44546A"/>
            </w:tcBorders>
            <w:vAlign w:val="center"/>
          </w:tcPr>
          <w:p w14:paraId="1502402B" w14:textId="3EA586A4" w:rsidR="00C50334" w:rsidRPr="00122518" w:rsidRDefault="00C50334" w:rsidP="009478EB">
            <w:pPr>
              <w:pStyle w:val="Listeavsnitt"/>
              <w:numPr>
                <w:ilvl w:val="0"/>
                <w:numId w:val="2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Offentlig nettverk, skole</w:t>
            </w:r>
            <w:r w:rsidR="00122518" w:rsidRPr="00122518">
              <w:rPr>
                <w:rFonts w:cstheme="minorHAnsi"/>
                <w:color w:val="000000"/>
                <w:sz w:val="20"/>
                <w:szCs w:val="20"/>
              </w:rPr>
              <w:t>/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>BUP</w:t>
            </w:r>
            <w:r w:rsidR="00122518" w:rsidRPr="00122518">
              <w:rPr>
                <w:rFonts w:cstheme="minorHAnsi"/>
                <w:color w:val="000000"/>
                <w:sz w:val="20"/>
                <w:szCs w:val="20"/>
              </w:rPr>
              <w:t>/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>Bvtj</w:t>
            </w:r>
            <w:r w:rsidR="00122518" w:rsidRPr="00122518">
              <w:rPr>
                <w:rFonts w:cstheme="minorHAnsi"/>
                <w:color w:val="000000"/>
                <w:sz w:val="20"/>
                <w:szCs w:val="20"/>
              </w:rPr>
              <w:t>/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 xml:space="preserve">helse </w:t>
            </w:r>
            <w:proofErr w:type="spellStart"/>
            <w:r w:rsidRPr="00122518">
              <w:rPr>
                <w:rFonts w:cstheme="minorHAnsi"/>
                <w:color w:val="000000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1264628D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30258627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2A985239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24D5EC06" w14:textId="77777777" w:rsidTr="00DF2E98">
        <w:trPr>
          <w:trHeight w:val="52"/>
        </w:trPr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44546A"/>
            </w:tcBorders>
            <w:vAlign w:val="center"/>
          </w:tcPr>
          <w:p w14:paraId="2F3B4C90" w14:textId="07AF0E3F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lastRenderedPageBreak/>
              <w:t>Dokumentasjon og rapportering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10F50655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300B270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CCA3812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5651EA2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3DCC61CB" w14:textId="65FB1031" w:rsidR="00C50334" w:rsidRPr="00122518" w:rsidRDefault="00C50334" w:rsidP="009478EB">
            <w:pPr>
              <w:pStyle w:val="Listeavsnitt"/>
              <w:numPr>
                <w:ilvl w:val="0"/>
                <w:numId w:val="2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Dagsrapporter</w:t>
            </w:r>
            <w:r w:rsidR="00122518" w:rsidRPr="00122518">
              <w:rPr>
                <w:rFonts w:cstheme="minorHAnsi"/>
                <w:color w:val="000000"/>
                <w:sz w:val="20"/>
                <w:szCs w:val="20"/>
              </w:rPr>
              <w:t>/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>journalføring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64D08AC0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F67D812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3DD8E8BB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33150C77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5354F861" w14:textId="5314842C" w:rsidR="00C50334" w:rsidRPr="00122518" w:rsidRDefault="00C50334" w:rsidP="009478EB">
            <w:pPr>
              <w:pStyle w:val="Listeavsnitt"/>
              <w:numPr>
                <w:ilvl w:val="0"/>
                <w:numId w:val="2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Hendelsesrapporter</w:t>
            </w:r>
            <w:r w:rsidR="00122518" w:rsidRPr="00122518">
              <w:rPr>
                <w:rFonts w:cstheme="minorHAnsi"/>
                <w:color w:val="000000"/>
                <w:sz w:val="20"/>
                <w:szCs w:val="20"/>
              </w:rPr>
              <w:t>/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>protokoller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DC97EAC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360D79BB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3E03CE7B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722A29B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498C0B85" w14:textId="44B11A4B" w:rsidR="00C50334" w:rsidRPr="00122518" w:rsidRDefault="00C50334" w:rsidP="009478EB">
            <w:pPr>
              <w:pStyle w:val="Listeavsnitt"/>
              <w:numPr>
                <w:ilvl w:val="0"/>
                <w:numId w:val="2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Individuelle handlingsplaner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1CA2C270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B0A035A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3A2F642B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5E7F3751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16C4FE1C" w14:textId="594A8530" w:rsidR="00C50334" w:rsidRPr="00122518" w:rsidRDefault="00C50334" w:rsidP="009478EB">
            <w:pPr>
              <w:pStyle w:val="Listeavsnitt"/>
              <w:numPr>
                <w:ilvl w:val="0"/>
                <w:numId w:val="2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Perioderapporter til barneverntjenesten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1E553DEF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4735B16C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71E44D87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5DB04E7E" w14:textId="77777777" w:rsidTr="00DF2E98">
        <w:trPr>
          <w:trHeight w:val="52"/>
        </w:trPr>
        <w:tc>
          <w:tcPr>
            <w:tcW w:w="5103" w:type="dxa"/>
            <w:tcBorders>
              <w:left w:val="nil"/>
              <w:bottom w:val="single" w:sz="4" w:space="0" w:color="44546A"/>
              <w:right w:val="single" w:sz="4" w:space="0" w:color="44546A"/>
            </w:tcBorders>
            <w:vAlign w:val="center"/>
          </w:tcPr>
          <w:p w14:paraId="517A0141" w14:textId="1AE46964" w:rsidR="00C50334" w:rsidRPr="00122518" w:rsidRDefault="00C50334" w:rsidP="009478EB">
            <w:pPr>
              <w:pStyle w:val="Listeavsnitt"/>
              <w:numPr>
                <w:ilvl w:val="0"/>
                <w:numId w:val="23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Oppfølging av mål og tiltak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508F0ADB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1AA05126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1355CD43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3308C6EE" w14:textId="77777777" w:rsidTr="00DF2E98">
        <w:trPr>
          <w:trHeight w:val="52"/>
        </w:trPr>
        <w:tc>
          <w:tcPr>
            <w:tcW w:w="5103" w:type="dxa"/>
            <w:tcBorders>
              <w:top w:val="single" w:sz="4" w:space="0" w:color="44546A"/>
              <w:left w:val="nil"/>
              <w:right w:val="single" w:sz="4" w:space="0" w:color="44546A"/>
            </w:tcBorders>
            <w:vAlign w:val="center"/>
          </w:tcPr>
          <w:p w14:paraId="4FC018BB" w14:textId="47ABEAD5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Sikkerhet, risiko og akutte hendelser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1781996D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61E795C1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0C68FEEF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646EE772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72C46376" w14:textId="295CCE7D" w:rsidR="00C50334" w:rsidRPr="00122518" w:rsidRDefault="00C50334" w:rsidP="009478EB">
            <w:pPr>
              <w:pStyle w:val="Listeavsnitt"/>
              <w:numPr>
                <w:ilvl w:val="0"/>
                <w:numId w:val="2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Deltakelse i tvangssituasjoner etter lovverket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3289F40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8723DFA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1C09708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2B71B934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0DB1DC94" w14:textId="686A5478" w:rsidR="00C50334" w:rsidRPr="00122518" w:rsidRDefault="00C50334" w:rsidP="009478EB">
            <w:pPr>
              <w:pStyle w:val="Listeavsnitt"/>
              <w:numPr>
                <w:ilvl w:val="0"/>
                <w:numId w:val="2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Risikovurderinger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B67DD46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5AA0B985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2F9FD27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59B5414D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44DAD948" w14:textId="52376F3C" w:rsidR="00C50334" w:rsidRPr="00122518" w:rsidRDefault="00C50334" w:rsidP="009478EB">
            <w:pPr>
              <w:pStyle w:val="Listeavsnitt"/>
              <w:numPr>
                <w:ilvl w:val="0"/>
                <w:numId w:val="2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Trusselvurderinger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1ACE6D62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C47145A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4DE4B309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23067F2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1997096E" w14:textId="33B3435D" w:rsidR="00C50334" w:rsidRPr="00122518" w:rsidRDefault="00C50334" w:rsidP="009478EB">
            <w:pPr>
              <w:pStyle w:val="Listeavsnitt"/>
              <w:numPr>
                <w:ilvl w:val="0"/>
                <w:numId w:val="2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Forebygging av rømning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52518E5C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1DCF519D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357AC6FB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6602150F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561083CF" w14:textId="7F2C1635" w:rsidR="00C50334" w:rsidRPr="00122518" w:rsidRDefault="00C50334" w:rsidP="009478EB">
            <w:pPr>
              <w:pStyle w:val="Listeavsnitt"/>
              <w:numPr>
                <w:ilvl w:val="0"/>
                <w:numId w:val="2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Håndtering av aggresjon og vold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529D6E52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C9E1C9F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8BD01FC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2FD9CB30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78EECB98" w14:textId="595CDDC6" w:rsidR="00C50334" w:rsidRPr="00122518" w:rsidRDefault="00C50334" w:rsidP="009478EB">
            <w:pPr>
              <w:pStyle w:val="Listeavsnitt"/>
              <w:numPr>
                <w:ilvl w:val="0"/>
                <w:numId w:val="2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Andre akutte hendelser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C057CAD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98CFFCA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313DEDD5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15D96CB1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5154BCDD" w14:textId="10ED1770" w:rsidR="00C50334" w:rsidRPr="00122518" w:rsidRDefault="00C50334" w:rsidP="009478EB">
            <w:pPr>
              <w:pStyle w:val="Listeavsnitt"/>
              <w:numPr>
                <w:ilvl w:val="0"/>
                <w:numId w:val="2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Oppfølging etter selvskading</w:t>
            </w:r>
            <w:r w:rsidR="00122518" w:rsidRPr="00122518">
              <w:rPr>
                <w:rFonts w:cstheme="minorHAnsi"/>
                <w:color w:val="000000"/>
                <w:sz w:val="20"/>
                <w:szCs w:val="20"/>
              </w:rPr>
              <w:t>/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>suicidale utsagn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3ADE4E9D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D7ABF30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90592B1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27A28B27" w14:textId="77777777" w:rsidTr="00DF2E98">
        <w:trPr>
          <w:trHeight w:val="52"/>
        </w:trPr>
        <w:tc>
          <w:tcPr>
            <w:tcW w:w="5103" w:type="dxa"/>
            <w:tcBorders>
              <w:left w:val="nil"/>
              <w:bottom w:val="single" w:sz="4" w:space="0" w:color="44546A"/>
              <w:right w:val="single" w:sz="4" w:space="0" w:color="44546A"/>
            </w:tcBorders>
            <w:vAlign w:val="center"/>
          </w:tcPr>
          <w:p w14:paraId="512B745A" w14:textId="64FA3269" w:rsidR="00C50334" w:rsidRPr="00122518" w:rsidRDefault="00C50334" w:rsidP="009478EB">
            <w:pPr>
              <w:pStyle w:val="Listeavsnitt"/>
              <w:numPr>
                <w:ilvl w:val="0"/>
                <w:numId w:val="24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Håndtering av rusproblematikk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0B1B876D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3A271533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08650CA3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28C1D1D0" w14:textId="77777777" w:rsidTr="00DF2E98">
        <w:trPr>
          <w:trHeight w:val="52"/>
        </w:trPr>
        <w:tc>
          <w:tcPr>
            <w:tcW w:w="5103" w:type="dxa"/>
            <w:tcBorders>
              <w:top w:val="single" w:sz="4" w:space="0" w:color="44546A"/>
              <w:left w:val="nil"/>
              <w:right w:val="single" w:sz="4" w:space="0" w:color="44546A"/>
            </w:tcBorders>
            <w:vAlign w:val="center"/>
          </w:tcPr>
          <w:p w14:paraId="21C12B04" w14:textId="6D6CCAEC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Intern drift, fagutvikling og kvalitet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0A9BF5C0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1C2F6A32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209B06B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78728C9E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2E9AE358" w14:textId="2DD4FD55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Personalmøter</w:t>
            </w:r>
            <w:r w:rsidR="00122518" w:rsidRPr="00122518">
              <w:rPr>
                <w:rFonts w:cstheme="minorHAnsi"/>
                <w:color w:val="000000"/>
                <w:sz w:val="20"/>
                <w:szCs w:val="20"/>
              </w:rPr>
              <w:t>/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>avdelingsmøter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07106517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1B02C6B9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48E76DB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72199D9C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5D897A2A" w14:textId="1720B9C6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Fagmøter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E208554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40A7F32F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06291BBC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2BE2AC70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5BC07137" w14:textId="5D839920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Veiledning av nyansatte/studenter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00C43B74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032976E9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8C36ABC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5ACF770E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31FE12C4" w14:textId="1C965A50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Kollegastøtte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B22A704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B6E3F08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4F751C67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07FA40DD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6417338B" w14:textId="4F1361F0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Arbeid med rutiner og prosedyrer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69214511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3C639AC2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434C870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0208610F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26971F66" w14:textId="35A11AD7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Fagutvikling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0E9C5FFA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01ABE15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3CFAF150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75C323D9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16802B82" w14:textId="008F7E1B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Internkontroll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4E11D067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1C74D66A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49524F90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53D65326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5A43222F" w14:textId="1BE576AD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Utarbeide og vedlikeholde turnusplan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5C8343B5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32C96067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72842D9A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263E38A7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6040A95A" w14:textId="4D068C69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Vikarinnkalling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2BADC5A7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448456FC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2409C7AF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1F277C4B" w14:textId="77777777" w:rsidTr="00DF2E98">
        <w:trPr>
          <w:trHeight w:val="52"/>
        </w:trPr>
        <w:tc>
          <w:tcPr>
            <w:tcW w:w="5103" w:type="dxa"/>
            <w:tcBorders>
              <w:left w:val="nil"/>
              <w:bottom w:val="single" w:sz="4" w:space="0" w:color="44546A"/>
              <w:right w:val="single" w:sz="4" w:space="0" w:color="44546A"/>
            </w:tcBorders>
            <w:vAlign w:val="center"/>
          </w:tcPr>
          <w:p w14:paraId="3C101B5C" w14:textId="6A32BCA5" w:rsidR="00C50334" w:rsidRPr="00122518" w:rsidRDefault="00C50334" w:rsidP="009478EB">
            <w:pPr>
              <w:pStyle w:val="Listeavsnitt"/>
              <w:numPr>
                <w:ilvl w:val="0"/>
                <w:numId w:val="25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Rapportering og statistikk til myndighet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50F67735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1A47FD7B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6D40743" w14:textId="77777777" w:rsidR="00C50334" w:rsidRPr="00127F80" w:rsidRDefault="00C50334" w:rsidP="009478EB">
            <w:pPr>
              <w:spacing w:after="0" w:line="360" w:lineRule="auto"/>
            </w:pPr>
          </w:p>
        </w:tc>
      </w:tr>
    </w:tbl>
    <w:p w14:paraId="582CFC49" w14:textId="77777777" w:rsidR="00DD333A" w:rsidRDefault="00DD333A">
      <w:r>
        <w:br w:type="page"/>
      </w:r>
    </w:p>
    <w:tbl>
      <w:tblPr>
        <w:tblW w:w="9406" w:type="dxa"/>
        <w:tblLook w:val="04A0" w:firstRow="1" w:lastRow="0" w:firstColumn="1" w:lastColumn="0" w:noHBand="0" w:noVBand="1"/>
      </w:tblPr>
      <w:tblGrid>
        <w:gridCol w:w="5103"/>
        <w:gridCol w:w="1276"/>
        <w:gridCol w:w="1276"/>
        <w:gridCol w:w="1751"/>
      </w:tblGrid>
      <w:tr w:rsidR="00C50334" w:rsidRPr="00127F80" w14:paraId="67AF6737" w14:textId="77777777" w:rsidTr="00DF2E98">
        <w:trPr>
          <w:trHeight w:val="52"/>
        </w:trPr>
        <w:tc>
          <w:tcPr>
            <w:tcW w:w="5103" w:type="dxa"/>
            <w:tcBorders>
              <w:top w:val="single" w:sz="4" w:space="0" w:color="44546A"/>
              <w:left w:val="nil"/>
              <w:right w:val="single" w:sz="4" w:space="0" w:color="44546A"/>
            </w:tcBorders>
            <w:vAlign w:val="center"/>
          </w:tcPr>
          <w:p w14:paraId="48D812C0" w14:textId="24FB4FB1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lastRenderedPageBreak/>
              <w:t>Vakter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245430DC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4CE32AFB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41F4CED4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3C266C7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4F179EC4" w14:textId="77A97F9F" w:rsidR="00C50334" w:rsidRPr="00122518" w:rsidRDefault="00C50334" w:rsidP="009478EB">
            <w:pPr>
              <w:pStyle w:val="Listeavsnitt"/>
              <w:numPr>
                <w:ilvl w:val="0"/>
                <w:numId w:val="26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Kveldsvakter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5832B3B9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2C2596FA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391DB556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000CD28C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13EDC586" w14:textId="3C91E116" w:rsidR="00C50334" w:rsidRPr="00122518" w:rsidRDefault="00C50334" w:rsidP="009478EB">
            <w:pPr>
              <w:pStyle w:val="Listeavsnitt"/>
              <w:numPr>
                <w:ilvl w:val="0"/>
                <w:numId w:val="26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Dagvakter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23BF685E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0113AAF4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6A920D15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7CEEB199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06F603BA" w14:textId="3A7FACC3" w:rsidR="00C50334" w:rsidRPr="00122518" w:rsidRDefault="00C50334" w:rsidP="009478EB">
            <w:pPr>
              <w:pStyle w:val="Listeavsnitt"/>
              <w:numPr>
                <w:ilvl w:val="0"/>
                <w:numId w:val="26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Nattevakter våken</w:t>
            </w:r>
            <w:r w:rsidR="00122518" w:rsidRPr="00122518">
              <w:rPr>
                <w:rFonts w:cstheme="minorHAnsi"/>
                <w:color w:val="000000"/>
                <w:sz w:val="20"/>
                <w:szCs w:val="20"/>
              </w:rPr>
              <w:t>/</w:t>
            </w:r>
            <w:r w:rsidRPr="00122518">
              <w:rPr>
                <w:rFonts w:cstheme="minorHAnsi"/>
                <w:color w:val="000000"/>
                <w:sz w:val="20"/>
                <w:szCs w:val="20"/>
              </w:rPr>
              <w:t>hvilende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26F9B942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5544F36F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13BC483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1F157439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6C203CE1" w14:textId="74BEE79A" w:rsidR="00C50334" w:rsidRPr="00122518" w:rsidRDefault="00C50334" w:rsidP="009478EB">
            <w:pPr>
              <w:pStyle w:val="Listeavsnitt"/>
              <w:numPr>
                <w:ilvl w:val="0"/>
                <w:numId w:val="26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Langvakter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2BCC7F26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5F368E93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4B0878F7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A9C50DA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1518760B" w14:textId="5AC7F51B" w:rsidR="00C50334" w:rsidRPr="00122518" w:rsidRDefault="00C50334" w:rsidP="009478EB">
            <w:pPr>
              <w:pStyle w:val="Listeavsnitt"/>
              <w:numPr>
                <w:ilvl w:val="0"/>
                <w:numId w:val="26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Medlever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66753479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396AF3CD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717E440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661DD79B" w14:textId="77777777" w:rsidTr="00DF2E98">
        <w:trPr>
          <w:trHeight w:val="52"/>
        </w:trPr>
        <w:tc>
          <w:tcPr>
            <w:tcW w:w="5103" w:type="dxa"/>
            <w:tcBorders>
              <w:left w:val="nil"/>
              <w:right w:val="single" w:sz="4" w:space="0" w:color="44546A"/>
            </w:tcBorders>
            <w:vAlign w:val="center"/>
          </w:tcPr>
          <w:p w14:paraId="69D6A0B9" w14:textId="4412F7E2" w:rsidR="00C50334" w:rsidRPr="00122518" w:rsidRDefault="00C50334" w:rsidP="009478EB">
            <w:pPr>
              <w:pStyle w:val="Listeavsnitt"/>
              <w:numPr>
                <w:ilvl w:val="0"/>
                <w:numId w:val="26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Beredskap på natt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69E0B7C4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6CF6BCE2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50B90C68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4D760C4F" w14:textId="77777777" w:rsidTr="00DF2E98">
        <w:trPr>
          <w:trHeight w:val="52"/>
        </w:trPr>
        <w:tc>
          <w:tcPr>
            <w:tcW w:w="5103" w:type="dxa"/>
            <w:tcBorders>
              <w:left w:val="nil"/>
              <w:bottom w:val="single" w:sz="4" w:space="0" w:color="44546A"/>
              <w:right w:val="single" w:sz="4" w:space="0" w:color="44546A"/>
            </w:tcBorders>
            <w:vAlign w:val="center"/>
          </w:tcPr>
          <w:p w14:paraId="21E54FBE" w14:textId="26BC623C" w:rsidR="00C50334" w:rsidRPr="00122518" w:rsidRDefault="00C50334" w:rsidP="009478EB">
            <w:pPr>
              <w:pStyle w:val="Listeavsnitt"/>
              <w:numPr>
                <w:ilvl w:val="0"/>
                <w:numId w:val="26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122518">
              <w:rPr>
                <w:rFonts w:cstheme="minorHAnsi"/>
                <w:color w:val="000000"/>
                <w:sz w:val="20"/>
                <w:szCs w:val="20"/>
              </w:rPr>
              <w:t>Andre arbeidstidsordninger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7530FE38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73958E25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4B7B1F8C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5F099FF0" w14:textId="77777777" w:rsidTr="00DF2E98">
        <w:trPr>
          <w:trHeight w:val="52"/>
        </w:trPr>
        <w:tc>
          <w:tcPr>
            <w:tcW w:w="5103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vAlign w:val="center"/>
          </w:tcPr>
          <w:p w14:paraId="44C3135B" w14:textId="24115610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Øvrige oppgaver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0ACA700A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1338EB47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09A6CCC0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7B5D1351" w14:textId="77777777" w:rsidTr="00DF2E98">
        <w:trPr>
          <w:trHeight w:val="52"/>
        </w:trPr>
        <w:tc>
          <w:tcPr>
            <w:tcW w:w="5103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vAlign w:val="center"/>
          </w:tcPr>
          <w:p w14:paraId="0F49B140" w14:textId="481F7B7A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color w:val="000000"/>
                <w:szCs w:val="20"/>
              </w:rPr>
              <w:t>o 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1921AFC8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3C6142BB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7A49C6D0" w14:textId="77777777" w:rsidR="00C50334" w:rsidRPr="00127F80" w:rsidRDefault="00C50334" w:rsidP="009478EB">
            <w:pPr>
              <w:spacing w:after="0" w:line="360" w:lineRule="auto"/>
            </w:pPr>
          </w:p>
        </w:tc>
      </w:tr>
      <w:tr w:rsidR="00C50334" w:rsidRPr="00127F80" w14:paraId="70436D13" w14:textId="77777777" w:rsidTr="00DF2E98">
        <w:trPr>
          <w:trHeight w:val="52"/>
        </w:trPr>
        <w:tc>
          <w:tcPr>
            <w:tcW w:w="5103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vAlign w:val="center"/>
          </w:tcPr>
          <w:p w14:paraId="3CBB1113" w14:textId="7AD0E516" w:rsidR="00C50334" w:rsidRPr="00122518" w:rsidRDefault="00C50334" w:rsidP="009478EB">
            <w:pPr>
              <w:spacing w:after="0" w:line="360" w:lineRule="auto"/>
              <w:rPr>
                <w:rFonts w:asciiTheme="minorHAnsi" w:hAnsiTheme="minorHAnsi" w:cstheme="minorHAnsi"/>
                <w:szCs w:val="20"/>
              </w:rPr>
            </w:pPr>
            <w:r w:rsidRPr="00122518">
              <w:rPr>
                <w:rFonts w:asciiTheme="minorHAnsi" w:hAnsiTheme="minorHAnsi" w:cstheme="minorHAnsi"/>
                <w:color w:val="000000"/>
                <w:szCs w:val="20"/>
              </w:rPr>
              <w:t>o </w:t>
            </w: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2D7B81" w:themeColor="accent1"/>
              <w:right w:val="single" w:sz="4" w:space="0" w:color="44546A"/>
            </w:tcBorders>
          </w:tcPr>
          <w:p w14:paraId="6F8AC91C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276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</w:tcPr>
          <w:p w14:paraId="3A5234C1" w14:textId="77777777" w:rsidR="00C50334" w:rsidRPr="00127F80" w:rsidRDefault="00C50334" w:rsidP="009478EB">
            <w:pPr>
              <w:spacing w:after="0" w:line="360" w:lineRule="auto"/>
            </w:pPr>
          </w:p>
        </w:tc>
        <w:tc>
          <w:tcPr>
            <w:tcW w:w="1751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nil"/>
            </w:tcBorders>
          </w:tcPr>
          <w:p w14:paraId="7EBE9412" w14:textId="77777777" w:rsidR="00C50334" w:rsidRPr="00127F80" w:rsidRDefault="00C50334" w:rsidP="009478EB">
            <w:pPr>
              <w:spacing w:after="0" w:line="360" w:lineRule="auto"/>
            </w:pPr>
          </w:p>
        </w:tc>
      </w:tr>
    </w:tbl>
    <w:p w14:paraId="1C593C98" w14:textId="313C26E2" w:rsidR="008C6C5C" w:rsidRDefault="00127F80" w:rsidP="009478EB">
      <w:pPr>
        <w:spacing w:after="0" w:line="360" w:lineRule="auto"/>
      </w:pPr>
      <w:r w:rsidRPr="00127F80">
        <w:t xml:space="preserve"> </w:t>
      </w:r>
    </w:p>
    <w:p w14:paraId="402A5588" w14:textId="77777777" w:rsidR="00DF2E98" w:rsidRDefault="00DF2E98" w:rsidP="009478EB">
      <w:pPr>
        <w:spacing w:after="0" w:line="360" w:lineRule="auto"/>
      </w:pPr>
    </w:p>
    <w:p w14:paraId="722A8B95" w14:textId="77777777" w:rsidR="00DF2E98" w:rsidRDefault="00DF2E98" w:rsidP="009478EB">
      <w:pPr>
        <w:spacing w:after="0" w:line="360" w:lineRule="auto"/>
      </w:pPr>
    </w:p>
    <w:p w14:paraId="73A7357E" w14:textId="77777777" w:rsidR="00DF2E98" w:rsidRDefault="00DF2E98" w:rsidP="009478EB">
      <w:pPr>
        <w:spacing w:after="0" w:line="360" w:lineRule="auto"/>
      </w:pPr>
    </w:p>
    <w:p w14:paraId="79D66253" w14:textId="77777777" w:rsidR="00DF2E98" w:rsidRDefault="00DF2E98" w:rsidP="009478EB">
      <w:pPr>
        <w:spacing w:after="0" w:line="360" w:lineRule="auto"/>
      </w:pPr>
    </w:p>
    <w:p w14:paraId="45C22C88" w14:textId="77777777" w:rsidR="00DF2E98" w:rsidRDefault="00DF2E98" w:rsidP="009478EB">
      <w:pPr>
        <w:spacing w:after="0" w:line="360" w:lineRule="auto"/>
      </w:pPr>
    </w:p>
    <w:p w14:paraId="5A1A4F34" w14:textId="77777777" w:rsidR="00DF2E98" w:rsidRDefault="00DF2E98" w:rsidP="009478EB">
      <w:pPr>
        <w:spacing w:after="0" w:line="360" w:lineRule="auto"/>
      </w:pPr>
    </w:p>
    <w:p w14:paraId="1E5A4E57" w14:textId="77777777" w:rsidR="00DF2E98" w:rsidRDefault="00DF2E98" w:rsidP="009478EB">
      <w:pPr>
        <w:spacing w:after="0" w:line="360" w:lineRule="auto"/>
      </w:pPr>
    </w:p>
    <w:p w14:paraId="7A8160F1" w14:textId="77777777" w:rsidR="00DF2E98" w:rsidRDefault="00DF2E98" w:rsidP="009478EB">
      <w:pPr>
        <w:spacing w:after="0" w:line="360" w:lineRule="auto"/>
      </w:pPr>
    </w:p>
    <w:p w14:paraId="177C210B" w14:textId="77777777" w:rsidR="00DF2E98" w:rsidRDefault="00DF2E98" w:rsidP="009478EB">
      <w:pPr>
        <w:spacing w:after="0" w:line="360" w:lineRule="auto"/>
      </w:pPr>
    </w:p>
    <w:p w14:paraId="43305F35" w14:textId="77777777" w:rsidR="00DF2E98" w:rsidRDefault="00DF2E98" w:rsidP="009478EB">
      <w:pPr>
        <w:spacing w:after="0" w:line="360" w:lineRule="auto"/>
      </w:pPr>
    </w:p>
    <w:p w14:paraId="61678EAC" w14:textId="77777777" w:rsidR="00DF2E98" w:rsidRDefault="00DF2E98" w:rsidP="009478EB">
      <w:pPr>
        <w:spacing w:after="0" w:line="360" w:lineRule="auto"/>
      </w:pPr>
    </w:p>
    <w:p w14:paraId="15956DDA" w14:textId="77777777" w:rsidR="00DF2E98" w:rsidRDefault="00DF2E98" w:rsidP="009478EB">
      <w:pPr>
        <w:spacing w:after="0" w:line="360" w:lineRule="auto"/>
      </w:pPr>
    </w:p>
    <w:p w14:paraId="4DB4AF68" w14:textId="77777777" w:rsidR="00DF2E98" w:rsidRDefault="00DF2E98" w:rsidP="009478EB">
      <w:pPr>
        <w:spacing w:after="0" w:line="360" w:lineRule="auto"/>
      </w:pPr>
    </w:p>
    <w:p w14:paraId="254887D7" w14:textId="77777777" w:rsidR="00DF2E98" w:rsidRDefault="00DF2E98" w:rsidP="009478EB">
      <w:pPr>
        <w:spacing w:after="0" w:line="360" w:lineRule="auto"/>
      </w:pPr>
    </w:p>
    <w:p w14:paraId="35882387" w14:textId="77777777" w:rsidR="00DF2E98" w:rsidRDefault="00DF2E98" w:rsidP="009478EB">
      <w:pPr>
        <w:spacing w:after="0" w:line="360" w:lineRule="auto"/>
      </w:pPr>
    </w:p>
    <w:p w14:paraId="0398294A" w14:textId="77777777" w:rsidR="00DF2E98" w:rsidRDefault="00DF2E98" w:rsidP="009478EB">
      <w:pPr>
        <w:spacing w:after="0" w:line="360" w:lineRule="auto"/>
      </w:pPr>
    </w:p>
    <w:p w14:paraId="3A868D73" w14:textId="77777777" w:rsidR="00DF2E98" w:rsidRDefault="00DF2E98" w:rsidP="009478EB">
      <w:pPr>
        <w:spacing w:after="0" w:line="360" w:lineRule="auto"/>
      </w:pPr>
    </w:p>
    <w:p w14:paraId="65C8F948" w14:textId="77777777" w:rsidR="00DF2E98" w:rsidRDefault="00DF2E98" w:rsidP="009478EB">
      <w:pPr>
        <w:spacing w:after="0" w:line="360" w:lineRule="auto"/>
      </w:pPr>
    </w:p>
    <w:p w14:paraId="59DD9FE8" w14:textId="77777777" w:rsidR="004C1A10" w:rsidRPr="00127F80" w:rsidRDefault="004C1A10" w:rsidP="009478EB">
      <w:pPr>
        <w:spacing w:after="0" w:line="360" w:lineRule="auto"/>
      </w:pPr>
    </w:p>
    <w:sectPr w:rsidR="004C1A10" w:rsidRPr="00127F80" w:rsidSect="009C3F22">
      <w:headerReference w:type="default" r:id="rId10"/>
      <w:headerReference w:type="first" r:id="rId11"/>
      <w:pgSz w:w="11906" w:h="16838"/>
      <w:pgMar w:top="226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A81D0" w14:textId="77777777" w:rsidR="00842FC9" w:rsidRDefault="00842FC9" w:rsidP="00A57709">
      <w:pPr>
        <w:spacing w:after="0" w:line="240" w:lineRule="auto"/>
      </w:pPr>
      <w:r>
        <w:separator/>
      </w:r>
    </w:p>
  </w:endnote>
  <w:endnote w:type="continuationSeparator" w:id="0">
    <w:p w14:paraId="0D02CB00" w14:textId="77777777" w:rsidR="00842FC9" w:rsidRDefault="00842FC9" w:rsidP="00A57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E7A83" w14:textId="77777777" w:rsidR="00842FC9" w:rsidRDefault="00842FC9" w:rsidP="00A57709">
      <w:pPr>
        <w:spacing w:after="0" w:line="240" w:lineRule="auto"/>
      </w:pPr>
      <w:r>
        <w:separator/>
      </w:r>
    </w:p>
  </w:footnote>
  <w:footnote w:type="continuationSeparator" w:id="0">
    <w:p w14:paraId="542FB437" w14:textId="77777777" w:rsidR="00842FC9" w:rsidRDefault="00842FC9" w:rsidP="00A57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045B5" w14:textId="0FF3B743" w:rsidR="009C3F22" w:rsidRDefault="009C3F22">
    <w:pPr>
      <w:pStyle w:val="Topptekst"/>
    </w:pPr>
  </w:p>
  <w:tbl>
    <w:tblPr>
      <w:tblW w:w="9406" w:type="dxa"/>
      <w:tblLook w:val="04A0" w:firstRow="1" w:lastRow="0" w:firstColumn="1" w:lastColumn="0" w:noHBand="0" w:noVBand="1"/>
    </w:tblPr>
    <w:tblGrid>
      <w:gridCol w:w="5103"/>
      <w:gridCol w:w="1276"/>
      <w:gridCol w:w="1338"/>
      <w:gridCol w:w="1689"/>
    </w:tblGrid>
    <w:tr w:rsidR="009C3F22" w:rsidRPr="00A0438E" w14:paraId="370B8F73" w14:textId="77777777" w:rsidTr="004C1E2C">
      <w:trPr>
        <w:trHeight w:val="52"/>
      </w:trPr>
      <w:tc>
        <w:tcPr>
          <w:tcW w:w="5103" w:type="dxa"/>
          <w:tcBorders>
            <w:bottom w:val="single" w:sz="4" w:space="0" w:color="auto"/>
          </w:tcBorders>
          <w:vAlign w:val="center"/>
        </w:tcPr>
        <w:p w14:paraId="067F1B61" w14:textId="77777777" w:rsidR="009C3F22" w:rsidRPr="00A0438E" w:rsidRDefault="009C3F22" w:rsidP="009C3F22">
          <w:pPr>
            <w:pStyle w:val="figur"/>
            <w:spacing w:line="240" w:lineRule="auto"/>
            <w:rPr>
              <w:rFonts w:asciiTheme="minorHAnsi" w:hAnsiTheme="minorHAnsi" w:cstheme="minorHAnsi"/>
              <w:b/>
              <w:bCs/>
              <w:color w:val="000000"/>
              <w:sz w:val="20"/>
              <w:szCs w:val="20"/>
            </w:rPr>
          </w:pPr>
        </w:p>
      </w:tc>
      <w:tc>
        <w:tcPr>
          <w:tcW w:w="1276" w:type="dxa"/>
          <w:tcBorders>
            <w:bottom w:val="single" w:sz="4" w:space="0" w:color="44546A" w:themeColor="text2"/>
          </w:tcBorders>
        </w:tcPr>
        <w:p w14:paraId="554A1DEC" w14:textId="77777777" w:rsidR="009C3F22" w:rsidRPr="004865B2" w:rsidRDefault="009C3F22" w:rsidP="009C3F22">
          <w:pPr>
            <w:pStyle w:val="figur"/>
            <w:spacing w:line="240" w:lineRule="auto"/>
            <w:rPr>
              <w:rFonts w:eastAsia="Times New Roman"/>
              <w:b/>
              <w:bCs/>
              <w:sz w:val="20"/>
              <w:szCs w:val="20"/>
              <w:lang w:eastAsia="nb-NO"/>
            </w:rPr>
          </w:pPr>
        </w:p>
      </w:tc>
      <w:tc>
        <w:tcPr>
          <w:tcW w:w="1338" w:type="dxa"/>
          <w:tcBorders>
            <w:bottom w:val="single" w:sz="4" w:space="0" w:color="44546A" w:themeColor="text2"/>
          </w:tcBorders>
        </w:tcPr>
        <w:p w14:paraId="176ABDBB" w14:textId="77777777" w:rsidR="009C3F22" w:rsidRPr="004865B2" w:rsidRDefault="009C3F22" w:rsidP="009C3F22">
          <w:pPr>
            <w:pStyle w:val="figur"/>
            <w:spacing w:line="240" w:lineRule="auto"/>
            <w:rPr>
              <w:rFonts w:eastAsia="Times New Roman"/>
              <w:b/>
              <w:bCs/>
              <w:sz w:val="20"/>
              <w:szCs w:val="20"/>
              <w:lang w:eastAsia="nb-NO"/>
            </w:rPr>
          </w:pPr>
        </w:p>
      </w:tc>
      <w:tc>
        <w:tcPr>
          <w:tcW w:w="1689" w:type="dxa"/>
          <w:tcBorders>
            <w:bottom w:val="single" w:sz="4" w:space="0" w:color="44546A" w:themeColor="text2"/>
          </w:tcBorders>
        </w:tcPr>
        <w:p w14:paraId="74FD5DFC" w14:textId="77777777" w:rsidR="009C3F22" w:rsidRPr="004865B2" w:rsidRDefault="009C3F22" w:rsidP="009C3F22">
          <w:pPr>
            <w:pStyle w:val="figur"/>
            <w:spacing w:line="240" w:lineRule="auto"/>
            <w:rPr>
              <w:rFonts w:eastAsia="Times New Roman"/>
              <w:b/>
              <w:bCs/>
              <w:sz w:val="20"/>
              <w:szCs w:val="20"/>
              <w:lang w:eastAsia="nb-NO"/>
            </w:rPr>
          </w:pPr>
        </w:p>
      </w:tc>
    </w:tr>
    <w:tr w:rsidR="009C3F22" w:rsidRPr="00A0438E" w14:paraId="6DEC82C1" w14:textId="77777777" w:rsidTr="004C1E2C">
      <w:trPr>
        <w:trHeight w:val="52"/>
      </w:trPr>
      <w:tc>
        <w:tcPr>
          <w:tcW w:w="5103" w:type="dxa"/>
          <w:tcBorders>
            <w:top w:val="single" w:sz="4" w:space="0" w:color="auto"/>
            <w:right w:val="single" w:sz="4" w:space="0" w:color="44546A" w:themeColor="text2"/>
          </w:tcBorders>
          <w:vAlign w:val="center"/>
        </w:tcPr>
        <w:p w14:paraId="518AEED7" w14:textId="77777777" w:rsidR="009C3F22" w:rsidRPr="00A0438E" w:rsidRDefault="009C3F22" w:rsidP="009C3F22">
          <w:pPr>
            <w:pStyle w:val="figur"/>
            <w:spacing w:line="240" w:lineRule="auto"/>
            <w:rPr>
              <w:rFonts w:asciiTheme="minorHAnsi" w:hAnsiTheme="minorHAnsi" w:cstheme="minorHAnsi"/>
              <w:b/>
              <w:bCs/>
              <w:color w:val="000000"/>
              <w:sz w:val="20"/>
              <w:szCs w:val="20"/>
            </w:rPr>
          </w:pPr>
          <w:r w:rsidRPr="00F730E4">
            <w:rPr>
              <w:rFonts w:eastAsia="Times New Roman"/>
              <w:b/>
              <w:bCs/>
              <w:lang w:eastAsia="nb-NO"/>
            </w:rPr>
            <w:t>Arbeidsoppgaver</w:t>
          </w:r>
        </w:p>
      </w:tc>
      <w:tc>
        <w:tcPr>
          <w:tcW w:w="1276" w:type="dxa"/>
          <w:tcBorders>
            <w:top w:val="single" w:sz="4" w:space="0" w:color="44546A" w:themeColor="text2"/>
            <w:left w:val="single" w:sz="4" w:space="0" w:color="44546A" w:themeColor="text2"/>
            <w:bottom w:val="single" w:sz="4" w:space="0" w:color="2D7B81" w:themeColor="accent1"/>
            <w:right w:val="single" w:sz="4" w:space="0" w:color="44546A" w:themeColor="text2"/>
          </w:tcBorders>
        </w:tcPr>
        <w:p w14:paraId="59F9938F" w14:textId="77777777" w:rsidR="009C3F22" w:rsidRPr="00A0438E" w:rsidRDefault="009C3F22" w:rsidP="009C3F22">
          <w:pPr>
            <w:pStyle w:val="figur"/>
            <w:spacing w:line="240" w:lineRule="auto"/>
            <w:rPr>
              <w:rFonts w:asciiTheme="minorHAnsi" w:hAnsiTheme="minorHAnsi" w:cstheme="minorHAnsi"/>
              <w:sz w:val="20"/>
              <w:szCs w:val="20"/>
            </w:rPr>
          </w:pPr>
          <w:r w:rsidRPr="004865B2">
            <w:rPr>
              <w:rFonts w:eastAsia="Times New Roman"/>
              <w:b/>
              <w:bCs/>
              <w:sz w:val="20"/>
              <w:szCs w:val="20"/>
              <w:lang w:eastAsia="nb-NO"/>
            </w:rPr>
            <w:t>Kan       </w:t>
          </w:r>
        </w:p>
      </w:tc>
      <w:tc>
        <w:tcPr>
          <w:tcW w:w="1338" w:type="dxa"/>
          <w:tcBorders>
            <w:top w:val="single" w:sz="4" w:space="0" w:color="44546A" w:themeColor="text2"/>
            <w:left w:val="single" w:sz="4" w:space="0" w:color="44546A" w:themeColor="text2"/>
            <w:bottom w:val="single" w:sz="4" w:space="0" w:color="44546A" w:themeColor="text2"/>
            <w:right w:val="single" w:sz="4" w:space="0" w:color="44546A" w:themeColor="text2"/>
          </w:tcBorders>
        </w:tcPr>
        <w:p w14:paraId="569EAC8A" w14:textId="77777777" w:rsidR="009C3F22" w:rsidRPr="00A0438E" w:rsidRDefault="009C3F22" w:rsidP="009C3F22">
          <w:pPr>
            <w:pStyle w:val="figur"/>
            <w:spacing w:line="240" w:lineRule="auto"/>
            <w:rPr>
              <w:rFonts w:asciiTheme="minorHAnsi" w:hAnsiTheme="minorHAnsi" w:cstheme="minorHAnsi"/>
              <w:sz w:val="20"/>
              <w:szCs w:val="20"/>
            </w:rPr>
          </w:pPr>
          <w:r w:rsidRPr="004865B2">
            <w:rPr>
              <w:rFonts w:eastAsia="Times New Roman"/>
              <w:b/>
              <w:bCs/>
              <w:sz w:val="20"/>
              <w:szCs w:val="20"/>
              <w:lang w:eastAsia="nb-NO"/>
            </w:rPr>
            <w:t>Kan ikke    </w:t>
          </w:r>
        </w:p>
      </w:tc>
      <w:tc>
        <w:tcPr>
          <w:tcW w:w="1689" w:type="dxa"/>
          <w:tcBorders>
            <w:top w:val="single" w:sz="4" w:space="0" w:color="44546A" w:themeColor="text2"/>
            <w:left w:val="single" w:sz="4" w:space="0" w:color="44546A" w:themeColor="text2"/>
            <w:bottom w:val="single" w:sz="4" w:space="0" w:color="44546A" w:themeColor="text2"/>
          </w:tcBorders>
        </w:tcPr>
        <w:p w14:paraId="204E10F0" w14:textId="77777777" w:rsidR="009C3F22" w:rsidRPr="00A0438E" w:rsidRDefault="009C3F22" w:rsidP="009C3F22">
          <w:pPr>
            <w:pStyle w:val="figur"/>
            <w:spacing w:line="240" w:lineRule="auto"/>
            <w:rPr>
              <w:rFonts w:asciiTheme="minorHAnsi" w:hAnsiTheme="minorHAnsi" w:cstheme="minorHAnsi"/>
              <w:sz w:val="20"/>
              <w:szCs w:val="20"/>
            </w:rPr>
          </w:pPr>
          <w:r w:rsidRPr="004865B2">
            <w:rPr>
              <w:rFonts w:eastAsia="Times New Roman"/>
              <w:b/>
              <w:bCs/>
              <w:sz w:val="20"/>
              <w:szCs w:val="20"/>
              <w:lang w:eastAsia="nb-NO"/>
            </w:rPr>
            <w:t>Kan med tilrettelegging </w:t>
          </w:r>
        </w:p>
      </w:tc>
    </w:tr>
  </w:tbl>
  <w:p w14:paraId="0318CE65" w14:textId="7C975762" w:rsidR="00A57709" w:rsidRDefault="00A5770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B09C" w14:textId="13CA4E66" w:rsidR="009C3F22" w:rsidRDefault="009C3F22">
    <w:pPr>
      <w:pStyle w:val="Topptekst"/>
    </w:pPr>
    <w:r>
      <w:rPr>
        <w:noProof/>
      </w:rPr>
      <w:drawing>
        <wp:inline distT="0" distB="0" distL="0" distR="0" wp14:anchorId="532E6D5B" wp14:editId="37260EC8">
          <wp:extent cx="1682115" cy="482600"/>
          <wp:effectExtent l="0" t="0" r="0" b="0"/>
          <wp:docPr id="643669770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669770" name="Bild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115" cy="48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65866"/>
    <w:multiLevelType w:val="hybridMultilevel"/>
    <w:tmpl w:val="1EAE4B4C"/>
    <w:lvl w:ilvl="0" w:tplc="A5E8573A">
      <w:numFmt w:val="bullet"/>
      <w:lvlText w:val="•"/>
      <w:lvlJc w:val="left"/>
      <w:pPr>
        <w:ind w:left="710" w:hanging="71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8319B"/>
    <w:multiLevelType w:val="hybridMultilevel"/>
    <w:tmpl w:val="81C4C116"/>
    <w:lvl w:ilvl="0" w:tplc="01EAED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800F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B20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26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B0B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BC5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20B5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4273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6AC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4CD4152"/>
    <w:multiLevelType w:val="hybridMultilevel"/>
    <w:tmpl w:val="5D8C2568"/>
    <w:lvl w:ilvl="0" w:tplc="774ACE18">
      <w:numFmt w:val="bullet"/>
      <w:lvlText w:val="*"/>
      <w:lvlJc w:val="left"/>
      <w:pPr>
        <w:ind w:left="720" w:hanging="360"/>
      </w:pPr>
      <w:rPr>
        <w:rFonts w:ascii="Symbol" w:hAnsi="Symbol" w:hint="default"/>
      </w:rPr>
    </w:lvl>
    <w:lvl w:ilvl="1" w:tplc="177C52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F63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A2D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2E5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0476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341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035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C01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304BA"/>
    <w:multiLevelType w:val="hybridMultilevel"/>
    <w:tmpl w:val="F95CE2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F4C4A"/>
    <w:multiLevelType w:val="hybridMultilevel"/>
    <w:tmpl w:val="D9BC8466"/>
    <w:lvl w:ilvl="0" w:tplc="A5E8573A">
      <w:numFmt w:val="bullet"/>
      <w:lvlText w:val="•"/>
      <w:lvlJc w:val="left"/>
      <w:pPr>
        <w:ind w:left="1070" w:hanging="71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676C7"/>
    <w:multiLevelType w:val="hybridMultilevel"/>
    <w:tmpl w:val="F4DA13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E6C1B"/>
    <w:multiLevelType w:val="hybridMultilevel"/>
    <w:tmpl w:val="0C0EF348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C73770"/>
    <w:multiLevelType w:val="hybridMultilevel"/>
    <w:tmpl w:val="2B64FE4C"/>
    <w:lvl w:ilvl="0" w:tplc="A5E8573A">
      <w:numFmt w:val="bullet"/>
      <w:lvlText w:val="•"/>
      <w:lvlJc w:val="left"/>
      <w:pPr>
        <w:ind w:left="1070" w:hanging="71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A19BE"/>
    <w:multiLevelType w:val="hybridMultilevel"/>
    <w:tmpl w:val="629EBCDE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A33ED3"/>
    <w:multiLevelType w:val="hybridMultilevel"/>
    <w:tmpl w:val="DA547A1E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005014"/>
    <w:multiLevelType w:val="hybridMultilevel"/>
    <w:tmpl w:val="06705CFA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D11527"/>
    <w:multiLevelType w:val="hybridMultilevel"/>
    <w:tmpl w:val="5B34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37164"/>
    <w:multiLevelType w:val="hybridMultilevel"/>
    <w:tmpl w:val="23FE1986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B628A3"/>
    <w:multiLevelType w:val="hybridMultilevel"/>
    <w:tmpl w:val="7B24BADC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666064"/>
    <w:multiLevelType w:val="hybridMultilevel"/>
    <w:tmpl w:val="B96C04EE"/>
    <w:lvl w:ilvl="0" w:tplc="C0200818">
      <w:numFmt w:val="bullet"/>
      <w:lvlText w:val="-"/>
      <w:lvlJc w:val="left"/>
      <w:pPr>
        <w:ind w:left="36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B357DE"/>
    <w:multiLevelType w:val="hybridMultilevel"/>
    <w:tmpl w:val="4C5008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F67B36"/>
    <w:multiLevelType w:val="hybridMultilevel"/>
    <w:tmpl w:val="3F6096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037B3"/>
    <w:multiLevelType w:val="hybridMultilevel"/>
    <w:tmpl w:val="08F020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F6A92"/>
    <w:multiLevelType w:val="hybridMultilevel"/>
    <w:tmpl w:val="F5320E96"/>
    <w:lvl w:ilvl="0" w:tplc="F6C0DD08">
      <w:numFmt w:val="bullet"/>
      <w:lvlText w:val="-"/>
      <w:lvlJc w:val="left"/>
      <w:pPr>
        <w:ind w:left="360" w:hanging="360"/>
      </w:pPr>
      <w:rPr>
        <w:rFonts w:ascii="Open Sans" w:eastAsiaTheme="minorHAnsi" w:hAnsi="Open Sans" w:cs="Open Sans" w:hint="default"/>
        <w:b/>
        <w:color w:val="005591"/>
        <w:sz w:val="36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481AD7"/>
    <w:multiLevelType w:val="hybridMultilevel"/>
    <w:tmpl w:val="A8008060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434E9E"/>
    <w:multiLevelType w:val="hybridMultilevel"/>
    <w:tmpl w:val="84B6D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52CB4"/>
    <w:multiLevelType w:val="hybridMultilevel"/>
    <w:tmpl w:val="A49C9C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E1773"/>
    <w:multiLevelType w:val="hybridMultilevel"/>
    <w:tmpl w:val="BD2242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3857E0"/>
    <w:multiLevelType w:val="hybridMultilevel"/>
    <w:tmpl w:val="EC6A34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5C2411"/>
    <w:multiLevelType w:val="hybridMultilevel"/>
    <w:tmpl w:val="74F8C2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D15CD"/>
    <w:multiLevelType w:val="hybridMultilevel"/>
    <w:tmpl w:val="201413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651908">
    <w:abstractNumId w:val="1"/>
  </w:num>
  <w:num w:numId="2" w16cid:durableId="1863787475">
    <w:abstractNumId w:val="17"/>
  </w:num>
  <w:num w:numId="3" w16cid:durableId="2003658612">
    <w:abstractNumId w:val="21"/>
  </w:num>
  <w:num w:numId="4" w16cid:durableId="1391923717">
    <w:abstractNumId w:val="5"/>
  </w:num>
  <w:num w:numId="5" w16cid:durableId="881795101">
    <w:abstractNumId w:val="20"/>
  </w:num>
  <w:num w:numId="6" w16cid:durableId="1474367164">
    <w:abstractNumId w:val="16"/>
  </w:num>
  <w:num w:numId="7" w16cid:durableId="1874805675">
    <w:abstractNumId w:val="3"/>
  </w:num>
  <w:num w:numId="8" w16cid:durableId="1816142935">
    <w:abstractNumId w:val="2"/>
  </w:num>
  <w:num w:numId="9" w16cid:durableId="1712538415">
    <w:abstractNumId w:val="24"/>
  </w:num>
  <w:num w:numId="10" w16cid:durableId="1373844854">
    <w:abstractNumId w:val="11"/>
  </w:num>
  <w:num w:numId="11" w16cid:durableId="586614920">
    <w:abstractNumId w:val="25"/>
  </w:num>
  <w:num w:numId="12" w16cid:durableId="1828395655">
    <w:abstractNumId w:val="15"/>
  </w:num>
  <w:num w:numId="13" w16cid:durableId="2055810219">
    <w:abstractNumId w:val="23"/>
  </w:num>
  <w:num w:numId="14" w16cid:durableId="1688404359">
    <w:abstractNumId w:val="4"/>
  </w:num>
  <w:num w:numId="15" w16cid:durableId="1426145134">
    <w:abstractNumId w:val="0"/>
  </w:num>
  <w:num w:numId="16" w16cid:durableId="828447262">
    <w:abstractNumId w:val="7"/>
  </w:num>
  <w:num w:numId="17" w16cid:durableId="167529569">
    <w:abstractNumId w:val="14"/>
  </w:num>
  <w:num w:numId="18" w16cid:durableId="421033234">
    <w:abstractNumId w:val="18"/>
  </w:num>
  <w:num w:numId="19" w16cid:durableId="1325624123">
    <w:abstractNumId w:val="22"/>
  </w:num>
  <w:num w:numId="20" w16cid:durableId="1724139871">
    <w:abstractNumId w:val="12"/>
  </w:num>
  <w:num w:numId="21" w16cid:durableId="1139112065">
    <w:abstractNumId w:val="10"/>
  </w:num>
  <w:num w:numId="22" w16cid:durableId="858734855">
    <w:abstractNumId w:val="19"/>
  </w:num>
  <w:num w:numId="23" w16cid:durableId="590360569">
    <w:abstractNumId w:val="6"/>
  </w:num>
  <w:num w:numId="24" w16cid:durableId="1495608834">
    <w:abstractNumId w:val="8"/>
  </w:num>
  <w:num w:numId="25" w16cid:durableId="547302224">
    <w:abstractNumId w:val="13"/>
  </w:num>
  <w:num w:numId="26" w16cid:durableId="22480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452"/>
    <w:rsid w:val="000038BA"/>
    <w:rsid w:val="000044B1"/>
    <w:rsid w:val="00011FD5"/>
    <w:rsid w:val="00013452"/>
    <w:rsid w:val="0003377D"/>
    <w:rsid w:val="00041134"/>
    <w:rsid w:val="00041A79"/>
    <w:rsid w:val="00076ACC"/>
    <w:rsid w:val="00080A24"/>
    <w:rsid w:val="000C0E36"/>
    <w:rsid w:val="000D75AF"/>
    <w:rsid w:val="000E2700"/>
    <w:rsid w:val="000E520B"/>
    <w:rsid w:val="00102C92"/>
    <w:rsid w:val="00105CB5"/>
    <w:rsid w:val="00113262"/>
    <w:rsid w:val="00114304"/>
    <w:rsid w:val="00117155"/>
    <w:rsid w:val="00122518"/>
    <w:rsid w:val="00127F80"/>
    <w:rsid w:val="00137607"/>
    <w:rsid w:val="00142A55"/>
    <w:rsid w:val="00152DE1"/>
    <w:rsid w:val="001536B3"/>
    <w:rsid w:val="00157718"/>
    <w:rsid w:val="001778AC"/>
    <w:rsid w:val="00177AE1"/>
    <w:rsid w:val="00177BD9"/>
    <w:rsid w:val="00182763"/>
    <w:rsid w:val="00193016"/>
    <w:rsid w:val="001A0F0D"/>
    <w:rsid w:val="001B1F60"/>
    <w:rsid w:val="001C4A79"/>
    <w:rsid w:val="001E413B"/>
    <w:rsid w:val="001F01F5"/>
    <w:rsid w:val="0020384D"/>
    <w:rsid w:val="00203E25"/>
    <w:rsid w:val="00205CF3"/>
    <w:rsid w:val="002377F8"/>
    <w:rsid w:val="00242D1F"/>
    <w:rsid w:val="0025271E"/>
    <w:rsid w:val="00261D49"/>
    <w:rsid w:val="00263130"/>
    <w:rsid w:val="002646BC"/>
    <w:rsid w:val="002A48C1"/>
    <w:rsid w:val="002B15E0"/>
    <w:rsid w:val="002B33F5"/>
    <w:rsid w:val="002B583C"/>
    <w:rsid w:val="002B730E"/>
    <w:rsid w:val="002C2847"/>
    <w:rsid w:val="002C6A37"/>
    <w:rsid w:val="002D453A"/>
    <w:rsid w:val="002D796F"/>
    <w:rsid w:val="002F01E9"/>
    <w:rsid w:val="002F60E2"/>
    <w:rsid w:val="00305653"/>
    <w:rsid w:val="00332266"/>
    <w:rsid w:val="00335FAA"/>
    <w:rsid w:val="00340C00"/>
    <w:rsid w:val="00345577"/>
    <w:rsid w:val="003510C9"/>
    <w:rsid w:val="00355CF0"/>
    <w:rsid w:val="003651CE"/>
    <w:rsid w:val="00366B12"/>
    <w:rsid w:val="00366E8F"/>
    <w:rsid w:val="00370E86"/>
    <w:rsid w:val="00373122"/>
    <w:rsid w:val="003E1841"/>
    <w:rsid w:val="003F4A63"/>
    <w:rsid w:val="003F6A9A"/>
    <w:rsid w:val="003F6BFC"/>
    <w:rsid w:val="003F6DBD"/>
    <w:rsid w:val="0040019A"/>
    <w:rsid w:val="00406ABB"/>
    <w:rsid w:val="00413BB0"/>
    <w:rsid w:val="004439B4"/>
    <w:rsid w:val="00445FF1"/>
    <w:rsid w:val="00462867"/>
    <w:rsid w:val="00470A10"/>
    <w:rsid w:val="004841E9"/>
    <w:rsid w:val="0048610B"/>
    <w:rsid w:val="00486BAF"/>
    <w:rsid w:val="00487EFC"/>
    <w:rsid w:val="004C1A10"/>
    <w:rsid w:val="004D2D36"/>
    <w:rsid w:val="004D494E"/>
    <w:rsid w:val="004D6111"/>
    <w:rsid w:val="004F7F20"/>
    <w:rsid w:val="0050419D"/>
    <w:rsid w:val="005216B4"/>
    <w:rsid w:val="00550363"/>
    <w:rsid w:val="00554251"/>
    <w:rsid w:val="00570DD0"/>
    <w:rsid w:val="0057138C"/>
    <w:rsid w:val="00587C69"/>
    <w:rsid w:val="00592F92"/>
    <w:rsid w:val="005A4DA8"/>
    <w:rsid w:val="005B1C09"/>
    <w:rsid w:val="005D285D"/>
    <w:rsid w:val="005E0432"/>
    <w:rsid w:val="005E6A59"/>
    <w:rsid w:val="005F1CD6"/>
    <w:rsid w:val="005F2895"/>
    <w:rsid w:val="00600051"/>
    <w:rsid w:val="006020E7"/>
    <w:rsid w:val="006040AD"/>
    <w:rsid w:val="0063723C"/>
    <w:rsid w:val="00662619"/>
    <w:rsid w:val="00664842"/>
    <w:rsid w:val="00665736"/>
    <w:rsid w:val="006704A6"/>
    <w:rsid w:val="00672308"/>
    <w:rsid w:val="006767C0"/>
    <w:rsid w:val="00690BA0"/>
    <w:rsid w:val="006B0787"/>
    <w:rsid w:val="006B4E93"/>
    <w:rsid w:val="006C51E7"/>
    <w:rsid w:val="006C5647"/>
    <w:rsid w:val="006D1BAB"/>
    <w:rsid w:val="006D751A"/>
    <w:rsid w:val="006E6893"/>
    <w:rsid w:val="006F464C"/>
    <w:rsid w:val="00715B08"/>
    <w:rsid w:val="00731BCC"/>
    <w:rsid w:val="00737B25"/>
    <w:rsid w:val="007444BE"/>
    <w:rsid w:val="0076648F"/>
    <w:rsid w:val="00770E47"/>
    <w:rsid w:val="00772A6E"/>
    <w:rsid w:val="0077451D"/>
    <w:rsid w:val="0077678C"/>
    <w:rsid w:val="00777BC0"/>
    <w:rsid w:val="00781F67"/>
    <w:rsid w:val="007A1CCC"/>
    <w:rsid w:val="007C0F91"/>
    <w:rsid w:val="007D2CAA"/>
    <w:rsid w:val="007D7C4C"/>
    <w:rsid w:val="007E026F"/>
    <w:rsid w:val="007E5F46"/>
    <w:rsid w:val="008011D4"/>
    <w:rsid w:val="008058B6"/>
    <w:rsid w:val="00815797"/>
    <w:rsid w:val="0083408D"/>
    <w:rsid w:val="00842B0E"/>
    <w:rsid w:val="00842FC9"/>
    <w:rsid w:val="008437D0"/>
    <w:rsid w:val="008617F5"/>
    <w:rsid w:val="00862714"/>
    <w:rsid w:val="00863893"/>
    <w:rsid w:val="008662C5"/>
    <w:rsid w:val="008773A3"/>
    <w:rsid w:val="00884A79"/>
    <w:rsid w:val="008934E5"/>
    <w:rsid w:val="008A0BEA"/>
    <w:rsid w:val="008A3811"/>
    <w:rsid w:val="008A6D25"/>
    <w:rsid w:val="008B1101"/>
    <w:rsid w:val="008B3D08"/>
    <w:rsid w:val="008B587D"/>
    <w:rsid w:val="008C6C5C"/>
    <w:rsid w:val="008D7064"/>
    <w:rsid w:val="008E2C40"/>
    <w:rsid w:val="008E3089"/>
    <w:rsid w:val="008E3607"/>
    <w:rsid w:val="00915FB5"/>
    <w:rsid w:val="00921C90"/>
    <w:rsid w:val="0093143E"/>
    <w:rsid w:val="009334E9"/>
    <w:rsid w:val="00933E60"/>
    <w:rsid w:val="009359AA"/>
    <w:rsid w:val="009445EE"/>
    <w:rsid w:val="009478EB"/>
    <w:rsid w:val="00962389"/>
    <w:rsid w:val="00991B17"/>
    <w:rsid w:val="0099444A"/>
    <w:rsid w:val="009B6A75"/>
    <w:rsid w:val="009C3F22"/>
    <w:rsid w:val="009C4649"/>
    <w:rsid w:val="009C6DAE"/>
    <w:rsid w:val="009C74B6"/>
    <w:rsid w:val="009E0F70"/>
    <w:rsid w:val="009E1468"/>
    <w:rsid w:val="009F4FCA"/>
    <w:rsid w:val="00A014B2"/>
    <w:rsid w:val="00A20809"/>
    <w:rsid w:val="00A2229C"/>
    <w:rsid w:val="00A33B2C"/>
    <w:rsid w:val="00A33CC2"/>
    <w:rsid w:val="00A5239E"/>
    <w:rsid w:val="00A574BE"/>
    <w:rsid w:val="00A57709"/>
    <w:rsid w:val="00A7031E"/>
    <w:rsid w:val="00A7114E"/>
    <w:rsid w:val="00A97386"/>
    <w:rsid w:val="00AD2F45"/>
    <w:rsid w:val="00AD3577"/>
    <w:rsid w:val="00AE2988"/>
    <w:rsid w:val="00AF6D33"/>
    <w:rsid w:val="00B04BCD"/>
    <w:rsid w:val="00B05DFE"/>
    <w:rsid w:val="00B2025C"/>
    <w:rsid w:val="00B22F8A"/>
    <w:rsid w:val="00B3103F"/>
    <w:rsid w:val="00B319FF"/>
    <w:rsid w:val="00B40E0E"/>
    <w:rsid w:val="00B41312"/>
    <w:rsid w:val="00B436D5"/>
    <w:rsid w:val="00B44384"/>
    <w:rsid w:val="00B60393"/>
    <w:rsid w:val="00B6508C"/>
    <w:rsid w:val="00B654CB"/>
    <w:rsid w:val="00BA6E41"/>
    <w:rsid w:val="00BB0CBD"/>
    <w:rsid w:val="00BB5087"/>
    <w:rsid w:val="00BC5F6E"/>
    <w:rsid w:val="00BC7027"/>
    <w:rsid w:val="00BD303B"/>
    <w:rsid w:val="00BD357B"/>
    <w:rsid w:val="00BD56CA"/>
    <w:rsid w:val="00BF764B"/>
    <w:rsid w:val="00C12BDC"/>
    <w:rsid w:val="00C2531C"/>
    <w:rsid w:val="00C343A9"/>
    <w:rsid w:val="00C3616C"/>
    <w:rsid w:val="00C42422"/>
    <w:rsid w:val="00C50334"/>
    <w:rsid w:val="00C612A8"/>
    <w:rsid w:val="00C804EA"/>
    <w:rsid w:val="00C827AC"/>
    <w:rsid w:val="00C93518"/>
    <w:rsid w:val="00C94707"/>
    <w:rsid w:val="00C974A4"/>
    <w:rsid w:val="00C976AE"/>
    <w:rsid w:val="00CB613D"/>
    <w:rsid w:val="00CD0C93"/>
    <w:rsid w:val="00CD3F48"/>
    <w:rsid w:val="00CD600B"/>
    <w:rsid w:val="00CE28B7"/>
    <w:rsid w:val="00CF7AB5"/>
    <w:rsid w:val="00D12F13"/>
    <w:rsid w:val="00D2627C"/>
    <w:rsid w:val="00D273FC"/>
    <w:rsid w:val="00D32CB7"/>
    <w:rsid w:val="00D33DFE"/>
    <w:rsid w:val="00D348E3"/>
    <w:rsid w:val="00D6054E"/>
    <w:rsid w:val="00D74447"/>
    <w:rsid w:val="00D8189A"/>
    <w:rsid w:val="00D90468"/>
    <w:rsid w:val="00D93341"/>
    <w:rsid w:val="00DA2867"/>
    <w:rsid w:val="00DA3092"/>
    <w:rsid w:val="00DA64CC"/>
    <w:rsid w:val="00DB4E63"/>
    <w:rsid w:val="00DD333A"/>
    <w:rsid w:val="00DE4251"/>
    <w:rsid w:val="00DE79BA"/>
    <w:rsid w:val="00DF2E98"/>
    <w:rsid w:val="00DF3B77"/>
    <w:rsid w:val="00DF6050"/>
    <w:rsid w:val="00E05FAF"/>
    <w:rsid w:val="00E2078D"/>
    <w:rsid w:val="00E23EB9"/>
    <w:rsid w:val="00E24C3B"/>
    <w:rsid w:val="00E2606B"/>
    <w:rsid w:val="00E274C9"/>
    <w:rsid w:val="00E31EBD"/>
    <w:rsid w:val="00E430CE"/>
    <w:rsid w:val="00E43271"/>
    <w:rsid w:val="00E620B2"/>
    <w:rsid w:val="00E66D77"/>
    <w:rsid w:val="00E6738F"/>
    <w:rsid w:val="00E75597"/>
    <w:rsid w:val="00EA2E64"/>
    <w:rsid w:val="00EA370B"/>
    <w:rsid w:val="00EA4C2F"/>
    <w:rsid w:val="00EC5DF1"/>
    <w:rsid w:val="00EE01E6"/>
    <w:rsid w:val="00EF3381"/>
    <w:rsid w:val="00EF37BF"/>
    <w:rsid w:val="00F11674"/>
    <w:rsid w:val="00F227CC"/>
    <w:rsid w:val="00F27A52"/>
    <w:rsid w:val="00F420C5"/>
    <w:rsid w:val="00F44A38"/>
    <w:rsid w:val="00F93B7F"/>
    <w:rsid w:val="00FA4303"/>
    <w:rsid w:val="00FB3C40"/>
    <w:rsid w:val="00FC0445"/>
    <w:rsid w:val="00FC5A74"/>
    <w:rsid w:val="00FD75C5"/>
    <w:rsid w:val="00FF17FE"/>
    <w:rsid w:val="00FF249F"/>
    <w:rsid w:val="1C6ED5C4"/>
    <w:rsid w:val="3239C4F5"/>
    <w:rsid w:val="3BE25221"/>
    <w:rsid w:val="55739D5C"/>
    <w:rsid w:val="5F4ECCF7"/>
    <w:rsid w:val="63839482"/>
    <w:rsid w:val="68EC018A"/>
    <w:rsid w:val="6A87D1EB"/>
    <w:rsid w:val="798D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25E91"/>
  <w15:chartTrackingRefBased/>
  <w15:docId w15:val="{8ADC1393-7799-EE4A-8995-265E5FC1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D36"/>
    <w:rPr>
      <w:rFonts w:ascii="Open Sans" w:hAnsi="Open San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22F8A"/>
    <w:pPr>
      <w:outlineLvl w:val="0"/>
    </w:pPr>
    <w:rPr>
      <w:color w:val="2D7B81" w:themeColor="accent1"/>
      <w:sz w:val="50"/>
      <w:szCs w:val="5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D818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15B60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vakreferanse">
    <w:name w:val="Subtle Reference"/>
    <w:basedOn w:val="Standardskriftforavsnitt"/>
    <w:uiPriority w:val="31"/>
    <w:semiHidden/>
    <w:rsid w:val="005E6A59"/>
    <w:rPr>
      <w:rFonts w:ascii="Calibri" w:hAnsi="Calibri"/>
      <w:smallCaps/>
      <w:color w:val="FFFFFF" w:themeColor="background1"/>
      <w:sz w:val="24"/>
    </w:rPr>
  </w:style>
  <w:style w:type="paragraph" w:styleId="Topptekst">
    <w:name w:val="header"/>
    <w:basedOn w:val="Normal"/>
    <w:link w:val="TopptekstTegn"/>
    <w:uiPriority w:val="99"/>
    <w:semiHidden/>
    <w:rsid w:val="00A57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D2D36"/>
    <w:rPr>
      <w:rFonts w:ascii="Open Sans" w:hAnsi="Open Sans"/>
      <w:sz w:val="20"/>
    </w:rPr>
  </w:style>
  <w:style w:type="paragraph" w:styleId="Bunntekst">
    <w:name w:val="footer"/>
    <w:basedOn w:val="Normal"/>
    <w:link w:val="BunntekstTegn"/>
    <w:uiPriority w:val="99"/>
    <w:semiHidden/>
    <w:rsid w:val="00A57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4D2D36"/>
    <w:rPr>
      <w:rFonts w:ascii="Open Sans" w:hAnsi="Open Sans"/>
      <w:sz w:val="20"/>
    </w:rPr>
  </w:style>
  <w:style w:type="table" w:styleId="Tabellrutenett">
    <w:name w:val="Table Grid"/>
    <w:basedOn w:val="Vanligtabell"/>
    <w:uiPriority w:val="39"/>
    <w:rsid w:val="00B22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eogsted">
    <w:name w:val="adresse og sted"/>
    <w:basedOn w:val="Normal"/>
    <w:link w:val="adresseogstedChar"/>
    <w:qFormat/>
    <w:rsid w:val="00B22F8A"/>
    <w:pPr>
      <w:framePr w:wrap="around" w:vAnchor="page" w:hAnchor="text" w:xAlign="center" w:y="2836"/>
      <w:spacing w:after="0" w:line="240" w:lineRule="auto"/>
      <w:suppressOverlap/>
    </w:pPr>
    <w:rPr>
      <w:rFonts w:ascii="Calibri" w:hAnsi="Calibri" w:cs="Calibri"/>
    </w:rPr>
  </w:style>
  <w:style w:type="paragraph" w:customStyle="1" w:styleId="vrref">
    <w:name w:val="vår ref"/>
    <w:basedOn w:val="Normal"/>
    <w:link w:val="vrrefChar"/>
    <w:qFormat/>
    <w:rsid w:val="00B22F8A"/>
    <w:pPr>
      <w:framePr w:wrap="around" w:vAnchor="page" w:hAnchor="text" w:xAlign="center" w:y="2836"/>
      <w:spacing w:after="0" w:line="240" w:lineRule="auto"/>
      <w:suppressOverlap/>
    </w:pPr>
    <w:rPr>
      <w:rFonts w:ascii="Calibri" w:hAnsi="Calibri" w:cs="Calibri"/>
      <w:sz w:val="16"/>
      <w:szCs w:val="16"/>
    </w:rPr>
  </w:style>
  <w:style w:type="character" w:customStyle="1" w:styleId="adresseogstedChar">
    <w:name w:val="adresse og sted Char"/>
    <w:basedOn w:val="Standardskriftforavsnitt"/>
    <w:link w:val="adresseogsted"/>
    <w:rsid w:val="00B22F8A"/>
    <w:rPr>
      <w:rFonts w:ascii="Calibri" w:hAnsi="Calibri" w:cs="Calibri"/>
      <w:sz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22F8A"/>
    <w:rPr>
      <w:rFonts w:ascii="Open Sans" w:hAnsi="Open Sans"/>
      <w:color w:val="2D7B81" w:themeColor="accent1"/>
      <w:sz w:val="50"/>
      <w:szCs w:val="50"/>
    </w:rPr>
  </w:style>
  <w:style w:type="character" w:customStyle="1" w:styleId="vrrefChar">
    <w:name w:val="vår ref Char"/>
    <w:basedOn w:val="Standardskriftforavsnitt"/>
    <w:link w:val="vrref"/>
    <w:rsid w:val="00B22F8A"/>
    <w:rPr>
      <w:rFonts w:ascii="Calibri" w:hAnsi="Calibri" w:cs="Calibri"/>
      <w:sz w:val="16"/>
      <w:szCs w:val="16"/>
    </w:rPr>
  </w:style>
  <w:style w:type="character" w:styleId="Sterk">
    <w:name w:val="Strong"/>
    <w:basedOn w:val="Standardskriftforavsnitt"/>
    <w:uiPriority w:val="22"/>
    <w:semiHidden/>
    <w:rsid w:val="004D2D36"/>
    <w:rPr>
      <w:b/>
      <w:bCs/>
    </w:rPr>
  </w:style>
  <w:style w:type="character" w:styleId="Plassholdertekst">
    <w:name w:val="Placeholder Text"/>
    <w:basedOn w:val="Standardskriftforavsnitt"/>
    <w:uiPriority w:val="99"/>
    <w:semiHidden/>
    <w:rsid w:val="006C51E7"/>
    <w:rPr>
      <w:color w:val="808080"/>
    </w:rPr>
  </w:style>
  <w:style w:type="character" w:styleId="Hyperkobling">
    <w:name w:val="Hyperlink"/>
    <w:basedOn w:val="Standardskriftforavsnitt"/>
    <w:uiPriority w:val="99"/>
    <w:semiHidden/>
    <w:rsid w:val="00842B0E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rsid w:val="00842B0E"/>
    <w:rPr>
      <w:color w:val="605E5C"/>
      <w:shd w:val="clear" w:color="auto" w:fill="E1DFDD"/>
    </w:rPr>
  </w:style>
  <w:style w:type="table" w:styleId="Rutenettabell5mrkuthevingsfarge1">
    <w:name w:val="Grid Table 5 Dark Accent 1"/>
    <w:basedOn w:val="Vanligtabell"/>
    <w:uiPriority w:val="50"/>
    <w:rsid w:val="00076A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EBE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D7B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D7B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D7B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D7B81" w:themeFill="accent1"/>
      </w:tcPr>
    </w:tblStylePr>
    <w:tblStylePr w:type="band1Vert">
      <w:tblPr/>
      <w:tcPr>
        <w:shd w:val="clear" w:color="auto" w:fill="9BD7DC" w:themeFill="accent1" w:themeFillTint="66"/>
      </w:tcPr>
    </w:tblStylePr>
    <w:tblStylePr w:type="band1Horz">
      <w:tblPr/>
      <w:tcPr>
        <w:shd w:val="clear" w:color="auto" w:fill="9BD7DC" w:themeFill="accent1" w:themeFillTint="66"/>
      </w:tcPr>
    </w:tblStylePr>
  </w:style>
  <w:style w:type="table" w:styleId="Rutenettabell4uthevingsfarge1">
    <w:name w:val="Grid Table 4 Accent 1"/>
    <w:basedOn w:val="Vanligtabell"/>
    <w:uiPriority w:val="49"/>
    <w:rsid w:val="00076ACC"/>
    <w:pPr>
      <w:spacing w:after="0" w:line="240" w:lineRule="auto"/>
    </w:pPr>
    <w:tblPr>
      <w:tblStyleRowBandSize w:val="1"/>
      <w:tblStyleColBandSize w:val="1"/>
      <w:tblBorders>
        <w:top w:val="single" w:sz="4" w:space="0" w:color="69C3CA" w:themeColor="accent1" w:themeTint="99"/>
        <w:left w:val="single" w:sz="4" w:space="0" w:color="69C3CA" w:themeColor="accent1" w:themeTint="99"/>
        <w:bottom w:val="single" w:sz="4" w:space="0" w:color="69C3CA" w:themeColor="accent1" w:themeTint="99"/>
        <w:right w:val="single" w:sz="4" w:space="0" w:color="69C3CA" w:themeColor="accent1" w:themeTint="99"/>
        <w:insideH w:val="single" w:sz="4" w:space="0" w:color="69C3CA" w:themeColor="accent1" w:themeTint="99"/>
        <w:insideV w:val="single" w:sz="4" w:space="0" w:color="69C3C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D7B81" w:themeColor="accent1"/>
          <w:left w:val="single" w:sz="4" w:space="0" w:color="2D7B81" w:themeColor="accent1"/>
          <w:bottom w:val="single" w:sz="4" w:space="0" w:color="2D7B81" w:themeColor="accent1"/>
          <w:right w:val="single" w:sz="4" w:space="0" w:color="2D7B81" w:themeColor="accent1"/>
          <w:insideH w:val="nil"/>
          <w:insideV w:val="nil"/>
        </w:tcBorders>
        <w:shd w:val="clear" w:color="auto" w:fill="2D7B81" w:themeFill="accent1"/>
      </w:tcPr>
    </w:tblStylePr>
    <w:tblStylePr w:type="lastRow">
      <w:rPr>
        <w:b/>
        <w:bCs/>
      </w:rPr>
      <w:tblPr/>
      <w:tcPr>
        <w:tcBorders>
          <w:top w:val="double" w:sz="4" w:space="0" w:color="2D7B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BED" w:themeFill="accent1" w:themeFillTint="33"/>
      </w:tcPr>
    </w:tblStylePr>
    <w:tblStylePr w:type="band1Horz">
      <w:tblPr/>
      <w:tcPr>
        <w:shd w:val="clear" w:color="auto" w:fill="CDEBED" w:themeFill="accent1" w:themeFillTint="33"/>
      </w:tcPr>
    </w:tblStylePr>
  </w:style>
  <w:style w:type="paragraph" w:styleId="Listeavsnitt">
    <w:name w:val="List Paragraph"/>
    <w:basedOn w:val="Normal"/>
    <w:uiPriority w:val="34"/>
    <w:qFormat/>
    <w:rsid w:val="006B0787"/>
    <w:pPr>
      <w:spacing w:line="25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8189A"/>
    <w:rPr>
      <w:rFonts w:asciiTheme="majorHAnsi" w:eastAsiaTheme="majorEastAsia" w:hAnsiTheme="majorHAnsi" w:cstheme="majorBidi"/>
      <w:color w:val="215B60" w:themeColor="accent1" w:themeShade="BF"/>
      <w:sz w:val="26"/>
      <w:szCs w:val="26"/>
    </w:rPr>
  </w:style>
  <w:style w:type="table" w:styleId="Rutenettabell1lysuthevingsfarge1">
    <w:name w:val="Grid Table 1 Light Accent 1"/>
    <w:basedOn w:val="Vanligtabell"/>
    <w:uiPriority w:val="46"/>
    <w:rsid w:val="00D8189A"/>
    <w:pPr>
      <w:spacing w:after="0" w:line="240" w:lineRule="auto"/>
    </w:pPr>
    <w:rPr>
      <w:rFonts w:ascii="Georgia" w:hAnsi="Georgia" w:cs="Times New Roman"/>
      <w:sz w:val="20"/>
      <w:szCs w:val="20"/>
    </w:rPr>
    <w:tblPr>
      <w:tblStyleRowBandSize w:val="1"/>
      <w:tblStyleColBandSize w:val="1"/>
      <w:tblBorders>
        <w:top w:val="single" w:sz="4" w:space="0" w:color="9BD7DC" w:themeColor="accent1" w:themeTint="66"/>
        <w:left w:val="single" w:sz="4" w:space="0" w:color="9BD7DC" w:themeColor="accent1" w:themeTint="66"/>
        <w:bottom w:val="single" w:sz="4" w:space="0" w:color="9BD7DC" w:themeColor="accent1" w:themeTint="66"/>
        <w:right w:val="single" w:sz="4" w:space="0" w:color="9BD7DC" w:themeColor="accent1" w:themeTint="66"/>
        <w:insideH w:val="single" w:sz="4" w:space="0" w:color="9BD7DC" w:themeColor="accent1" w:themeTint="66"/>
        <w:insideV w:val="single" w:sz="4" w:space="0" w:color="9BD7D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9C3C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9C3C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tabell3uthevingsfarge5">
    <w:name w:val="List Table 3 Accent 5"/>
    <w:basedOn w:val="Vanligtabell"/>
    <w:uiPriority w:val="48"/>
    <w:rsid w:val="006F464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paragraph" w:customStyle="1" w:styleId="figur">
    <w:name w:val="figur"/>
    <w:basedOn w:val="Normal"/>
    <w:link w:val="figurTegn"/>
    <w:qFormat/>
    <w:rsid w:val="009C3F22"/>
    <w:pPr>
      <w:spacing w:after="0" w:line="360" w:lineRule="auto"/>
      <w:contextualSpacing/>
    </w:pPr>
    <w:rPr>
      <w:rFonts w:cs="Open Sans"/>
      <w:color w:val="184765"/>
      <w:sz w:val="24"/>
      <w:szCs w:val="10"/>
    </w:rPr>
  </w:style>
  <w:style w:type="character" w:customStyle="1" w:styleId="figurTegn">
    <w:name w:val="figur Tegn"/>
    <w:basedOn w:val="Standardskriftforavsnitt"/>
    <w:link w:val="figur"/>
    <w:rsid w:val="009C3F22"/>
    <w:rPr>
      <w:rFonts w:ascii="Open Sans" w:hAnsi="Open Sans" w:cs="Open Sans"/>
      <w:color w:val="184765"/>
      <w:sz w:val="24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0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2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77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1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3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D7B81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Inkluderend Arbeidsliv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C36329319AE84BA9E84D54AE5A8412" ma:contentTypeVersion="10" ma:contentTypeDescription="Opprett et nytt dokument." ma:contentTypeScope="" ma:versionID="86a1f881e38f372895b09c6dd118cd38">
  <xsd:schema xmlns:xsd="http://www.w3.org/2001/XMLSchema" xmlns:xs="http://www.w3.org/2001/XMLSchema" xmlns:p="http://schemas.microsoft.com/office/2006/metadata/properties" xmlns:ns2="48f5d197-e0cc-462a-a9ad-1daec5b74c82" xmlns:ns3="177a4b77-c2e6-4ad0-be4c-1a090b27067a" targetNamespace="http://schemas.microsoft.com/office/2006/metadata/properties" ma:root="true" ma:fieldsID="2115daa1cf7b962551543c26744d7130" ns2:_="" ns3:_="">
    <xsd:import namespace="48f5d197-e0cc-462a-a9ad-1daec5b74c82"/>
    <xsd:import namespace="177a4b77-c2e6-4ad0-be4c-1a090b270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5d197-e0cc-462a-a9ad-1daec5b74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a4b77-c2e6-4ad0-be4c-1a090b2706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11022c-ff38-4b80-aedf-1746f51351b5}" ma:internalName="TaxCatchAll" ma:showField="CatchAllData" ma:web="177a4b77-c2e6-4ad0-be4c-1a090b270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f5d197-e0cc-462a-a9ad-1daec5b74c82">
      <Terms xmlns="http://schemas.microsoft.com/office/infopath/2007/PartnerControls"/>
    </lcf76f155ced4ddcb4097134ff3c332f>
    <TaxCatchAll xmlns="177a4b77-c2e6-4ad0-be4c-1a090b27067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CB5F07-01F0-462B-AFAF-84374A4F8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5d197-e0cc-462a-a9ad-1daec5b74c82"/>
    <ds:schemaRef ds:uri="177a4b77-c2e6-4ad0-be4c-1a090b270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DB2464-F53F-4049-8E5D-6138408CB224}">
  <ds:schemaRefs>
    <ds:schemaRef ds:uri="http://schemas.microsoft.com/office/2006/metadata/properties"/>
    <ds:schemaRef ds:uri="http://schemas.microsoft.com/office/infopath/2007/PartnerControls"/>
    <ds:schemaRef ds:uri="48f5d197-e0cc-462a-a9ad-1daec5b74c82"/>
    <ds:schemaRef ds:uri="177a4b77-c2e6-4ad0-be4c-1a090b27067a"/>
  </ds:schemaRefs>
</ds:datastoreItem>
</file>

<file path=customXml/itemProps3.xml><?xml version="1.0" encoding="utf-8"?>
<ds:datastoreItem xmlns:ds="http://schemas.openxmlformats.org/officeDocument/2006/customXml" ds:itemID="{6020F387-9D50-4ECA-AECD-57FAE2C26B6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264</Words>
  <Characters>1775</Characters>
  <Application>Microsoft Office Word</Application>
  <DocSecurity>0</DocSecurity>
  <Lines>295</Lines>
  <Paragraphs>81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Walbom</dc:creator>
  <cp:keywords/>
  <dc:description/>
  <cp:lastModifiedBy>Therese Walbom</cp:lastModifiedBy>
  <cp:revision>37</cp:revision>
  <dcterms:created xsi:type="dcterms:W3CDTF">2026-06-15T09:01:00Z</dcterms:created>
  <dcterms:modified xsi:type="dcterms:W3CDTF">2026-09-09T18:58:00Z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0x0101002BC36329319AE84BA9E84D54AE5A8412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