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5803" w14:textId="4528F39B" w:rsidR="00105CB5" w:rsidRPr="00B6038A" w:rsidRDefault="00B6473D" w:rsidP="13E93311">
      <w:pPr>
        <w:pStyle w:val="Overskrift1"/>
        <w:rPr>
          <w:color w:val="005591"/>
          <w:sz w:val="40"/>
          <w:szCs w:val="40"/>
        </w:rPr>
      </w:pPr>
      <w:r w:rsidRPr="00B6038A">
        <w:rPr>
          <w:b/>
          <w:bCs/>
          <w:color w:val="005591"/>
          <w:sz w:val="52"/>
          <w:szCs w:val="52"/>
        </w:rPr>
        <w:t xml:space="preserve">Arbeidsoppgaveskjema </w:t>
      </w:r>
    </w:p>
    <w:p w14:paraId="40308070" w14:textId="59DBF871" w:rsidR="00C87DEC" w:rsidRPr="00DA64CC" w:rsidRDefault="00376C0D" w:rsidP="00C87DEC">
      <w:pPr>
        <w:pStyle w:val="Listeavsnitt"/>
        <w:numPr>
          <w:ilvl w:val="0"/>
          <w:numId w:val="26"/>
        </w:numPr>
        <w:rPr>
          <w:sz w:val="18"/>
          <w:szCs w:val="20"/>
        </w:rPr>
      </w:pPr>
      <w:r>
        <w:rPr>
          <w:b/>
          <w:bCs/>
          <w:color w:val="005591"/>
          <w:sz w:val="36"/>
          <w:szCs w:val="36"/>
        </w:rPr>
        <w:t>bar</w:t>
      </w:r>
      <w:r w:rsidR="006A428A">
        <w:rPr>
          <w:b/>
          <w:bCs/>
          <w:color w:val="005591"/>
          <w:sz w:val="36"/>
          <w:szCs w:val="36"/>
        </w:rPr>
        <w:t>never</w:t>
      </w:r>
      <w:r w:rsidR="00E5121E">
        <w:rPr>
          <w:b/>
          <w:bCs/>
          <w:color w:val="005591"/>
          <w:sz w:val="36"/>
          <w:szCs w:val="36"/>
        </w:rPr>
        <w:t>nstj</w:t>
      </w:r>
      <w:r w:rsidR="00D750C7">
        <w:rPr>
          <w:b/>
          <w:bCs/>
          <w:color w:val="005591"/>
          <w:sz w:val="36"/>
          <w:szCs w:val="36"/>
        </w:rPr>
        <w:t>enes</w:t>
      </w:r>
      <w:r w:rsidR="0038211D">
        <w:rPr>
          <w:b/>
          <w:bCs/>
          <w:color w:val="005591"/>
          <w:sz w:val="36"/>
          <w:szCs w:val="36"/>
        </w:rPr>
        <w:t>te</w:t>
      </w:r>
    </w:p>
    <w:p w14:paraId="3404E847" w14:textId="77777777" w:rsidR="00B6473D" w:rsidRDefault="005926F5" w:rsidP="00A0438E">
      <w:pPr>
        <w:spacing w:after="0"/>
      </w:pPr>
      <w:r>
        <w:t xml:space="preserve">Tidlig og tett på </w:t>
      </w:r>
      <w:r w:rsidR="00421CD8" w:rsidRPr="00421CD8">
        <w:t>har laget</w:t>
      </w:r>
      <w:r>
        <w:t xml:space="preserve"> en mal for å kartlegge arbeidsoppgaver og </w:t>
      </w:r>
      <w:r w:rsidR="00421CD8" w:rsidRPr="00421CD8">
        <w:t>muligheter for tilrettelegging. Hver virksomhet bør tilpasse skjemaet til egne oppgaver og stillinger. Partene bør utarbeide det sammen, gjerne med ansatte.</w:t>
      </w:r>
    </w:p>
    <w:p w14:paraId="09156978" w14:textId="46527094" w:rsidR="00B6473D" w:rsidRDefault="00B6473D" w:rsidP="00105CB5">
      <w:r>
        <w:t xml:space="preserve">     </w:t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5103"/>
        <w:gridCol w:w="1276"/>
        <w:gridCol w:w="1338"/>
        <w:gridCol w:w="1689"/>
      </w:tblGrid>
      <w:tr w:rsidR="00F730E4" w:rsidRPr="002F4BBB" w14:paraId="76442913" w14:textId="77777777" w:rsidTr="00760FA9">
        <w:trPr>
          <w:trHeight w:val="355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</w:tcPr>
          <w:p w14:paraId="4CB35149" w14:textId="77777777" w:rsidR="00F730E4" w:rsidRPr="00F730E4" w:rsidRDefault="00F730E4" w:rsidP="00F730E4">
            <w:pPr>
              <w:pStyle w:val="figur"/>
              <w:spacing w:line="240" w:lineRule="auto"/>
              <w:rPr>
                <w:b/>
                <w:bCs/>
              </w:rPr>
            </w:pPr>
            <w:r w:rsidRPr="00F730E4">
              <w:rPr>
                <w:rFonts w:eastAsia="Times New Roman"/>
                <w:b/>
                <w:bCs/>
                <w:lang w:eastAsia="nb-NO"/>
              </w:rPr>
              <w:t>Arbeidsoppgaver</w:t>
            </w:r>
          </w:p>
        </w:tc>
        <w:tc>
          <w:tcPr>
            <w:tcW w:w="1276" w:type="dxa"/>
            <w:tcBorders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6422EBF" w14:textId="77777777" w:rsidR="00F730E4" w:rsidRPr="004865B2" w:rsidRDefault="00F730E4" w:rsidP="00F730E4">
            <w:pPr>
              <w:pStyle w:val="figur"/>
              <w:spacing w:line="240" w:lineRule="auto"/>
              <w:rPr>
                <w:b/>
                <w:bCs/>
                <w:sz w:val="20"/>
                <w:szCs w:val="20"/>
              </w:rPr>
            </w:pPr>
            <w:r w:rsidRPr="004865B2">
              <w:rPr>
                <w:rFonts w:eastAsia="Times New Roman"/>
                <w:b/>
                <w:bCs/>
                <w:sz w:val="20"/>
                <w:szCs w:val="20"/>
                <w:lang w:eastAsia="nb-NO"/>
              </w:rPr>
              <w:t>Kan       </w:t>
            </w:r>
          </w:p>
        </w:tc>
        <w:tc>
          <w:tcPr>
            <w:tcW w:w="1338" w:type="dxa"/>
            <w:tcBorders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40804F8" w14:textId="77777777" w:rsidR="00F730E4" w:rsidRPr="004865B2" w:rsidRDefault="00F730E4" w:rsidP="00F730E4">
            <w:pPr>
              <w:pStyle w:val="figur"/>
              <w:spacing w:line="240" w:lineRule="auto"/>
              <w:rPr>
                <w:b/>
                <w:bCs/>
                <w:sz w:val="20"/>
                <w:szCs w:val="20"/>
              </w:rPr>
            </w:pPr>
            <w:r w:rsidRPr="004865B2">
              <w:rPr>
                <w:rFonts w:eastAsia="Times New Roman"/>
                <w:b/>
                <w:bCs/>
                <w:sz w:val="20"/>
                <w:szCs w:val="20"/>
                <w:lang w:eastAsia="nb-NO"/>
              </w:rPr>
              <w:t>Kan ikke    </w:t>
            </w:r>
          </w:p>
        </w:tc>
        <w:tc>
          <w:tcPr>
            <w:tcW w:w="1689" w:type="dxa"/>
            <w:tcBorders>
              <w:left w:val="single" w:sz="4" w:space="0" w:color="44546A" w:themeColor="text2"/>
              <w:bottom w:val="single" w:sz="4" w:space="0" w:color="44546A" w:themeColor="text2"/>
            </w:tcBorders>
          </w:tcPr>
          <w:p w14:paraId="42B35EAF" w14:textId="77777777" w:rsidR="00F730E4" w:rsidRPr="004865B2" w:rsidRDefault="00F730E4" w:rsidP="00F730E4">
            <w:pPr>
              <w:pStyle w:val="figur"/>
              <w:spacing w:line="240" w:lineRule="auto"/>
              <w:rPr>
                <w:b/>
                <w:bCs/>
                <w:sz w:val="20"/>
                <w:szCs w:val="20"/>
              </w:rPr>
            </w:pPr>
            <w:r w:rsidRPr="004865B2">
              <w:rPr>
                <w:rFonts w:eastAsia="Times New Roman"/>
                <w:b/>
                <w:bCs/>
                <w:sz w:val="20"/>
                <w:szCs w:val="20"/>
                <w:lang w:eastAsia="nb-NO"/>
              </w:rPr>
              <w:t>Kan med tilrettelegging </w:t>
            </w:r>
          </w:p>
        </w:tc>
      </w:tr>
      <w:tr w:rsidR="00FD2974" w:rsidRPr="00A0438E" w14:paraId="3DA5FA9C" w14:textId="77777777" w:rsidTr="00760FA9">
        <w:trPr>
          <w:trHeight w:val="505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2FE8C560" w14:textId="0390CCA9" w:rsidR="00FD2974" w:rsidRPr="00A0438E" w:rsidRDefault="00FD2974" w:rsidP="00FD2974">
            <w:pPr>
              <w:spacing w:after="0" w:line="300" w:lineRule="auto"/>
              <w:rPr>
                <w:rFonts w:asciiTheme="minorHAnsi" w:hAnsiTheme="minorHAnsi" w:cstheme="minorHAnsi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Mottak og vakttelefon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0FE8B6F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DBEDE7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E696DC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9DD895B" w14:textId="77777777" w:rsidTr="00760FA9">
        <w:trPr>
          <w:trHeight w:val="360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918A580" w14:textId="65080E90" w:rsidR="00FD2974" w:rsidRPr="00A0438E" w:rsidRDefault="00FD2974" w:rsidP="00FD2974">
            <w:pPr>
              <w:pStyle w:val="Listeavsnitt"/>
              <w:numPr>
                <w:ilvl w:val="0"/>
                <w:numId w:val="22"/>
              </w:numPr>
              <w:spacing w:after="0" w:line="300" w:lineRule="auto"/>
              <w:rPr>
                <w:rFonts w:eastAsiaTheme="minorEastAsia" w:cstheme="minorHAnsi"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cstheme="minorHAnsi"/>
                <w:color w:val="000000"/>
                <w:sz w:val="20"/>
                <w:szCs w:val="20"/>
              </w:rPr>
              <w:t>Betjene vakttelefon/mottak</w:t>
            </w:r>
          </w:p>
        </w:tc>
        <w:tc>
          <w:tcPr>
            <w:tcW w:w="1276" w:type="dxa"/>
            <w:tcBorders>
              <w:top w:val="single" w:sz="4" w:space="0" w:color="2D7B81" w:themeColor="accent1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191F01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6B5C02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59AACA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4BAECF4" w14:textId="77777777" w:rsidTr="00DD7428">
        <w:trPr>
          <w:trHeight w:val="360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38C01CC" w14:textId="012399BC" w:rsidR="00FD2974" w:rsidRPr="00A0438E" w:rsidRDefault="00FD2974" w:rsidP="001A3460">
            <w:pPr>
              <w:pStyle w:val="Listeavsnitt"/>
              <w:numPr>
                <w:ilvl w:val="0"/>
                <w:numId w:val="7"/>
              </w:numPr>
              <w:spacing w:after="0" w:line="300" w:lineRule="auto"/>
              <w:rPr>
                <w:rFonts w:cstheme="minorHAnsi"/>
                <w:sz w:val="20"/>
                <w:szCs w:val="20"/>
              </w:rPr>
            </w:pPr>
            <w:r w:rsidRPr="00A0438E">
              <w:rPr>
                <w:rFonts w:cstheme="minorHAnsi"/>
                <w:color w:val="000000"/>
                <w:sz w:val="20"/>
                <w:szCs w:val="20"/>
              </w:rPr>
              <w:t>Mottak og registrering av bekymringsmeldinger</w:t>
            </w:r>
          </w:p>
        </w:tc>
        <w:tc>
          <w:tcPr>
            <w:tcW w:w="1276" w:type="dxa"/>
            <w:tcBorders>
              <w:top w:val="single" w:sz="4" w:space="0" w:color="2D7B81" w:themeColor="accent1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D2DC1C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F6EF05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E08052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D5F6DAE" w14:textId="77777777" w:rsidTr="00AC39D1">
        <w:trPr>
          <w:trHeight w:val="360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3319E5C" w14:textId="4DCD7898" w:rsidR="00FD2974" w:rsidRPr="00A0438E" w:rsidRDefault="00FD2974" w:rsidP="001A3460">
            <w:pPr>
              <w:pStyle w:val="figur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Vurdering av bekymringsmeldinger</w:t>
            </w:r>
          </w:p>
        </w:tc>
        <w:tc>
          <w:tcPr>
            <w:tcW w:w="1276" w:type="dxa"/>
            <w:tcBorders>
              <w:top w:val="single" w:sz="4" w:space="0" w:color="2D7B81" w:themeColor="accent1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83B9B84" w14:textId="35D9D576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FEE7FEB" w14:textId="265C635B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88B6626" w14:textId="7968CFF9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6B4BBD6" w14:textId="77777777" w:rsidTr="77F70D9B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2213E87" w14:textId="5E983B01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Undersøkelsesarbeid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068C4D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E54596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4F784F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C0D664E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E970538" w14:textId="111C8E3A" w:rsidR="00FD2974" w:rsidRPr="00A0438E" w:rsidRDefault="00FD2974" w:rsidP="007F5ED0">
            <w:pPr>
              <w:pStyle w:val="figur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Planlegge og gjennomføre undersøkelser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2AFEE3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25288A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3512BE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FC6F8A7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CEE26DB" w14:textId="0F88FA06" w:rsidR="00FD2974" w:rsidRPr="00A0438E" w:rsidRDefault="00FD2974" w:rsidP="007F5ED0">
            <w:pPr>
              <w:pStyle w:val="figur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Innhenting av opplysninger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755553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FB2AE3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54D162C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54D35B6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3092C71" w14:textId="14EC7F70" w:rsidR="00FD2974" w:rsidRPr="00A0438E" w:rsidRDefault="00FD2974" w:rsidP="007F5ED0">
            <w:pPr>
              <w:pStyle w:val="figur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Samspillsobservasjoner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1FAD15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E3D5B0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2DA21B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1AE4A74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E127018" w14:textId="4FE1BB8F" w:rsidR="00FD2974" w:rsidRPr="00A0438E" w:rsidRDefault="00FD2974" w:rsidP="007F5ED0">
            <w:pPr>
              <w:pStyle w:val="figur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Hjemmebesøk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4630EA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734FC0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6B53B3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D08B256" w14:textId="77777777" w:rsidTr="77F70D9B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466B464A" w14:textId="21E54EEB" w:rsidR="00FD2974" w:rsidRPr="00A0438E" w:rsidRDefault="00FD2974" w:rsidP="007F5ED0">
            <w:pPr>
              <w:pStyle w:val="figur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Samtaler med barn, ungdom og foreldre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C74725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A53CEF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C38E07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E49664D" w14:textId="77777777" w:rsidTr="77F70D9B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01AE7D6A" w14:textId="75114B69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Dokumentasjon og skriftlig 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E0DFBD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98320A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5688845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683E6B5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70E6855E" w14:textId="3386E445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Journalføring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697487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4C46EB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ED8997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2EF639E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1D36996E" w14:textId="58EFFEE9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Møtereferater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2A8C51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F9EAD3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56731D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CC1BA91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4CD5089" w14:textId="0A13144E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Rapporter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3974AB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E1A627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5403F1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61DE62A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7F1EF249" w14:textId="18FE97C8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Høringssvar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6141E1C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77EF0C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BE89EB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77E8FB1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413B3A0" w14:textId="7A1183E8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Faglige vurderinger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02DEB6D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51985B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F2C748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18B737D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D5B6BCB" w14:textId="0CFE5A96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Vedtak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743133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3447E2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5A90E0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41915AB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1DDA598E" w14:textId="14E5F759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Innsyns- og klagesaker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CAA599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E3B571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587C18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45A9ED0" w14:textId="77777777" w:rsidTr="006B3E12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160F3A0" w14:textId="554ED66A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Tiltaksplaner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F6F04F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11D2D6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576477F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5FAF0A9" w14:textId="77777777" w:rsidTr="006B3E12">
        <w:trPr>
          <w:trHeight w:val="52"/>
        </w:trPr>
        <w:tc>
          <w:tcPr>
            <w:tcW w:w="5103" w:type="dxa"/>
            <w:tcBorders>
              <w:bottom w:val="single" w:sz="4" w:space="0" w:color="auto"/>
              <w:right w:val="single" w:sz="4" w:space="0" w:color="44546A" w:themeColor="text2"/>
            </w:tcBorders>
            <w:vAlign w:val="center"/>
          </w:tcPr>
          <w:p w14:paraId="638B6854" w14:textId="4C848C7B" w:rsidR="00FD2974" w:rsidRPr="00A0438E" w:rsidRDefault="00FD2974" w:rsidP="003C56A1">
            <w:pPr>
              <w:pStyle w:val="figur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Annet skriftlig 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762E456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828F63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67AF44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CF16C68" w14:textId="77777777" w:rsidR="00EF421B" w:rsidRDefault="00EF421B">
      <w:r>
        <w:br w:type="page"/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5103"/>
        <w:gridCol w:w="1276"/>
        <w:gridCol w:w="1338"/>
        <w:gridCol w:w="1689"/>
      </w:tblGrid>
      <w:tr w:rsidR="00FD2974" w:rsidRPr="00A0438E" w14:paraId="6C702E79" w14:textId="77777777" w:rsidTr="006B3E12">
        <w:trPr>
          <w:trHeight w:val="52"/>
        </w:trPr>
        <w:tc>
          <w:tcPr>
            <w:tcW w:w="5103" w:type="dxa"/>
            <w:tcBorders>
              <w:top w:val="single" w:sz="4" w:space="0" w:color="auto"/>
              <w:right w:val="single" w:sz="4" w:space="0" w:color="44546A" w:themeColor="text2"/>
            </w:tcBorders>
            <w:vAlign w:val="center"/>
          </w:tcPr>
          <w:p w14:paraId="76EF5031" w14:textId="43D27C25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Samtaler med barn og unge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5E46EF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782140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4466A7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B898040" w14:textId="77777777" w:rsidTr="007639BA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6B3DBD5" w14:textId="7C236B4A" w:rsidR="00FD2974" w:rsidRPr="00A0438E" w:rsidRDefault="00FD2974" w:rsidP="003C56A1">
            <w:pPr>
              <w:pStyle w:val="figur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Barnesamtaler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D05483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EB0CEB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FF6D65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F692FC6" w14:textId="77777777" w:rsidTr="007639BA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7509FD60" w14:textId="75D7F868" w:rsidR="00FD2974" w:rsidRPr="00A0438E" w:rsidRDefault="00FD2974" w:rsidP="003C56A1">
            <w:pPr>
              <w:pStyle w:val="figur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Samtaler med ungdom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B4A3BD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9E5A92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A970A0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64A0CB9" w14:textId="77777777" w:rsidTr="007639BA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15A885D" w14:textId="796197CD" w:rsidR="00FD2974" w:rsidRPr="00A0438E" w:rsidRDefault="00FD2974" w:rsidP="007639BA">
            <w:pPr>
              <w:pStyle w:val="figur"/>
              <w:numPr>
                <w:ilvl w:val="0"/>
                <w:numId w:val="35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Miljøterapeutisk oppfølging barn/ungdom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92E0B9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67E5A7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862830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63EF8C1" w14:textId="77777777" w:rsidTr="007639BA">
        <w:trPr>
          <w:trHeight w:val="52"/>
        </w:trPr>
        <w:tc>
          <w:tcPr>
            <w:tcW w:w="5103" w:type="dxa"/>
            <w:tcBorders>
              <w:bottom w:val="single" w:sz="4" w:space="0" w:color="auto"/>
              <w:right w:val="single" w:sz="4" w:space="0" w:color="44546A" w:themeColor="text2"/>
            </w:tcBorders>
            <w:vAlign w:val="center"/>
          </w:tcPr>
          <w:p w14:paraId="31D6D2E0" w14:textId="30099493" w:rsidR="00FD2974" w:rsidRPr="00A0438E" w:rsidRDefault="00FD2974" w:rsidP="007639BA">
            <w:pPr>
              <w:pStyle w:val="figur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Kartleggingssamtaler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964A1A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49A926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8EF7A9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850B227" w14:textId="77777777" w:rsidTr="007639BA">
        <w:trPr>
          <w:trHeight w:val="52"/>
        </w:trPr>
        <w:tc>
          <w:tcPr>
            <w:tcW w:w="5103" w:type="dxa"/>
            <w:tcBorders>
              <w:top w:val="single" w:sz="4" w:space="0" w:color="auto"/>
              <w:right w:val="single" w:sz="4" w:space="0" w:color="44546A" w:themeColor="text2"/>
            </w:tcBorders>
            <w:vAlign w:val="center"/>
          </w:tcPr>
          <w:p w14:paraId="08D9CE5F" w14:textId="7A95A40A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Samtaler med foreldre og foresatte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6CEC63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596EC3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9F0073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E2E71EF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ACF435C" w14:textId="59C30F43" w:rsidR="00FD2974" w:rsidRPr="00A0438E" w:rsidRDefault="00FD2974" w:rsidP="007639BA">
            <w:pPr>
              <w:pStyle w:val="figu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Veiledningssamtaler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4C57D4F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0912E6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CAE84E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61E891C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6D59EA4" w14:textId="2B2D7274" w:rsidR="00FD2974" w:rsidRPr="00A0438E" w:rsidRDefault="00FD2974" w:rsidP="007639BA">
            <w:pPr>
              <w:pStyle w:val="figu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Evalueringssamtaler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6C33B19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6321BD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B63FE4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9A6CBEC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3C7EF487" w14:textId="098CA250" w:rsidR="00FD2974" w:rsidRPr="00A0438E" w:rsidRDefault="00FD2974" w:rsidP="007639BA">
            <w:pPr>
              <w:pStyle w:val="figu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Konfliktsamtaler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6D77B47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452EF6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CB728D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C929307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EE9F453" w14:textId="733B8631" w:rsidR="00FD2974" w:rsidRPr="00A0438E" w:rsidRDefault="00FD2974" w:rsidP="007639BA">
            <w:pPr>
              <w:pStyle w:val="figu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Krisesamtaler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004EFAF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0FE449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5997E6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B49F9F7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E1F3F12" w14:textId="4D97E94E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Nettverks- og koordinerende 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7FC372F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81EA7B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B1477F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0878F3D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0077961" w14:textId="57DE3791" w:rsidR="00FD2974" w:rsidRPr="00A0438E" w:rsidRDefault="00FD2974" w:rsidP="00D969A7">
            <w:pPr>
              <w:pStyle w:val="figur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Familieråd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9C879C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AF54EB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FDA9B5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ADCA8C4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5B8ED739" w14:textId="0306948A" w:rsidR="00FD2974" w:rsidRPr="00A0438E" w:rsidRDefault="00FD2974" w:rsidP="00D969A7">
            <w:pPr>
              <w:pStyle w:val="figur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Nettverksmøter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1E38B2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15E7B7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0B42AD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7E95542" w14:textId="77777777" w:rsidTr="00034550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1E432A31" w14:textId="23D23E83" w:rsidR="00FD2974" w:rsidRPr="00A0438E" w:rsidRDefault="00FD2974" w:rsidP="00D969A7">
            <w:pPr>
              <w:pStyle w:val="figur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Representere </w:t>
            </w:r>
            <w:r w:rsidR="00EF42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</w:t>
            </w:r>
            <w:r w:rsidR="00A57C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vtj</w:t>
            </w: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 ulike samarbeidsfora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1B6679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DB1D10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9AC093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817CA38" w14:textId="77777777" w:rsidTr="00760FA9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D78ACD3" w14:textId="11D96632" w:rsidR="00FD2974" w:rsidRPr="00A0438E" w:rsidRDefault="00FD2974" w:rsidP="00D969A7">
            <w:pPr>
              <w:pStyle w:val="figur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Koordinering av tjenester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98B116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727E59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0A0137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5A9028E" w14:textId="77777777" w:rsidTr="00760FA9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03B5A834" w14:textId="5C323DC4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Oppfølging av barn og unge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6B028EE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C31471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9809A3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F56CDD3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3F6078ED" w14:textId="0E786B7D" w:rsidR="00FD2974" w:rsidRPr="00A0438E" w:rsidRDefault="00FD2974" w:rsidP="00D969A7">
            <w:pPr>
              <w:pStyle w:val="figur"/>
              <w:numPr>
                <w:ilvl w:val="0"/>
                <w:numId w:val="32"/>
              </w:numPr>
              <w:rPr>
                <w:rFonts w:asciiTheme="minorHAnsi" w:eastAsiaTheme="minorEastAsia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Oppfølging av barn i fosterhjem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730BE00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99F6FA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48A0E6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7B605833" w14:textId="77777777" w:rsidTr="00D969A7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3451988" w14:textId="3CC04160" w:rsidR="00FD2974" w:rsidRPr="00A0438E" w:rsidRDefault="00FD2974" w:rsidP="00D969A7">
            <w:pPr>
              <w:pStyle w:val="figur"/>
              <w:numPr>
                <w:ilvl w:val="0"/>
                <w:numId w:val="32"/>
              </w:numPr>
              <w:rPr>
                <w:rFonts w:asciiTheme="minorHAnsi" w:eastAsiaTheme="minorEastAsia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Oppfølging av barn på institusjon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CF139D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D44D93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54E640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B85EE60" w14:textId="77777777" w:rsidTr="00D969A7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08CCEC5" w14:textId="3698C4BC" w:rsidR="00FD2974" w:rsidRPr="00A0438E" w:rsidRDefault="00FD2974" w:rsidP="00D969A7">
            <w:pPr>
              <w:pStyle w:val="figur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Oppfølging av hjemmeboende barn og ungdom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4E5441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A720F1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4BA561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7890B34" w14:textId="77777777" w:rsidTr="00D969A7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1C16A4EE" w14:textId="1DC0375E" w:rsidR="00FD2974" w:rsidRPr="00A0438E" w:rsidRDefault="00FD2974" w:rsidP="00D969A7">
            <w:pPr>
              <w:pStyle w:val="figur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Oppfølging av ungdom i egen hybel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BC1FFF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C84DDA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0390BD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CCD81F0" w14:textId="77777777" w:rsidTr="77F70D9B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31A2A3F8" w14:textId="7218C72B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Oppfølging av foreldre og omsorgspersoner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477931F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F7DC40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6D5A2A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D8DC4FF" w14:textId="77777777" w:rsidTr="00D969A7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2FEA08A" w14:textId="3B9DBB66" w:rsidR="00FD2974" w:rsidRPr="00A0438E" w:rsidRDefault="00FD2974" w:rsidP="00D969A7">
            <w:pPr>
              <w:pStyle w:val="figur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Veiledning av foreldre/foresatte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D61AB7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6FCE70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F38B53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86F70D5" w14:textId="77777777" w:rsidTr="00D969A7">
        <w:trPr>
          <w:trHeight w:val="52"/>
        </w:trPr>
        <w:tc>
          <w:tcPr>
            <w:tcW w:w="5103" w:type="dxa"/>
            <w:tcBorders>
              <w:bottom w:val="single" w:sz="4" w:space="0" w:color="auto"/>
              <w:right w:val="single" w:sz="4" w:space="0" w:color="44546A" w:themeColor="text2"/>
            </w:tcBorders>
            <w:vAlign w:val="center"/>
          </w:tcPr>
          <w:p w14:paraId="11E14201" w14:textId="2D2B1EC8" w:rsidR="00FD2974" w:rsidRPr="00A0438E" w:rsidRDefault="00FD2974" w:rsidP="00D969A7">
            <w:pPr>
              <w:pStyle w:val="figur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Oppfølging av samvær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09ADDD6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E14A03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8538DB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4B28FAB" w14:textId="77777777" w:rsidTr="00D969A7">
        <w:trPr>
          <w:trHeight w:val="52"/>
        </w:trPr>
        <w:tc>
          <w:tcPr>
            <w:tcW w:w="5103" w:type="dxa"/>
            <w:tcBorders>
              <w:top w:val="single" w:sz="4" w:space="0" w:color="auto"/>
              <w:right w:val="single" w:sz="4" w:space="0" w:color="44546A" w:themeColor="text2"/>
            </w:tcBorders>
            <w:vAlign w:val="center"/>
          </w:tcPr>
          <w:p w14:paraId="56485154" w14:textId="67C35098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Oppfølging</w:t>
            </w:r>
            <w:r w:rsidR="00D969A7"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</w:t>
            </w: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veiledning</w:t>
            </w:r>
            <w:r w:rsidR="00D969A7"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</w:t>
            </w: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opplæring 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2F64D4F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A4ACC3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289349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83D394D" w14:textId="77777777" w:rsidTr="77F70D9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13E69A9" w14:textId="073799F4" w:rsidR="00FD2974" w:rsidRPr="00A0438E" w:rsidRDefault="00FD2974" w:rsidP="008D732A">
            <w:pPr>
              <w:pStyle w:val="figur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Fosterforeldre/beredskapshjem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326870B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BB984D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729C37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D9673E0" w14:textId="77777777" w:rsidTr="008D732A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FCBFCDD" w14:textId="11045FF4" w:rsidR="00FD2974" w:rsidRPr="00A0438E" w:rsidRDefault="00FD2974" w:rsidP="008D732A">
            <w:pPr>
              <w:pStyle w:val="figur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Besøkshjem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5FB0857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1FD4EF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DCB5C0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13104EA" w14:textId="77777777" w:rsidTr="008D732A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FE83177" w14:textId="6FE1C11F" w:rsidR="00FD2974" w:rsidRPr="00A0438E" w:rsidRDefault="00FD2974" w:rsidP="008D732A">
            <w:pPr>
              <w:pStyle w:val="figur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Andre oppdragstakere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19BE7AF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B7F722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34B0CA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A5684C7" w14:textId="77777777" w:rsidTr="00EF421B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09638DC" w14:textId="42BABCEB" w:rsidR="00FD2974" w:rsidRPr="00A0438E" w:rsidRDefault="00FD2974" w:rsidP="008D732A">
            <w:pPr>
              <w:pStyle w:val="figur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Hybelfamilier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3E101E1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B5E83B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3EEC70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2A3678B" w14:textId="77777777" w:rsidTr="00EF421B">
        <w:trPr>
          <w:trHeight w:val="52"/>
        </w:trPr>
        <w:tc>
          <w:tcPr>
            <w:tcW w:w="5103" w:type="dxa"/>
            <w:tcBorders>
              <w:bottom w:val="single" w:sz="4" w:space="0" w:color="auto"/>
              <w:right w:val="single" w:sz="4" w:space="0" w:color="44546A" w:themeColor="text2"/>
            </w:tcBorders>
            <w:vAlign w:val="center"/>
          </w:tcPr>
          <w:p w14:paraId="24309E56" w14:textId="10EE6A8D" w:rsidR="00FD2974" w:rsidRPr="00A0438E" w:rsidRDefault="00FD2974" w:rsidP="008D732A">
            <w:pPr>
              <w:pStyle w:val="figur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Nyansatte/Studenter/Kollegaer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2D7B81" w:themeColor="accent1"/>
              <w:right w:val="single" w:sz="4" w:space="0" w:color="44546A" w:themeColor="text2"/>
            </w:tcBorders>
          </w:tcPr>
          <w:p w14:paraId="78370D2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2FF743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D19677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977A8D" w14:textId="77777777" w:rsidR="00EF421B" w:rsidRDefault="00EF421B">
      <w:r>
        <w:br w:type="page"/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5103"/>
        <w:gridCol w:w="1276"/>
        <w:gridCol w:w="1338"/>
        <w:gridCol w:w="1689"/>
      </w:tblGrid>
      <w:tr w:rsidR="00FD2974" w:rsidRPr="00A0438E" w14:paraId="3B665C93" w14:textId="77777777" w:rsidTr="00760FA9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007BF3C9" w14:textId="08F41A09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Akuttarbeid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E44129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48A7AB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F92522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9653695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3041D3A" w14:textId="0A3901C0" w:rsidR="00FD2974" w:rsidRPr="00A0438E" w:rsidRDefault="00FD2974" w:rsidP="008D732A">
            <w:pPr>
              <w:pStyle w:val="figur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Håndtering av akuttsaker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FE21F8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0E02F4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38250D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22CEE46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14ECC52" w14:textId="4804E177" w:rsidR="00FD2974" w:rsidRPr="00A0438E" w:rsidRDefault="00FD2974" w:rsidP="008D732A">
            <w:pPr>
              <w:pStyle w:val="figur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Utrykning ved alvorlige hendelser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701222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18927F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55CFDBB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AA1424D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A4991B5" w14:textId="7E4A6D57" w:rsidR="00FD2974" w:rsidRPr="00A0438E" w:rsidRDefault="00FD2974" w:rsidP="008D732A">
            <w:pPr>
              <w:pStyle w:val="figur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Vurdering av risiko- og faresituasjoner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367BA7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D68A49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2802F3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F25A164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013147C" w14:textId="08519E04" w:rsidR="00FD2974" w:rsidRPr="00A0438E" w:rsidRDefault="00FD2974" w:rsidP="008D732A">
            <w:pPr>
              <w:pStyle w:val="figur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Deltakelse i akuttplasseringer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705A6D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EDDB4F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A73FFB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A9200B0" w14:textId="77777777" w:rsidTr="00760FA9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130E47D0" w14:textId="10B9259A" w:rsidR="00FD2974" w:rsidRPr="00A0438E" w:rsidRDefault="00FD2974" w:rsidP="008D732A">
            <w:pPr>
              <w:pStyle w:val="figur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Samarbeid med andre instanser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5E5BCD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98A92D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5430434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F83D6B1" w14:textId="77777777" w:rsidTr="00760FA9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4182740B" w14:textId="14F99B46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Nemnds- og rettsarbeid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4AAA6C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1CC355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2284FA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8A3E5D2" w14:textId="77777777" w:rsidTr="00760FA9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33C9175E" w14:textId="1D58439A" w:rsidR="00FD2974" w:rsidRPr="00A0438E" w:rsidRDefault="00FD2974" w:rsidP="00760FA9">
            <w:pPr>
              <w:pStyle w:val="figur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Forberede saker</w:t>
            </w:r>
            <w:r w:rsidR="00760FA9"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Barneverns- og helsenemnda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492378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8683F3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24DAAF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9408D5E" w14:textId="77777777" w:rsidTr="00887E76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3EFE1F8" w14:textId="47F1FB48" w:rsidR="00FD2974" w:rsidRPr="00A0438E" w:rsidRDefault="00FD2974" w:rsidP="00760FA9">
            <w:pPr>
              <w:pStyle w:val="figur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Være partsrepresentant i rettsforhandlinger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4BCE87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E301E4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706C1A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CF0E100" w14:textId="77777777" w:rsidTr="00887E76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0960347D" w14:textId="2941D000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Kontroll- og tilsynsoppgaver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ACA4C9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DE92B0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523794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2C9FBB9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18BFF246" w14:textId="5CD5577B" w:rsidR="00FD2974" w:rsidRPr="00A0438E" w:rsidRDefault="00FD2974" w:rsidP="00AA2113">
            <w:pPr>
              <w:pStyle w:val="figur"/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Tilsyn under samvær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6BE303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94B633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C2A6DF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342B230" w14:textId="77777777" w:rsidTr="00AA2113">
        <w:trPr>
          <w:trHeight w:val="52"/>
        </w:trPr>
        <w:tc>
          <w:tcPr>
            <w:tcW w:w="5103" w:type="dxa"/>
            <w:tcBorders>
              <w:bottom w:val="single" w:sz="4" w:space="0" w:color="auto"/>
              <w:right w:val="single" w:sz="4" w:space="0" w:color="44546A" w:themeColor="text2"/>
            </w:tcBorders>
            <w:vAlign w:val="center"/>
          </w:tcPr>
          <w:p w14:paraId="5A755B59" w14:textId="7F89EE75" w:rsidR="00FD2974" w:rsidRPr="00A0438E" w:rsidRDefault="00FD2974" w:rsidP="00AA2113">
            <w:pPr>
              <w:pStyle w:val="figur"/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Anmeldte og uanmeldte kontrollbesøk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33E3D3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5BF900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104E14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4D3F935" w14:textId="77777777" w:rsidTr="00AA2113">
        <w:trPr>
          <w:trHeight w:val="52"/>
        </w:trPr>
        <w:tc>
          <w:tcPr>
            <w:tcW w:w="5103" w:type="dxa"/>
            <w:tcBorders>
              <w:top w:val="single" w:sz="4" w:space="0" w:color="auto"/>
              <w:right w:val="single" w:sz="4" w:space="0" w:color="44546A" w:themeColor="text2"/>
            </w:tcBorders>
            <w:vAlign w:val="center"/>
          </w:tcPr>
          <w:p w14:paraId="689DCF69" w14:textId="698E0A78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Møtevirksomhet, deltakelse/fasilitering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92AE0E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D0233F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89059D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4F54037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AE6247F" w14:textId="09348320" w:rsidR="00FD2974" w:rsidRPr="00A0438E" w:rsidRDefault="00FD2974" w:rsidP="00AA2113">
            <w:pPr>
              <w:pStyle w:val="figur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Personalmøter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A12C34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CD9410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5A1382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DF5C842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FC0B185" w14:textId="3E971AD2" w:rsidR="00FD2974" w:rsidRPr="00A0438E" w:rsidRDefault="00FD2974" w:rsidP="00AA2113">
            <w:pPr>
              <w:pStyle w:val="figur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Teammøter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E67220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591DAF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789D67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EE45509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80B37CF" w14:textId="45ECCCF8" w:rsidR="00FD2974" w:rsidRPr="00A0438E" w:rsidRDefault="00FD2974" w:rsidP="00AA2113">
            <w:pPr>
              <w:pStyle w:val="figur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Fagmøter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168CAF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C3FBD4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44DFCB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9A28E4A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56B0EED" w14:textId="28802867" w:rsidR="00FD2974" w:rsidRPr="00A0438E" w:rsidRDefault="00FD2974" w:rsidP="00AA2113">
            <w:pPr>
              <w:pStyle w:val="figur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Saksdrøftinger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7284A4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FB657C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151C940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76642D7" w14:textId="77777777" w:rsidTr="00AA2113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86645D0" w14:textId="579AB6E2" w:rsidR="00FD2974" w:rsidRPr="00A0438E" w:rsidRDefault="00FD2974" w:rsidP="00AA2113">
            <w:pPr>
              <w:pStyle w:val="figur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Annen møtevirksomhet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691383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C25A4E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B347B2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963C95A" w14:textId="77777777" w:rsidTr="00AA2113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3ECDB39C" w14:textId="6566D02B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Kvalitets- og utviklingsarbeid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47046C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257473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953A814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3DC8144E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2CDC55A9" w14:textId="344CFA2F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Arbeid med rutiner og prosedyrer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BCF02E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FAFD8F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4824907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09C8DF7D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8225281" w14:textId="08269A85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Fagutvikling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7C3CC7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D88EF5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953AAB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1EB60886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669F50C7" w14:textId="4C0291B2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Internkontroll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8EACDF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2EC573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2FDBCF8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1F8082E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49769B1" w14:textId="199C280B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Faglig forbedringsarbeid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FBE7A6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96B7A3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3B3D83D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285B316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09E74322" w14:textId="16B8E153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Superbrukerfunksjoner i fagsystemer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8072C3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637408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60B31DA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54352429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1B412A60" w14:textId="4DA8F0E3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Kontraktsarbeid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E035DD2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2331CE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DE98F8F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2B3478C" w14:textId="77777777" w:rsidTr="00AA2113">
        <w:trPr>
          <w:trHeight w:val="52"/>
        </w:trPr>
        <w:tc>
          <w:tcPr>
            <w:tcW w:w="5103" w:type="dxa"/>
            <w:tcBorders>
              <w:right w:val="single" w:sz="4" w:space="0" w:color="44546A" w:themeColor="text2"/>
            </w:tcBorders>
            <w:vAlign w:val="center"/>
          </w:tcPr>
          <w:p w14:paraId="407E8C02" w14:textId="652E1618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Rapportering og statistikk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1CE0B1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88CF79A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303C543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27CB8E50" w14:textId="77777777" w:rsidTr="00AA2113">
        <w:trPr>
          <w:trHeight w:val="52"/>
        </w:trPr>
        <w:tc>
          <w:tcPr>
            <w:tcW w:w="5103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6256A6B5" w14:textId="34128A8F" w:rsidR="00FD2974" w:rsidRPr="00A0438E" w:rsidRDefault="00FD2974" w:rsidP="00AA2113">
            <w:pPr>
              <w:pStyle w:val="figur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Annet administrativt arbeid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1465229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1CAB1A7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080E4DCE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84737A5" w14:textId="77777777" w:rsidTr="00E1783C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7F752252" w14:textId="465A62BF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Øvrige oppgaver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BB2A93C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0134FF8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FEFA98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663C87B3" w14:textId="77777777" w:rsidTr="00E1783C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6BCD23D3" w14:textId="148B083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37E456FB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DE9A271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170998ED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2974" w:rsidRPr="00A0438E" w14:paraId="4AE84889" w14:textId="77777777" w:rsidTr="00E1783C">
        <w:trPr>
          <w:trHeight w:val="52"/>
        </w:trPr>
        <w:tc>
          <w:tcPr>
            <w:tcW w:w="5103" w:type="dxa"/>
            <w:tcBorders>
              <w:top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</w:tcPr>
          <w:p w14:paraId="1EC95BF9" w14:textId="34C6DCC1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  <w:r w:rsidRPr="00A043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1276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DDA0F56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18B32B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</w:tcBorders>
          </w:tcPr>
          <w:p w14:paraId="742502C5" w14:textId="77777777" w:rsidR="00FD2974" w:rsidRPr="00A0438E" w:rsidRDefault="00FD2974" w:rsidP="00FD2974">
            <w:pPr>
              <w:pStyle w:val="figu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1A460B" w14:textId="449DDB69" w:rsidR="00B6473D" w:rsidRDefault="00B6473D" w:rsidP="00A0438E">
      <w:pPr>
        <w:spacing w:after="0" w:line="360" w:lineRule="auto"/>
      </w:pPr>
    </w:p>
    <w:sectPr w:rsidR="00B6473D" w:rsidSect="00ED1513">
      <w:headerReference w:type="default" r:id="rId10"/>
      <w:headerReference w:type="first" r:id="rId11"/>
      <w:pgSz w:w="11906" w:h="16838"/>
      <w:pgMar w:top="2268" w:right="1418" w:bottom="1701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B7C4B" w14:textId="77777777" w:rsidR="0080374C" w:rsidRDefault="0080374C" w:rsidP="00A57709">
      <w:pPr>
        <w:spacing w:after="0" w:line="240" w:lineRule="auto"/>
      </w:pPr>
      <w:r>
        <w:separator/>
      </w:r>
    </w:p>
  </w:endnote>
  <w:endnote w:type="continuationSeparator" w:id="0">
    <w:p w14:paraId="37747D97" w14:textId="77777777" w:rsidR="0080374C" w:rsidRDefault="0080374C" w:rsidP="00A57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F927D" w14:textId="77777777" w:rsidR="0080374C" w:rsidRDefault="0080374C" w:rsidP="00A57709">
      <w:pPr>
        <w:spacing w:after="0" w:line="240" w:lineRule="auto"/>
      </w:pPr>
      <w:r>
        <w:separator/>
      </w:r>
    </w:p>
  </w:footnote>
  <w:footnote w:type="continuationSeparator" w:id="0">
    <w:p w14:paraId="576D534B" w14:textId="77777777" w:rsidR="0080374C" w:rsidRDefault="0080374C" w:rsidP="00A57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4EFB" w14:textId="32CCE154" w:rsidR="003364F9" w:rsidRPr="00B25DC6" w:rsidRDefault="003364F9">
    <w:pPr>
      <w:rPr>
        <w:sz w:val="10"/>
        <w:szCs w:val="10"/>
      </w:rPr>
    </w:pPr>
  </w:p>
  <w:tbl>
    <w:tblPr>
      <w:tblW w:w="9406" w:type="dxa"/>
      <w:tblLook w:val="04A0" w:firstRow="1" w:lastRow="0" w:firstColumn="1" w:lastColumn="0" w:noHBand="0" w:noVBand="1"/>
    </w:tblPr>
    <w:tblGrid>
      <w:gridCol w:w="5103"/>
      <w:gridCol w:w="1276"/>
      <w:gridCol w:w="1338"/>
      <w:gridCol w:w="1689"/>
    </w:tblGrid>
    <w:tr w:rsidR="00B25DC6" w:rsidRPr="00A0438E" w14:paraId="4656FE83" w14:textId="77777777" w:rsidTr="009909B8">
      <w:trPr>
        <w:trHeight w:val="52"/>
      </w:trPr>
      <w:tc>
        <w:tcPr>
          <w:tcW w:w="5103" w:type="dxa"/>
          <w:tcBorders>
            <w:bottom w:val="single" w:sz="4" w:space="0" w:color="auto"/>
          </w:tcBorders>
          <w:vAlign w:val="center"/>
        </w:tcPr>
        <w:p w14:paraId="1B90698C" w14:textId="77777777" w:rsidR="00B25DC6" w:rsidRPr="00A0438E" w:rsidRDefault="00B25DC6" w:rsidP="00B25DC6">
          <w:pPr>
            <w:pStyle w:val="figur"/>
            <w:spacing w:line="240" w:lineRule="auto"/>
            <w:rPr>
              <w:rFonts w:asciiTheme="minorHAnsi" w:hAnsiTheme="minorHAnsi" w:cstheme="minorHAnsi"/>
              <w:b/>
              <w:bCs/>
              <w:color w:val="000000"/>
              <w:sz w:val="20"/>
              <w:szCs w:val="20"/>
            </w:rPr>
          </w:pPr>
        </w:p>
      </w:tc>
      <w:tc>
        <w:tcPr>
          <w:tcW w:w="1276" w:type="dxa"/>
          <w:tcBorders>
            <w:bottom w:val="single" w:sz="4" w:space="0" w:color="44546A" w:themeColor="text2"/>
          </w:tcBorders>
        </w:tcPr>
        <w:p w14:paraId="0E2DD42A" w14:textId="77777777" w:rsidR="00B25DC6" w:rsidRPr="004865B2" w:rsidRDefault="00B25DC6" w:rsidP="00B25DC6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  <w:tc>
        <w:tcPr>
          <w:tcW w:w="1338" w:type="dxa"/>
          <w:tcBorders>
            <w:bottom w:val="single" w:sz="4" w:space="0" w:color="44546A" w:themeColor="text2"/>
          </w:tcBorders>
        </w:tcPr>
        <w:p w14:paraId="0F30FA7F" w14:textId="77777777" w:rsidR="00B25DC6" w:rsidRPr="004865B2" w:rsidRDefault="00B25DC6" w:rsidP="00B25DC6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  <w:tc>
        <w:tcPr>
          <w:tcW w:w="1689" w:type="dxa"/>
          <w:tcBorders>
            <w:bottom w:val="single" w:sz="4" w:space="0" w:color="44546A" w:themeColor="text2"/>
          </w:tcBorders>
        </w:tcPr>
        <w:p w14:paraId="65068631" w14:textId="77777777" w:rsidR="00B25DC6" w:rsidRPr="004865B2" w:rsidRDefault="00B25DC6" w:rsidP="00B25DC6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</w:tr>
    <w:tr w:rsidR="00B25DC6" w:rsidRPr="00A0438E" w14:paraId="71D9EEB8" w14:textId="77777777" w:rsidTr="003364F9">
      <w:trPr>
        <w:trHeight w:val="52"/>
      </w:trPr>
      <w:tc>
        <w:tcPr>
          <w:tcW w:w="5103" w:type="dxa"/>
          <w:tcBorders>
            <w:top w:val="single" w:sz="4" w:space="0" w:color="auto"/>
            <w:right w:val="single" w:sz="4" w:space="0" w:color="44546A" w:themeColor="text2"/>
          </w:tcBorders>
          <w:vAlign w:val="center"/>
        </w:tcPr>
        <w:p w14:paraId="4C661197" w14:textId="66F02F3D" w:rsidR="00B25DC6" w:rsidRPr="00A0438E" w:rsidRDefault="009909B8" w:rsidP="00B25DC6">
          <w:pPr>
            <w:pStyle w:val="figur"/>
            <w:spacing w:line="240" w:lineRule="auto"/>
            <w:rPr>
              <w:rFonts w:asciiTheme="minorHAnsi" w:hAnsiTheme="minorHAnsi" w:cstheme="minorHAnsi"/>
              <w:b/>
              <w:bCs/>
              <w:color w:val="000000"/>
              <w:sz w:val="20"/>
              <w:szCs w:val="20"/>
            </w:rPr>
          </w:pPr>
          <w:r w:rsidRPr="00F730E4">
            <w:rPr>
              <w:rFonts w:eastAsia="Times New Roman"/>
              <w:b/>
              <w:bCs/>
              <w:lang w:eastAsia="nb-NO"/>
            </w:rPr>
            <w:t>Arbeidsoppgaver</w:t>
          </w:r>
        </w:p>
      </w:tc>
      <w:tc>
        <w:tcPr>
          <w:tcW w:w="1276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2D7B81" w:themeColor="accent1"/>
            <w:right w:val="single" w:sz="4" w:space="0" w:color="44546A" w:themeColor="text2"/>
          </w:tcBorders>
        </w:tcPr>
        <w:p w14:paraId="02BD9DF5" w14:textId="115AE69F" w:rsidR="00B25DC6" w:rsidRPr="00A0438E" w:rsidRDefault="00B25DC6" w:rsidP="00B25DC6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       </w:t>
          </w:r>
        </w:p>
      </w:tc>
      <w:tc>
        <w:tcPr>
          <w:tcW w:w="1338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  <w:right w:val="single" w:sz="4" w:space="0" w:color="44546A" w:themeColor="text2"/>
          </w:tcBorders>
        </w:tcPr>
        <w:p w14:paraId="3F617A26" w14:textId="674E24F8" w:rsidR="00B25DC6" w:rsidRPr="00A0438E" w:rsidRDefault="00B25DC6" w:rsidP="00B25DC6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 ikke    </w:t>
          </w:r>
        </w:p>
      </w:tc>
      <w:tc>
        <w:tcPr>
          <w:tcW w:w="1689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</w:tcBorders>
        </w:tcPr>
        <w:p w14:paraId="1997DBDA" w14:textId="3BED3BAD" w:rsidR="00B25DC6" w:rsidRPr="00A0438E" w:rsidRDefault="00B25DC6" w:rsidP="00B25DC6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 med tilrettelegging </w:t>
          </w:r>
        </w:p>
      </w:tc>
    </w:tr>
  </w:tbl>
  <w:p w14:paraId="0CA5B983" w14:textId="77777777" w:rsidR="00B25DC6" w:rsidRDefault="00B25DC6" w:rsidP="00B25DC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F466A" w14:textId="77777777" w:rsidR="00D65D41" w:rsidRDefault="00D65D41" w:rsidP="009909B8">
    <w:pPr>
      <w:pStyle w:val="Topptekst"/>
    </w:pPr>
    <w:r>
      <w:rPr>
        <w:noProof/>
      </w:rPr>
      <w:drawing>
        <wp:inline distT="0" distB="0" distL="0" distR="0" wp14:anchorId="6FAAECA5" wp14:editId="0B4566F0">
          <wp:extent cx="1682115" cy="482600"/>
          <wp:effectExtent l="0" t="0" r="0" b="0"/>
          <wp:docPr id="1923364890" name="Bilde 1">
            <a:extLst xmlns:a="http://schemas.openxmlformats.org/drawingml/2006/main">
              <a:ext uri="{FF2B5EF4-FFF2-40B4-BE49-F238E27FC236}">
                <a16:creationId xmlns:a16="http://schemas.microsoft.com/office/drawing/2014/main" id="{A839FA54-A4EC-4097-B030-1C7E4AB97C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69770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115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3A9"/>
    <w:multiLevelType w:val="hybridMultilevel"/>
    <w:tmpl w:val="1C680B4C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53DF0"/>
    <w:multiLevelType w:val="hybridMultilevel"/>
    <w:tmpl w:val="F88CD548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EF01F6"/>
    <w:multiLevelType w:val="hybridMultilevel"/>
    <w:tmpl w:val="85D2655C"/>
    <w:lvl w:ilvl="0" w:tplc="A0009AE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  <w:b/>
        <w:color w:val="2D7B81" w:themeColor="accent1"/>
        <w:sz w:val="5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5866"/>
    <w:multiLevelType w:val="hybridMultilevel"/>
    <w:tmpl w:val="1EAE4B4C"/>
    <w:lvl w:ilvl="0" w:tplc="A5E8573A">
      <w:numFmt w:val="bullet"/>
      <w:lvlText w:val="•"/>
      <w:lvlJc w:val="left"/>
      <w:pPr>
        <w:ind w:left="71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943C2"/>
    <w:multiLevelType w:val="hybridMultilevel"/>
    <w:tmpl w:val="5582CA68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8319B"/>
    <w:multiLevelType w:val="hybridMultilevel"/>
    <w:tmpl w:val="81C4C116"/>
    <w:lvl w:ilvl="0" w:tplc="01EAE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800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B20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2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B0B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BC5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20B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427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6AC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CD4152"/>
    <w:multiLevelType w:val="hybridMultilevel"/>
    <w:tmpl w:val="5D8C2568"/>
    <w:lvl w:ilvl="0" w:tplc="774ACE18">
      <w:numFmt w:val="bullet"/>
      <w:lvlText w:val="*"/>
      <w:lvlJc w:val="left"/>
      <w:pPr>
        <w:ind w:left="720" w:hanging="360"/>
      </w:pPr>
      <w:rPr>
        <w:rFonts w:ascii="Symbol" w:hAnsi="Symbol" w:hint="default"/>
      </w:rPr>
    </w:lvl>
    <w:lvl w:ilvl="1" w:tplc="177C5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F63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2D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E5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047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41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03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01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304BA"/>
    <w:multiLevelType w:val="hybridMultilevel"/>
    <w:tmpl w:val="F95CE2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D1B5F"/>
    <w:multiLevelType w:val="hybridMultilevel"/>
    <w:tmpl w:val="9E9E9734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986839"/>
    <w:multiLevelType w:val="hybridMultilevel"/>
    <w:tmpl w:val="3EB4F86A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F4C4A"/>
    <w:multiLevelType w:val="hybridMultilevel"/>
    <w:tmpl w:val="D9BC8466"/>
    <w:lvl w:ilvl="0" w:tplc="A5E8573A">
      <w:numFmt w:val="bullet"/>
      <w:lvlText w:val="•"/>
      <w:lvlJc w:val="left"/>
      <w:pPr>
        <w:ind w:left="107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36892"/>
    <w:multiLevelType w:val="hybridMultilevel"/>
    <w:tmpl w:val="D6E6F4B6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676C7"/>
    <w:multiLevelType w:val="hybridMultilevel"/>
    <w:tmpl w:val="F4DA13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67333"/>
    <w:multiLevelType w:val="hybridMultilevel"/>
    <w:tmpl w:val="689C84B2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335D0"/>
    <w:multiLevelType w:val="hybridMultilevel"/>
    <w:tmpl w:val="513279EC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73770"/>
    <w:multiLevelType w:val="hybridMultilevel"/>
    <w:tmpl w:val="2B64FE4C"/>
    <w:lvl w:ilvl="0" w:tplc="A5E8573A">
      <w:numFmt w:val="bullet"/>
      <w:lvlText w:val="•"/>
      <w:lvlJc w:val="left"/>
      <w:pPr>
        <w:ind w:left="107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10A7B"/>
    <w:multiLevelType w:val="hybridMultilevel"/>
    <w:tmpl w:val="63BC79C0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469C8"/>
    <w:multiLevelType w:val="hybridMultilevel"/>
    <w:tmpl w:val="D18A10F0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11527"/>
    <w:multiLevelType w:val="hybridMultilevel"/>
    <w:tmpl w:val="5B34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04D59"/>
    <w:multiLevelType w:val="hybridMultilevel"/>
    <w:tmpl w:val="1C44C14A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FA6757"/>
    <w:multiLevelType w:val="hybridMultilevel"/>
    <w:tmpl w:val="84868414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C1E74"/>
    <w:multiLevelType w:val="hybridMultilevel"/>
    <w:tmpl w:val="148CB17A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357DE"/>
    <w:multiLevelType w:val="hybridMultilevel"/>
    <w:tmpl w:val="4C5008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D419B"/>
    <w:multiLevelType w:val="hybridMultilevel"/>
    <w:tmpl w:val="2546385A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67B36"/>
    <w:multiLevelType w:val="hybridMultilevel"/>
    <w:tmpl w:val="3F6096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2037B3"/>
    <w:multiLevelType w:val="hybridMultilevel"/>
    <w:tmpl w:val="08F020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F6A92"/>
    <w:multiLevelType w:val="hybridMultilevel"/>
    <w:tmpl w:val="F5320E96"/>
    <w:lvl w:ilvl="0" w:tplc="F6C0DD08">
      <w:numFmt w:val="bullet"/>
      <w:lvlText w:val="-"/>
      <w:lvlJc w:val="left"/>
      <w:pPr>
        <w:ind w:left="360" w:hanging="360"/>
      </w:pPr>
      <w:rPr>
        <w:rFonts w:ascii="Open Sans" w:eastAsiaTheme="minorHAnsi" w:hAnsi="Open Sans" w:cs="Open Sans" w:hint="default"/>
        <w:b/>
        <w:color w:val="005591"/>
        <w:sz w:val="3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FD051E"/>
    <w:multiLevelType w:val="hybridMultilevel"/>
    <w:tmpl w:val="D972775A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D5492"/>
    <w:multiLevelType w:val="hybridMultilevel"/>
    <w:tmpl w:val="38A8FF68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DCE3DC"/>
    <w:multiLevelType w:val="hybridMultilevel"/>
    <w:tmpl w:val="FFFFFFFF"/>
    <w:lvl w:ilvl="0" w:tplc="85AE0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94C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0C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A89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FAE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907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5832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261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244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34E9E"/>
    <w:multiLevelType w:val="hybridMultilevel"/>
    <w:tmpl w:val="84B6D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352CB4"/>
    <w:multiLevelType w:val="hybridMultilevel"/>
    <w:tmpl w:val="A49C9C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4481F"/>
    <w:multiLevelType w:val="hybridMultilevel"/>
    <w:tmpl w:val="942A9BCE"/>
    <w:lvl w:ilvl="0" w:tplc="F9828F3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857E0"/>
    <w:multiLevelType w:val="hybridMultilevel"/>
    <w:tmpl w:val="EC6A34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C2411"/>
    <w:multiLevelType w:val="hybridMultilevel"/>
    <w:tmpl w:val="74F8C2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15CD"/>
    <w:multiLevelType w:val="hybridMultilevel"/>
    <w:tmpl w:val="2014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707037">
    <w:abstractNumId w:val="15"/>
  </w:num>
  <w:num w:numId="2" w16cid:durableId="1080640408">
    <w:abstractNumId w:val="3"/>
  </w:num>
  <w:num w:numId="3" w16cid:durableId="1210802811">
    <w:abstractNumId w:val="6"/>
  </w:num>
  <w:num w:numId="4" w16cid:durableId="1215385107">
    <w:abstractNumId w:val="34"/>
  </w:num>
  <w:num w:numId="5" w16cid:durableId="1235823703">
    <w:abstractNumId w:val="17"/>
  </w:num>
  <w:num w:numId="6" w16cid:durableId="1282614540">
    <w:abstractNumId w:val="27"/>
  </w:num>
  <w:num w:numId="7" w16cid:durableId="129514640">
    <w:abstractNumId w:val="14"/>
  </w:num>
  <w:num w:numId="8" w16cid:durableId="1298491505">
    <w:abstractNumId w:val="1"/>
  </w:num>
  <w:num w:numId="9" w16cid:durableId="1303340734">
    <w:abstractNumId w:val="2"/>
  </w:num>
  <w:num w:numId="10" w16cid:durableId="1411077586">
    <w:abstractNumId w:val="9"/>
  </w:num>
  <w:num w:numId="11" w16cid:durableId="1503088097">
    <w:abstractNumId w:val="31"/>
  </w:num>
  <w:num w:numId="12" w16cid:durableId="1682660485">
    <w:abstractNumId w:val="33"/>
  </w:num>
  <w:num w:numId="13" w16cid:durableId="173809614">
    <w:abstractNumId w:val="5"/>
  </w:num>
  <w:num w:numId="14" w16cid:durableId="1741564262">
    <w:abstractNumId w:val="24"/>
  </w:num>
  <w:num w:numId="15" w16cid:durableId="182550203">
    <w:abstractNumId w:val="7"/>
  </w:num>
  <w:num w:numId="16" w16cid:durableId="1873299140">
    <w:abstractNumId w:val="25"/>
  </w:num>
  <w:num w:numId="17" w16cid:durableId="1915697249">
    <w:abstractNumId w:val="4"/>
  </w:num>
  <w:num w:numId="18" w16cid:durableId="1985354211">
    <w:abstractNumId w:val="19"/>
  </w:num>
  <w:num w:numId="19" w16cid:durableId="2054885417">
    <w:abstractNumId w:val="29"/>
  </w:num>
  <w:num w:numId="20" w16cid:durableId="2071994317">
    <w:abstractNumId w:val="13"/>
  </w:num>
  <w:num w:numId="21" w16cid:durableId="2103211958">
    <w:abstractNumId w:val="35"/>
  </w:num>
  <w:num w:numId="22" w16cid:durableId="2145731357">
    <w:abstractNumId w:val="0"/>
  </w:num>
  <w:num w:numId="23" w16cid:durableId="231047101">
    <w:abstractNumId w:val="16"/>
  </w:num>
  <w:num w:numId="24" w16cid:durableId="279188847">
    <w:abstractNumId w:val="28"/>
  </w:num>
  <w:num w:numId="25" w16cid:durableId="395399690">
    <w:abstractNumId w:val="11"/>
  </w:num>
  <w:num w:numId="26" w16cid:durableId="421033234">
    <w:abstractNumId w:val="26"/>
  </w:num>
  <w:num w:numId="27" w16cid:durableId="445388786">
    <w:abstractNumId w:val="23"/>
  </w:num>
  <w:num w:numId="28" w16cid:durableId="491532204">
    <w:abstractNumId w:val="8"/>
  </w:num>
  <w:num w:numId="29" w16cid:durableId="538128155">
    <w:abstractNumId w:val="21"/>
  </w:num>
  <w:num w:numId="30" w16cid:durableId="611742211">
    <w:abstractNumId w:val="18"/>
  </w:num>
  <w:num w:numId="31" w16cid:durableId="630214318">
    <w:abstractNumId w:val="12"/>
  </w:num>
  <w:num w:numId="32" w16cid:durableId="642394456">
    <w:abstractNumId w:val="20"/>
  </w:num>
  <w:num w:numId="33" w16cid:durableId="689915531">
    <w:abstractNumId w:val="10"/>
  </w:num>
  <w:num w:numId="34" w16cid:durableId="843739810">
    <w:abstractNumId w:val="22"/>
  </w:num>
  <w:num w:numId="35" w16cid:durableId="914240491">
    <w:abstractNumId w:val="32"/>
  </w:num>
  <w:num w:numId="36" w16cid:durableId="9349425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52"/>
    <w:rsid w:val="000038BA"/>
    <w:rsid w:val="000044B1"/>
    <w:rsid w:val="00013452"/>
    <w:rsid w:val="000332F2"/>
    <w:rsid w:val="0003377D"/>
    <w:rsid w:val="00034550"/>
    <w:rsid w:val="00041134"/>
    <w:rsid w:val="00041A79"/>
    <w:rsid w:val="00047B70"/>
    <w:rsid w:val="0006489C"/>
    <w:rsid w:val="0006562D"/>
    <w:rsid w:val="00066D3F"/>
    <w:rsid w:val="00076ACC"/>
    <w:rsid w:val="00080A24"/>
    <w:rsid w:val="000C0E36"/>
    <w:rsid w:val="000D22EA"/>
    <w:rsid w:val="000D75AF"/>
    <w:rsid w:val="000E2700"/>
    <w:rsid w:val="000E520B"/>
    <w:rsid w:val="00102C92"/>
    <w:rsid w:val="00105CB5"/>
    <w:rsid w:val="00113262"/>
    <w:rsid w:val="00114304"/>
    <w:rsid w:val="00116C8A"/>
    <w:rsid w:val="00117155"/>
    <w:rsid w:val="00137607"/>
    <w:rsid w:val="00142A55"/>
    <w:rsid w:val="00152DE1"/>
    <w:rsid w:val="001536B3"/>
    <w:rsid w:val="00157718"/>
    <w:rsid w:val="001778AC"/>
    <w:rsid w:val="00177AE1"/>
    <w:rsid w:val="00177BD9"/>
    <w:rsid w:val="00182763"/>
    <w:rsid w:val="001A0F0D"/>
    <w:rsid w:val="001A3460"/>
    <w:rsid w:val="001A6431"/>
    <w:rsid w:val="001B1F60"/>
    <w:rsid w:val="001B48C0"/>
    <w:rsid w:val="001C4A79"/>
    <w:rsid w:val="001D2F28"/>
    <w:rsid w:val="001E413B"/>
    <w:rsid w:val="001F01F5"/>
    <w:rsid w:val="0020384D"/>
    <w:rsid w:val="00203A90"/>
    <w:rsid w:val="00203E25"/>
    <w:rsid w:val="00205CF3"/>
    <w:rsid w:val="002377F8"/>
    <w:rsid w:val="00242D1F"/>
    <w:rsid w:val="0025271E"/>
    <w:rsid w:val="00261D49"/>
    <w:rsid w:val="00263130"/>
    <w:rsid w:val="002706F5"/>
    <w:rsid w:val="00275068"/>
    <w:rsid w:val="002A48C1"/>
    <w:rsid w:val="002B15E0"/>
    <w:rsid w:val="002B33F5"/>
    <w:rsid w:val="002B730E"/>
    <w:rsid w:val="002C2847"/>
    <w:rsid w:val="002C6A37"/>
    <w:rsid w:val="002D453A"/>
    <w:rsid w:val="002D796F"/>
    <w:rsid w:val="002E0BA2"/>
    <w:rsid w:val="002F01E9"/>
    <w:rsid w:val="002F4936"/>
    <w:rsid w:val="002F60E2"/>
    <w:rsid w:val="002F7595"/>
    <w:rsid w:val="00300A82"/>
    <w:rsid w:val="00304C42"/>
    <w:rsid w:val="00332266"/>
    <w:rsid w:val="00332BF7"/>
    <w:rsid w:val="00335FAA"/>
    <w:rsid w:val="003364F9"/>
    <w:rsid w:val="00340C00"/>
    <w:rsid w:val="00345577"/>
    <w:rsid w:val="003510C9"/>
    <w:rsid w:val="003546E0"/>
    <w:rsid w:val="00355CF0"/>
    <w:rsid w:val="003568A8"/>
    <w:rsid w:val="003651CE"/>
    <w:rsid w:val="00366E8F"/>
    <w:rsid w:val="00373122"/>
    <w:rsid w:val="00376C0D"/>
    <w:rsid w:val="003813D9"/>
    <w:rsid w:val="0038211D"/>
    <w:rsid w:val="003B21B1"/>
    <w:rsid w:val="003B5105"/>
    <w:rsid w:val="003C56A1"/>
    <w:rsid w:val="003E1841"/>
    <w:rsid w:val="003E2877"/>
    <w:rsid w:val="003F4A63"/>
    <w:rsid w:val="003F6A9A"/>
    <w:rsid w:val="003F6BFC"/>
    <w:rsid w:val="0040019A"/>
    <w:rsid w:val="00413BB0"/>
    <w:rsid w:val="004173F7"/>
    <w:rsid w:val="00421CD8"/>
    <w:rsid w:val="004277E9"/>
    <w:rsid w:val="004439B4"/>
    <w:rsid w:val="00445FF1"/>
    <w:rsid w:val="00462867"/>
    <w:rsid w:val="00470A10"/>
    <w:rsid w:val="004841E9"/>
    <w:rsid w:val="0048610B"/>
    <w:rsid w:val="004865B2"/>
    <w:rsid w:val="00486BAF"/>
    <w:rsid w:val="00487EFC"/>
    <w:rsid w:val="00490DAF"/>
    <w:rsid w:val="00497216"/>
    <w:rsid w:val="004D2D36"/>
    <w:rsid w:val="004D304A"/>
    <w:rsid w:val="004D494E"/>
    <w:rsid w:val="004D6111"/>
    <w:rsid w:val="004E3292"/>
    <w:rsid w:val="004E7295"/>
    <w:rsid w:val="004F7ECA"/>
    <w:rsid w:val="004F7F20"/>
    <w:rsid w:val="0050419D"/>
    <w:rsid w:val="005075C4"/>
    <w:rsid w:val="00507A86"/>
    <w:rsid w:val="005216B4"/>
    <w:rsid w:val="005327E1"/>
    <w:rsid w:val="00542116"/>
    <w:rsid w:val="0054376D"/>
    <w:rsid w:val="00554251"/>
    <w:rsid w:val="0056363E"/>
    <w:rsid w:val="0057138C"/>
    <w:rsid w:val="00587342"/>
    <w:rsid w:val="00587C69"/>
    <w:rsid w:val="005926F5"/>
    <w:rsid w:val="00592F92"/>
    <w:rsid w:val="00595CAE"/>
    <w:rsid w:val="005A4DA8"/>
    <w:rsid w:val="005B1C09"/>
    <w:rsid w:val="005D285D"/>
    <w:rsid w:val="005D78B9"/>
    <w:rsid w:val="005E6A59"/>
    <w:rsid w:val="005F1CD6"/>
    <w:rsid w:val="005F2895"/>
    <w:rsid w:val="00600051"/>
    <w:rsid w:val="006040AD"/>
    <w:rsid w:val="00634404"/>
    <w:rsid w:val="00636E26"/>
    <w:rsid w:val="00642ECD"/>
    <w:rsid w:val="00651E1A"/>
    <w:rsid w:val="00662619"/>
    <w:rsid w:val="00664842"/>
    <w:rsid w:val="00665736"/>
    <w:rsid w:val="006704A6"/>
    <w:rsid w:val="00672308"/>
    <w:rsid w:val="006767C0"/>
    <w:rsid w:val="00691905"/>
    <w:rsid w:val="006A428A"/>
    <w:rsid w:val="006B0787"/>
    <w:rsid w:val="006B3E12"/>
    <w:rsid w:val="006B4E93"/>
    <w:rsid w:val="006C51E7"/>
    <w:rsid w:val="006C5647"/>
    <w:rsid w:val="006D1BAB"/>
    <w:rsid w:val="006D751A"/>
    <w:rsid w:val="006E0561"/>
    <w:rsid w:val="00700239"/>
    <w:rsid w:val="00715B08"/>
    <w:rsid w:val="007206E3"/>
    <w:rsid w:val="00722AC4"/>
    <w:rsid w:val="00737B25"/>
    <w:rsid w:val="007444BE"/>
    <w:rsid w:val="00744FA7"/>
    <w:rsid w:val="00760FA9"/>
    <w:rsid w:val="007639BA"/>
    <w:rsid w:val="0076648F"/>
    <w:rsid w:val="0077451D"/>
    <w:rsid w:val="0077678C"/>
    <w:rsid w:val="00777BC0"/>
    <w:rsid w:val="00781F67"/>
    <w:rsid w:val="00785ADE"/>
    <w:rsid w:val="00787932"/>
    <w:rsid w:val="007A1CCC"/>
    <w:rsid w:val="007A539E"/>
    <w:rsid w:val="007E026F"/>
    <w:rsid w:val="007E5F46"/>
    <w:rsid w:val="007F5ED0"/>
    <w:rsid w:val="007F7EF2"/>
    <w:rsid w:val="008011D4"/>
    <w:rsid w:val="008011F7"/>
    <w:rsid w:val="0080374C"/>
    <w:rsid w:val="008058B6"/>
    <w:rsid w:val="00821021"/>
    <w:rsid w:val="0083160E"/>
    <w:rsid w:val="0083408D"/>
    <w:rsid w:val="0083745B"/>
    <w:rsid w:val="00842B0E"/>
    <w:rsid w:val="008437D0"/>
    <w:rsid w:val="008450A0"/>
    <w:rsid w:val="00846763"/>
    <w:rsid w:val="008617F5"/>
    <w:rsid w:val="00862714"/>
    <w:rsid w:val="00863893"/>
    <w:rsid w:val="00864857"/>
    <w:rsid w:val="00870B9E"/>
    <w:rsid w:val="00884A79"/>
    <w:rsid w:val="00887AD1"/>
    <w:rsid w:val="00887DD8"/>
    <w:rsid w:val="00887E76"/>
    <w:rsid w:val="008905FC"/>
    <w:rsid w:val="008928FD"/>
    <w:rsid w:val="008A0BEA"/>
    <w:rsid w:val="008A3811"/>
    <w:rsid w:val="008A38A2"/>
    <w:rsid w:val="008B073B"/>
    <w:rsid w:val="008B1101"/>
    <w:rsid w:val="008B3CED"/>
    <w:rsid w:val="008B587D"/>
    <w:rsid w:val="008C1AF5"/>
    <w:rsid w:val="008D7064"/>
    <w:rsid w:val="008D732A"/>
    <w:rsid w:val="008E2C40"/>
    <w:rsid w:val="008E3089"/>
    <w:rsid w:val="008E3607"/>
    <w:rsid w:val="008F5C9A"/>
    <w:rsid w:val="009104E4"/>
    <w:rsid w:val="00910703"/>
    <w:rsid w:val="00915FB5"/>
    <w:rsid w:val="00921C90"/>
    <w:rsid w:val="0093143E"/>
    <w:rsid w:val="00931ED5"/>
    <w:rsid w:val="009334E9"/>
    <w:rsid w:val="00933E60"/>
    <w:rsid w:val="009359AA"/>
    <w:rsid w:val="009445EE"/>
    <w:rsid w:val="009602D5"/>
    <w:rsid w:val="00962389"/>
    <w:rsid w:val="009909B8"/>
    <w:rsid w:val="00991B17"/>
    <w:rsid w:val="0099444A"/>
    <w:rsid w:val="009B13DA"/>
    <w:rsid w:val="009B6449"/>
    <w:rsid w:val="009C4649"/>
    <w:rsid w:val="009C6DAE"/>
    <w:rsid w:val="009C74B6"/>
    <w:rsid w:val="009D0861"/>
    <w:rsid w:val="009E1468"/>
    <w:rsid w:val="009E1650"/>
    <w:rsid w:val="00A014B2"/>
    <w:rsid w:val="00A0438E"/>
    <w:rsid w:val="00A20809"/>
    <w:rsid w:val="00A2229C"/>
    <w:rsid w:val="00A33B2C"/>
    <w:rsid w:val="00A33CC2"/>
    <w:rsid w:val="00A5239E"/>
    <w:rsid w:val="00A52759"/>
    <w:rsid w:val="00A57709"/>
    <w:rsid w:val="00A57CAF"/>
    <w:rsid w:val="00A7031E"/>
    <w:rsid w:val="00A7114E"/>
    <w:rsid w:val="00A85A10"/>
    <w:rsid w:val="00A91027"/>
    <w:rsid w:val="00A97386"/>
    <w:rsid w:val="00AA2113"/>
    <w:rsid w:val="00AC34CC"/>
    <w:rsid w:val="00AC39D1"/>
    <w:rsid w:val="00AD2F45"/>
    <w:rsid w:val="00AD3577"/>
    <w:rsid w:val="00AE2988"/>
    <w:rsid w:val="00AF6D33"/>
    <w:rsid w:val="00B05DFE"/>
    <w:rsid w:val="00B22F8A"/>
    <w:rsid w:val="00B25DC6"/>
    <w:rsid w:val="00B319FF"/>
    <w:rsid w:val="00B34C57"/>
    <w:rsid w:val="00B40E0E"/>
    <w:rsid w:val="00B41312"/>
    <w:rsid w:val="00B436D5"/>
    <w:rsid w:val="00B44384"/>
    <w:rsid w:val="00B46E9D"/>
    <w:rsid w:val="00B5387D"/>
    <w:rsid w:val="00B5510F"/>
    <w:rsid w:val="00B6038A"/>
    <w:rsid w:val="00B60393"/>
    <w:rsid w:val="00B6473D"/>
    <w:rsid w:val="00B6508C"/>
    <w:rsid w:val="00B654CB"/>
    <w:rsid w:val="00BA57AB"/>
    <w:rsid w:val="00BA6E41"/>
    <w:rsid w:val="00BB0CBD"/>
    <w:rsid w:val="00BB5440"/>
    <w:rsid w:val="00BC37A2"/>
    <w:rsid w:val="00BC5F6E"/>
    <w:rsid w:val="00BC7027"/>
    <w:rsid w:val="00BD357B"/>
    <w:rsid w:val="00BD56CA"/>
    <w:rsid w:val="00BF764B"/>
    <w:rsid w:val="00C12BDC"/>
    <w:rsid w:val="00C2531C"/>
    <w:rsid w:val="00C343A9"/>
    <w:rsid w:val="00C42422"/>
    <w:rsid w:val="00C45851"/>
    <w:rsid w:val="00C612A8"/>
    <w:rsid w:val="00C660E1"/>
    <w:rsid w:val="00C804EA"/>
    <w:rsid w:val="00C827AC"/>
    <w:rsid w:val="00C87DEC"/>
    <w:rsid w:val="00C93518"/>
    <w:rsid w:val="00C94707"/>
    <w:rsid w:val="00C963D3"/>
    <w:rsid w:val="00C974A4"/>
    <w:rsid w:val="00C976AE"/>
    <w:rsid w:val="00CB4212"/>
    <w:rsid w:val="00CB613D"/>
    <w:rsid w:val="00CC2236"/>
    <w:rsid w:val="00CD0C93"/>
    <w:rsid w:val="00CD3F48"/>
    <w:rsid w:val="00CD600B"/>
    <w:rsid w:val="00CE28B7"/>
    <w:rsid w:val="00CE48E3"/>
    <w:rsid w:val="00CE7818"/>
    <w:rsid w:val="00CF7AB5"/>
    <w:rsid w:val="00D035D2"/>
    <w:rsid w:val="00D05859"/>
    <w:rsid w:val="00D2627C"/>
    <w:rsid w:val="00D2706C"/>
    <w:rsid w:val="00D273FC"/>
    <w:rsid w:val="00D32CB7"/>
    <w:rsid w:val="00D33DFE"/>
    <w:rsid w:val="00D343C8"/>
    <w:rsid w:val="00D348E3"/>
    <w:rsid w:val="00D6054E"/>
    <w:rsid w:val="00D65D41"/>
    <w:rsid w:val="00D664EB"/>
    <w:rsid w:val="00D738FB"/>
    <w:rsid w:val="00D74A48"/>
    <w:rsid w:val="00D750C7"/>
    <w:rsid w:val="00D8189A"/>
    <w:rsid w:val="00D90468"/>
    <w:rsid w:val="00D93341"/>
    <w:rsid w:val="00D969A7"/>
    <w:rsid w:val="00DA2867"/>
    <w:rsid w:val="00DA3092"/>
    <w:rsid w:val="00DB1074"/>
    <w:rsid w:val="00DB4545"/>
    <w:rsid w:val="00DB4E63"/>
    <w:rsid w:val="00DC67EB"/>
    <w:rsid w:val="00DD4117"/>
    <w:rsid w:val="00DD7428"/>
    <w:rsid w:val="00DE4251"/>
    <w:rsid w:val="00DE79BA"/>
    <w:rsid w:val="00DF1600"/>
    <w:rsid w:val="00DF3B77"/>
    <w:rsid w:val="00DF6F4A"/>
    <w:rsid w:val="00E05FAF"/>
    <w:rsid w:val="00E06EA8"/>
    <w:rsid w:val="00E14D67"/>
    <w:rsid w:val="00E1783C"/>
    <w:rsid w:val="00E2078D"/>
    <w:rsid w:val="00E23EB9"/>
    <w:rsid w:val="00E24C3B"/>
    <w:rsid w:val="00E2606B"/>
    <w:rsid w:val="00E274C9"/>
    <w:rsid w:val="00E31B89"/>
    <w:rsid w:val="00E36F4C"/>
    <w:rsid w:val="00E43271"/>
    <w:rsid w:val="00E434BF"/>
    <w:rsid w:val="00E5121E"/>
    <w:rsid w:val="00E620B2"/>
    <w:rsid w:val="00E66D77"/>
    <w:rsid w:val="00E6738F"/>
    <w:rsid w:val="00E75597"/>
    <w:rsid w:val="00E814AF"/>
    <w:rsid w:val="00E84A2A"/>
    <w:rsid w:val="00EA2E64"/>
    <w:rsid w:val="00EA370B"/>
    <w:rsid w:val="00EA4C2F"/>
    <w:rsid w:val="00EC5DF1"/>
    <w:rsid w:val="00ED1513"/>
    <w:rsid w:val="00EE01E6"/>
    <w:rsid w:val="00EF215E"/>
    <w:rsid w:val="00EF3381"/>
    <w:rsid w:val="00EF37BF"/>
    <w:rsid w:val="00EF421B"/>
    <w:rsid w:val="00F04496"/>
    <w:rsid w:val="00F11674"/>
    <w:rsid w:val="00F227CC"/>
    <w:rsid w:val="00F34E3F"/>
    <w:rsid w:val="00F420C5"/>
    <w:rsid w:val="00F44A38"/>
    <w:rsid w:val="00F730E4"/>
    <w:rsid w:val="00F93B7F"/>
    <w:rsid w:val="00FA4303"/>
    <w:rsid w:val="00FB3C40"/>
    <w:rsid w:val="00FC0445"/>
    <w:rsid w:val="00FC5A74"/>
    <w:rsid w:val="00FD2974"/>
    <w:rsid w:val="00FD75C5"/>
    <w:rsid w:val="00FF17FE"/>
    <w:rsid w:val="00FF249F"/>
    <w:rsid w:val="0113B79A"/>
    <w:rsid w:val="02FC1DD2"/>
    <w:rsid w:val="05216235"/>
    <w:rsid w:val="0614DC1D"/>
    <w:rsid w:val="0CBAD866"/>
    <w:rsid w:val="13E93311"/>
    <w:rsid w:val="15ACB8D4"/>
    <w:rsid w:val="177393DA"/>
    <w:rsid w:val="1C28FBA7"/>
    <w:rsid w:val="3239C4F5"/>
    <w:rsid w:val="3BE25221"/>
    <w:rsid w:val="3DC80E7B"/>
    <w:rsid w:val="3E338366"/>
    <w:rsid w:val="46BD5B74"/>
    <w:rsid w:val="4F482A76"/>
    <w:rsid w:val="55739D5C"/>
    <w:rsid w:val="5F4ECCF7"/>
    <w:rsid w:val="6478B510"/>
    <w:rsid w:val="68EC018A"/>
    <w:rsid w:val="6A87D1EB"/>
    <w:rsid w:val="77F70D9B"/>
    <w:rsid w:val="7A818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25E91"/>
  <w15:chartTrackingRefBased/>
  <w15:docId w15:val="{A9431DC9-66BE-4370-84B8-BC611413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D36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22F8A"/>
    <w:pPr>
      <w:outlineLvl w:val="0"/>
    </w:pPr>
    <w:rPr>
      <w:color w:val="2D7B81" w:themeColor="accent1"/>
      <w:sz w:val="50"/>
      <w:szCs w:val="5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D818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5B60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vakreferanse">
    <w:name w:val="Subtle Reference"/>
    <w:basedOn w:val="Standardskriftforavsnitt"/>
    <w:uiPriority w:val="31"/>
    <w:semiHidden/>
    <w:rsid w:val="005E6A59"/>
    <w:rPr>
      <w:rFonts w:ascii="Calibri" w:hAnsi="Calibri"/>
      <w:smallCaps/>
      <w:color w:val="FFFFFF" w:themeColor="background1"/>
      <w:sz w:val="24"/>
    </w:rPr>
  </w:style>
  <w:style w:type="paragraph" w:styleId="Topptekst">
    <w:name w:val="header"/>
    <w:basedOn w:val="Normal"/>
    <w:link w:val="TopptekstTegn"/>
    <w:uiPriority w:val="99"/>
    <w:semiHidden/>
    <w:rsid w:val="00A5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D2D36"/>
    <w:rPr>
      <w:rFonts w:ascii="Open Sans" w:hAnsi="Open Sans"/>
      <w:sz w:val="20"/>
    </w:rPr>
  </w:style>
  <w:style w:type="paragraph" w:styleId="Bunntekst">
    <w:name w:val="footer"/>
    <w:basedOn w:val="Normal"/>
    <w:link w:val="BunntekstTegn"/>
    <w:uiPriority w:val="99"/>
    <w:semiHidden/>
    <w:rsid w:val="00A5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D2D36"/>
    <w:rPr>
      <w:rFonts w:ascii="Open Sans" w:hAnsi="Open Sans"/>
      <w:sz w:val="20"/>
    </w:rPr>
  </w:style>
  <w:style w:type="table" w:styleId="Tabellrutenett">
    <w:name w:val="Table Grid"/>
    <w:basedOn w:val="Vanligtabell"/>
    <w:uiPriority w:val="39"/>
    <w:rsid w:val="00B22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ogsted">
    <w:name w:val="adresse og sted"/>
    <w:basedOn w:val="Normal"/>
    <w:link w:val="adresseogstedChar"/>
    <w:qFormat/>
    <w:rsid w:val="00B22F8A"/>
    <w:pPr>
      <w:framePr w:wrap="around" w:vAnchor="page" w:hAnchor="text" w:xAlign="center" w:y="2836"/>
      <w:spacing w:after="0" w:line="240" w:lineRule="auto"/>
      <w:suppressOverlap/>
    </w:pPr>
    <w:rPr>
      <w:rFonts w:ascii="Calibri" w:hAnsi="Calibri" w:cs="Calibri"/>
    </w:rPr>
  </w:style>
  <w:style w:type="paragraph" w:customStyle="1" w:styleId="vrref">
    <w:name w:val="vår ref"/>
    <w:basedOn w:val="Normal"/>
    <w:link w:val="vrrefChar"/>
    <w:qFormat/>
    <w:rsid w:val="00B22F8A"/>
    <w:pPr>
      <w:framePr w:wrap="around" w:vAnchor="page" w:hAnchor="text" w:xAlign="center" w:y="2836"/>
      <w:spacing w:after="0" w:line="240" w:lineRule="auto"/>
      <w:suppressOverlap/>
    </w:pPr>
    <w:rPr>
      <w:rFonts w:ascii="Calibri" w:hAnsi="Calibri" w:cs="Calibri"/>
      <w:sz w:val="16"/>
      <w:szCs w:val="16"/>
    </w:rPr>
  </w:style>
  <w:style w:type="character" w:customStyle="1" w:styleId="adresseogstedChar">
    <w:name w:val="adresse og sted Char"/>
    <w:basedOn w:val="Standardskriftforavsnitt"/>
    <w:link w:val="adresseogsted"/>
    <w:rsid w:val="00B22F8A"/>
    <w:rPr>
      <w:rFonts w:ascii="Calibri" w:hAnsi="Calibri" w:cs="Calibri"/>
      <w:sz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22F8A"/>
    <w:rPr>
      <w:rFonts w:ascii="Open Sans" w:hAnsi="Open Sans"/>
      <w:color w:val="2D7B81" w:themeColor="accent1"/>
      <w:sz w:val="50"/>
      <w:szCs w:val="50"/>
    </w:rPr>
  </w:style>
  <w:style w:type="character" w:customStyle="1" w:styleId="vrrefChar">
    <w:name w:val="vår ref Char"/>
    <w:basedOn w:val="Standardskriftforavsnitt"/>
    <w:link w:val="vrref"/>
    <w:rsid w:val="00B22F8A"/>
    <w:rPr>
      <w:rFonts w:ascii="Calibri" w:hAnsi="Calibri" w:cs="Calibri"/>
      <w:sz w:val="16"/>
      <w:szCs w:val="16"/>
    </w:rPr>
  </w:style>
  <w:style w:type="character" w:styleId="Sterk">
    <w:name w:val="Strong"/>
    <w:basedOn w:val="Standardskriftforavsnitt"/>
    <w:uiPriority w:val="22"/>
    <w:semiHidden/>
    <w:rsid w:val="004D2D36"/>
    <w:rPr>
      <w:b/>
      <w:bCs/>
    </w:rPr>
  </w:style>
  <w:style w:type="character" w:styleId="Plassholdertekst">
    <w:name w:val="Placeholder Text"/>
    <w:basedOn w:val="Standardskriftforavsnitt"/>
    <w:uiPriority w:val="99"/>
    <w:semiHidden/>
    <w:rsid w:val="006C51E7"/>
    <w:rPr>
      <w:color w:val="808080"/>
    </w:rPr>
  </w:style>
  <w:style w:type="character" w:styleId="Hyperkobling">
    <w:name w:val="Hyperlink"/>
    <w:basedOn w:val="Standardskriftforavsnitt"/>
    <w:uiPriority w:val="99"/>
    <w:semiHidden/>
    <w:rsid w:val="00842B0E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rsid w:val="00842B0E"/>
    <w:rPr>
      <w:color w:val="605E5C"/>
      <w:shd w:val="clear" w:color="auto" w:fill="E1DFDD"/>
    </w:rPr>
  </w:style>
  <w:style w:type="table" w:styleId="Rutenettabell5mrkuthevingsfarge1">
    <w:name w:val="Grid Table 5 Dark Accent 1"/>
    <w:basedOn w:val="Vanligtabell"/>
    <w:uiPriority w:val="50"/>
    <w:rsid w:val="00076A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BE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D7B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D7B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D7B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D7B81" w:themeFill="accent1"/>
      </w:tcPr>
    </w:tblStylePr>
    <w:tblStylePr w:type="band1Vert">
      <w:tblPr/>
      <w:tcPr>
        <w:shd w:val="clear" w:color="auto" w:fill="9BD7DC" w:themeFill="accent1" w:themeFillTint="66"/>
      </w:tcPr>
    </w:tblStylePr>
    <w:tblStylePr w:type="band1Horz">
      <w:tblPr/>
      <w:tcPr>
        <w:shd w:val="clear" w:color="auto" w:fill="9BD7DC" w:themeFill="accent1" w:themeFillTint="66"/>
      </w:tcPr>
    </w:tblStylePr>
  </w:style>
  <w:style w:type="table" w:styleId="Rutenettabell4uthevingsfarge1">
    <w:name w:val="Grid Table 4 Accent 1"/>
    <w:basedOn w:val="Vanligtabell"/>
    <w:uiPriority w:val="49"/>
    <w:rsid w:val="00076ACC"/>
    <w:pPr>
      <w:spacing w:after="0" w:line="240" w:lineRule="auto"/>
    </w:pPr>
    <w:tblPr>
      <w:tblStyleRowBandSize w:val="1"/>
      <w:tblStyleColBandSize w:val="1"/>
      <w:tblBorders>
        <w:top w:val="single" w:sz="4" w:space="0" w:color="69C3CA" w:themeColor="accent1" w:themeTint="99"/>
        <w:left w:val="single" w:sz="4" w:space="0" w:color="69C3CA" w:themeColor="accent1" w:themeTint="99"/>
        <w:bottom w:val="single" w:sz="4" w:space="0" w:color="69C3CA" w:themeColor="accent1" w:themeTint="99"/>
        <w:right w:val="single" w:sz="4" w:space="0" w:color="69C3CA" w:themeColor="accent1" w:themeTint="99"/>
        <w:insideH w:val="single" w:sz="4" w:space="0" w:color="69C3CA" w:themeColor="accent1" w:themeTint="99"/>
        <w:insideV w:val="single" w:sz="4" w:space="0" w:color="69C3C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D7B81" w:themeColor="accent1"/>
          <w:left w:val="single" w:sz="4" w:space="0" w:color="2D7B81" w:themeColor="accent1"/>
          <w:bottom w:val="single" w:sz="4" w:space="0" w:color="2D7B81" w:themeColor="accent1"/>
          <w:right w:val="single" w:sz="4" w:space="0" w:color="2D7B81" w:themeColor="accent1"/>
          <w:insideH w:val="nil"/>
          <w:insideV w:val="nil"/>
        </w:tcBorders>
        <w:shd w:val="clear" w:color="auto" w:fill="2D7B81" w:themeFill="accent1"/>
      </w:tcPr>
    </w:tblStylePr>
    <w:tblStylePr w:type="lastRow">
      <w:rPr>
        <w:b/>
        <w:bCs/>
      </w:rPr>
      <w:tblPr/>
      <w:tcPr>
        <w:tcBorders>
          <w:top w:val="double" w:sz="4" w:space="0" w:color="2D7B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D" w:themeFill="accent1" w:themeFillTint="33"/>
      </w:tcPr>
    </w:tblStylePr>
    <w:tblStylePr w:type="band1Horz">
      <w:tblPr/>
      <w:tcPr>
        <w:shd w:val="clear" w:color="auto" w:fill="CDEBED" w:themeFill="accent1" w:themeFillTint="33"/>
      </w:tcPr>
    </w:tblStylePr>
  </w:style>
  <w:style w:type="paragraph" w:styleId="Listeavsnitt">
    <w:name w:val="List Paragraph"/>
    <w:basedOn w:val="Normal"/>
    <w:uiPriority w:val="34"/>
    <w:qFormat/>
    <w:rsid w:val="006B0787"/>
    <w:pPr>
      <w:spacing w:line="25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189A"/>
    <w:rPr>
      <w:rFonts w:asciiTheme="majorHAnsi" w:eastAsiaTheme="majorEastAsia" w:hAnsiTheme="majorHAnsi" w:cstheme="majorBidi"/>
      <w:color w:val="215B60" w:themeColor="accent1" w:themeShade="BF"/>
      <w:sz w:val="26"/>
      <w:szCs w:val="26"/>
    </w:rPr>
  </w:style>
  <w:style w:type="table" w:styleId="Rutenettabell1lysuthevingsfarge1">
    <w:name w:val="Grid Table 1 Light Accent 1"/>
    <w:basedOn w:val="Vanligtabell"/>
    <w:uiPriority w:val="46"/>
    <w:rsid w:val="00D8189A"/>
    <w:pPr>
      <w:spacing w:after="0" w:line="240" w:lineRule="auto"/>
    </w:pPr>
    <w:rPr>
      <w:rFonts w:ascii="Georgia" w:hAnsi="Georgia" w:cs="Times New Roman"/>
      <w:sz w:val="20"/>
      <w:szCs w:val="20"/>
    </w:rPr>
    <w:tblPr>
      <w:tblStyleRowBandSize w:val="1"/>
      <w:tblStyleColBandSize w:val="1"/>
      <w:tblBorders>
        <w:top w:val="single" w:sz="4" w:space="0" w:color="9BD7DC" w:themeColor="accent1" w:themeTint="66"/>
        <w:left w:val="single" w:sz="4" w:space="0" w:color="9BD7DC" w:themeColor="accent1" w:themeTint="66"/>
        <w:bottom w:val="single" w:sz="4" w:space="0" w:color="9BD7DC" w:themeColor="accent1" w:themeTint="66"/>
        <w:right w:val="single" w:sz="4" w:space="0" w:color="9BD7DC" w:themeColor="accent1" w:themeTint="66"/>
        <w:insideH w:val="single" w:sz="4" w:space="0" w:color="9BD7DC" w:themeColor="accent1" w:themeTint="66"/>
        <w:insideV w:val="single" w:sz="4" w:space="0" w:color="9BD7D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9C3C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C3C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6fargerikuthevingsfarge1">
    <w:name w:val="Grid Table 6 Colorful Accent 1"/>
    <w:basedOn w:val="Vanligtabell"/>
    <w:uiPriority w:val="51"/>
    <w:rsid w:val="00B6473D"/>
    <w:pPr>
      <w:spacing w:after="0" w:line="240" w:lineRule="auto"/>
    </w:pPr>
    <w:rPr>
      <w:color w:val="215B60" w:themeColor="accent1" w:themeShade="BF"/>
    </w:rPr>
    <w:tblPr>
      <w:tblStyleRowBandSize w:val="1"/>
      <w:tblStyleColBandSize w:val="1"/>
      <w:tblBorders>
        <w:top w:val="single" w:sz="4" w:space="0" w:color="69C3CA" w:themeColor="accent1" w:themeTint="99"/>
        <w:left w:val="single" w:sz="4" w:space="0" w:color="69C3CA" w:themeColor="accent1" w:themeTint="99"/>
        <w:bottom w:val="single" w:sz="4" w:space="0" w:color="69C3CA" w:themeColor="accent1" w:themeTint="99"/>
        <w:right w:val="single" w:sz="4" w:space="0" w:color="69C3CA" w:themeColor="accent1" w:themeTint="99"/>
        <w:insideH w:val="single" w:sz="4" w:space="0" w:color="69C3CA" w:themeColor="accent1" w:themeTint="99"/>
        <w:insideV w:val="single" w:sz="4" w:space="0" w:color="69C3C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9C3C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9C3C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D" w:themeFill="accent1" w:themeFillTint="33"/>
      </w:tcPr>
    </w:tblStylePr>
    <w:tblStylePr w:type="band1Horz">
      <w:tblPr/>
      <w:tcPr>
        <w:shd w:val="clear" w:color="auto" w:fill="CDEBED" w:themeFill="accent1" w:themeFillTint="33"/>
      </w:tcPr>
    </w:tblStylePr>
  </w:style>
  <w:style w:type="table" w:styleId="Listetabell4uthevingsfarge1">
    <w:name w:val="List Table 4 Accent 1"/>
    <w:basedOn w:val="Vanligtabell"/>
    <w:uiPriority w:val="49"/>
    <w:rsid w:val="00B6473D"/>
    <w:pPr>
      <w:spacing w:after="0" w:line="240" w:lineRule="auto"/>
    </w:pPr>
    <w:tblPr>
      <w:tblStyleRowBandSize w:val="1"/>
      <w:tblStyleColBandSize w:val="1"/>
      <w:tblBorders>
        <w:top w:val="single" w:sz="4" w:space="0" w:color="69C3CA" w:themeColor="accent1" w:themeTint="99"/>
        <w:left w:val="single" w:sz="4" w:space="0" w:color="69C3CA" w:themeColor="accent1" w:themeTint="99"/>
        <w:bottom w:val="single" w:sz="4" w:space="0" w:color="69C3CA" w:themeColor="accent1" w:themeTint="99"/>
        <w:right w:val="single" w:sz="4" w:space="0" w:color="69C3CA" w:themeColor="accent1" w:themeTint="99"/>
        <w:insideH w:val="single" w:sz="4" w:space="0" w:color="69C3C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D7B81" w:themeColor="accent1"/>
          <w:left w:val="single" w:sz="4" w:space="0" w:color="2D7B81" w:themeColor="accent1"/>
          <w:bottom w:val="single" w:sz="4" w:space="0" w:color="2D7B81" w:themeColor="accent1"/>
          <w:right w:val="single" w:sz="4" w:space="0" w:color="2D7B81" w:themeColor="accent1"/>
          <w:insideH w:val="nil"/>
        </w:tcBorders>
        <w:shd w:val="clear" w:color="auto" w:fill="2D7B81" w:themeFill="accent1"/>
      </w:tcPr>
    </w:tblStylePr>
    <w:tblStylePr w:type="lastRow">
      <w:rPr>
        <w:b/>
        <w:bCs/>
      </w:rPr>
      <w:tblPr/>
      <w:tcPr>
        <w:tcBorders>
          <w:top w:val="double" w:sz="4" w:space="0" w:color="69C3C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D" w:themeFill="accent1" w:themeFillTint="33"/>
      </w:tcPr>
    </w:tblStylePr>
    <w:tblStylePr w:type="band1Horz">
      <w:tblPr/>
      <w:tcPr>
        <w:shd w:val="clear" w:color="auto" w:fill="CDEBED" w:themeFill="accent1" w:themeFillTint="33"/>
      </w:tcPr>
    </w:tblStylePr>
  </w:style>
  <w:style w:type="table" w:styleId="Rutenettabell4uthevingsfarge5">
    <w:name w:val="Grid Table 4 Accent 5"/>
    <w:basedOn w:val="Vanligtabell"/>
    <w:uiPriority w:val="49"/>
    <w:rsid w:val="008B073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3uthevingsfarge5">
    <w:name w:val="List Table 3 Accent 5"/>
    <w:basedOn w:val="Vanligtabell"/>
    <w:uiPriority w:val="48"/>
    <w:rsid w:val="008B073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customStyle="1" w:styleId="figur">
    <w:name w:val="figur"/>
    <w:basedOn w:val="Normal"/>
    <w:link w:val="figurTegn"/>
    <w:qFormat/>
    <w:rsid w:val="00F730E4"/>
    <w:pPr>
      <w:spacing w:after="0" w:line="360" w:lineRule="auto"/>
      <w:contextualSpacing/>
    </w:pPr>
    <w:rPr>
      <w:rFonts w:cs="Open Sans"/>
      <w:color w:val="184765"/>
      <w:sz w:val="24"/>
      <w:szCs w:val="10"/>
    </w:rPr>
  </w:style>
  <w:style w:type="character" w:customStyle="1" w:styleId="figurTegn">
    <w:name w:val="figur Tegn"/>
    <w:basedOn w:val="Standardskriftforavsnitt"/>
    <w:link w:val="figur"/>
    <w:rsid w:val="00F730E4"/>
    <w:rPr>
      <w:rFonts w:ascii="Open Sans" w:hAnsi="Open Sans" w:cs="Open Sans"/>
      <w:color w:val="184765"/>
      <w:sz w:val="24"/>
      <w:szCs w:val="10"/>
    </w:rPr>
  </w:style>
  <w:style w:type="character" w:styleId="Merknadsreferanse">
    <w:name w:val="annotation reference"/>
    <w:basedOn w:val="Standardskriftforavsnitt"/>
    <w:uiPriority w:val="99"/>
    <w:semiHidden/>
    <w:rsid w:val="00332BF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332BF7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32BF7"/>
    <w:rPr>
      <w:rFonts w:ascii="Open Sans" w:hAnsi="Open Sans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32BF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32BF7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D7B81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Inkluderend Arbeidsliv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36329319AE84BA9E84D54AE5A8412" ma:contentTypeVersion="10" ma:contentTypeDescription="Opprett et nytt dokument." ma:contentTypeScope="" ma:versionID="86a1f881e38f372895b09c6dd118cd38">
  <xsd:schema xmlns:xsd="http://www.w3.org/2001/XMLSchema" xmlns:xs="http://www.w3.org/2001/XMLSchema" xmlns:p="http://schemas.microsoft.com/office/2006/metadata/properties" xmlns:ns2="48f5d197-e0cc-462a-a9ad-1daec5b74c82" xmlns:ns3="177a4b77-c2e6-4ad0-be4c-1a090b27067a" targetNamespace="http://schemas.microsoft.com/office/2006/metadata/properties" ma:root="true" ma:fieldsID="2115daa1cf7b962551543c26744d7130" ns2:_="" ns3:_="">
    <xsd:import namespace="48f5d197-e0cc-462a-a9ad-1daec5b74c82"/>
    <xsd:import namespace="177a4b77-c2e6-4ad0-be4c-1a090b270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5d197-e0cc-462a-a9ad-1daec5b74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a4b77-c2e6-4ad0-be4c-1a090b270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11022c-ff38-4b80-aedf-1746f51351b5}" ma:internalName="TaxCatchAll" ma:showField="CatchAllData" ma:web="177a4b77-c2e6-4ad0-be4c-1a090b270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5d197-e0cc-462a-a9ad-1daec5b74c82">
      <Terms xmlns="http://schemas.microsoft.com/office/infopath/2007/PartnerControls"/>
    </lcf76f155ced4ddcb4097134ff3c332f>
    <TaxCatchAll xmlns="177a4b77-c2e6-4ad0-be4c-1a090b27067a" xsi:nil="true"/>
  </documentManagement>
</p:properties>
</file>

<file path=customXml/itemProps1.xml><?xml version="1.0" encoding="utf-8"?>
<ds:datastoreItem xmlns:ds="http://schemas.openxmlformats.org/officeDocument/2006/customXml" ds:itemID="{52180601-A9CF-4F18-8B98-C34670E7B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5d197-e0cc-462a-a9ad-1daec5b74c82"/>
    <ds:schemaRef ds:uri="177a4b77-c2e6-4ad0-be4c-1a090b270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B52CE-B281-4CD1-A3E6-96A4F4BCC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DC538-05C2-4769-BD80-EBC9FFC5A923}">
  <ds:schemaRefs>
    <ds:schemaRef ds:uri="http://schemas.microsoft.com/office/2006/metadata/properties"/>
    <ds:schemaRef ds:uri="http://schemas.microsoft.com/office/infopath/2007/PartnerControls"/>
    <ds:schemaRef ds:uri="48f5d197-e0cc-462a-a9ad-1daec5b74c82"/>
    <ds:schemaRef ds:uri="177a4b77-c2e6-4ad0-be4c-1a090b27067a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308</Words>
  <Characters>2071</Characters>
  <Application>Microsoft Office Word</Application>
  <DocSecurity>0</DocSecurity>
  <Lines>329</Lines>
  <Paragraphs>84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Walbom</dc:creator>
  <cp:keywords/>
  <dc:description/>
  <cp:lastModifiedBy>Therese Walbom</cp:lastModifiedBy>
  <cp:revision>108</cp:revision>
  <dcterms:created xsi:type="dcterms:W3CDTF">2026-06-15T08:57:00Z</dcterms:created>
  <dcterms:modified xsi:type="dcterms:W3CDTF">2026-09-09T18:57:00Z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0x0101002BC36329319AE84BA9E84D54AE5A8412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