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AE" w:rsidRPr="002403E1" w:rsidRDefault="008D2F46">
      <w:pPr>
        <w:rPr>
          <w:i/>
        </w:rPr>
      </w:pPr>
      <w:bookmarkStart w:id="0" w:name="_GoBack"/>
      <w:bookmarkEnd w:id="0"/>
      <w:r>
        <w:rPr>
          <w:i/>
        </w:rPr>
        <w:t>FORSLAG TIL AMU-</w:t>
      </w:r>
      <w:r w:rsidR="00767EAE" w:rsidRPr="002403E1">
        <w:rPr>
          <w:i/>
        </w:rPr>
        <w:t>SAK:</w:t>
      </w:r>
    </w:p>
    <w:p w:rsidR="00FE66E5" w:rsidRPr="002403E1" w:rsidRDefault="00707E03">
      <w:r w:rsidRPr="002403E1">
        <w:t>AMU</w:t>
      </w:r>
    </w:p>
    <w:p w:rsidR="00707E03" w:rsidRPr="002403E1" w:rsidRDefault="00707E03">
      <w:r w:rsidRPr="002403E1">
        <w:t>Her</w:t>
      </w:r>
    </w:p>
    <w:p w:rsidR="00707E03" w:rsidRPr="002403E1" w:rsidRDefault="005D125B">
      <w:pPr>
        <w:rPr>
          <w:rFonts w:ascii="Arial" w:hAnsi="Arial" w:cs="Arial"/>
          <w:b/>
          <w:sz w:val="24"/>
        </w:rPr>
      </w:pPr>
      <w:r w:rsidRPr="002403E1">
        <w:rPr>
          <w:rFonts w:ascii="Arial" w:hAnsi="Arial" w:cs="Arial"/>
          <w:b/>
          <w:sz w:val="24"/>
        </w:rPr>
        <w:t>S</w:t>
      </w:r>
      <w:r w:rsidR="00707E03" w:rsidRPr="002403E1">
        <w:rPr>
          <w:rFonts w:ascii="Arial" w:hAnsi="Arial" w:cs="Arial"/>
          <w:b/>
          <w:sz w:val="24"/>
        </w:rPr>
        <w:t xml:space="preserve">ystematisk </w:t>
      </w:r>
      <w:r w:rsidR="009064FD" w:rsidRPr="002403E1">
        <w:rPr>
          <w:rFonts w:ascii="Arial" w:hAnsi="Arial" w:cs="Arial"/>
          <w:b/>
          <w:sz w:val="24"/>
        </w:rPr>
        <w:t xml:space="preserve">IA- og </w:t>
      </w:r>
      <w:r w:rsidR="00707E03" w:rsidRPr="002403E1">
        <w:rPr>
          <w:rFonts w:ascii="Arial" w:hAnsi="Arial" w:cs="Arial"/>
          <w:b/>
          <w:sz w:val="24"/>
        </w:rPr>
        <w:t>HMS-arbeid</w:t>
      </w:r>
      <w:r w:rsidRPr="002403E1">
        <w:rPr>
          <w:rFonts w:ascii="Arial" w:hAnsi="Arial" w:cs="Arial"/>
          <w:b/>
          <w:sz w:val="24"/>
        </w:rPr>
        <w:t xml:space="preserve"> - </w:t>
      </w:r>
      <w:r w:rsidR="009064FD" w:rsidRPr="002403E1">
        <w:rPr>
          <w:rFonts w:ascii="Arial" w:hAnsi="Arial" w:cs="Arial"/>
          <w:b/>
          <w:sz w:val="24"/>
        </w:rPr>
        <w:t>p</w:t>
      </w:r>
      <w:r w:rsidR="00767EAE" w:rsidRPr="002403E1">
        <w:rPr>
          <w:rFonts w:ascii="Arial" w:hAnsi="Arial" w:cs="Arial"/>
          <w:b/>
          <w:sz w:val="24"/>
        </w:rPr>
        <w:t>artssamarbeid</w:t>
      </w:r>
    </w:p>
    <w:p w:rsidR="00707E03" w:rsidRPr="002403E1" w:rsidRDefault="00707E03" w:rsidP="00707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64FD" w:rsidRPr="002403E1" w:rsidRDefault="009064FD" w:rsidP="00707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403E1">
        <w:rPr>
          <w:rFonts w:ascii="Arial" w:hAnsi="Arial" w:cs="Arial"/>
        </w:rPr>
        <w:t>X</w:t>
      </w:r>
      <w:proofErr w:type="spellEnd"/>
      <w:r w:rsidRPr="002403E1">
        <w:rPr>
          <w:rFonts w:ascii="Arial" w:hAnsi="Arial" w:cs="Arial"/>
        </w:rPr>
        <w:t xml:space="preserve"> </w:t>
      </w:r>
      <w:r w:rsidR="00B5233E">
        <w:rPr>
          <w:rFonts w:ascii="Arial" w:hAnsi="Arial" w:cs="Arial"/>
        </w:rPr>
        <w:t>fylkeskommune/</w:t>
      </w:r>
      <w:r w:rsidRPr="002403E1">
        <w:rPr>
          <w:rFonts w:ascii="Arial" w:hAnsi="Arial" w:cs="Arial"/>
        </w:rPr>
        <w:t xml:space="preserve">kommune er IA-bedrift og har satt seg mål </w:t>
      </w:r>
      <w:proofErr w:type="spellStart"/>
      <w:r w:rsidR="00C835EA" w:rsidRPr="002403E1">
        <w:rPr>
          <w:rFonts w:ascii="Arial" w:hAnsi="Arial" w:cs="Arial"/>
        </w:rPr>
        <w:t>ihht</w:t>
      </w:r>
      <w:proofErr w:type="spellEnd"/>
      <w:r w:rsidRPr="002403E1">
        <w:rPr>
          <w:rFonts w:ascii="Arial" w:hAnsi="Arial" w:cs="Arial"/>
        </w:rPr>
        <w:t xml:space="preserve"> alle delmålene i IA-avtalen. </w:t>
      </w:r>
      <w:r w:rsidR="00B5233E">
        <w:rPr>
          <w:rFonts w:ascii="Arial" w:hAnsi="Arial" w:cs="Arial"/>
        </w:rPr>
        <w:t>Fylkeskommunen/k</w:t>
      </w:r>
      <w:r w:rsidR="00FF4EA0" w:rsidRPr="002403E1">
        <w:rPr>
          <w:rFonts w:ascii="Arial" w:hAnsi="Arial" w:cs="Arial"/>
        </w:rPr>
        <w:t xml:space="preserve">ommunen har </w:t>
      </w:r>
      <w:r w:rsidR="00BC4CBC" w:rsidRPr="002403E1">
        <w:rPr>
          <w:rFonts w:ascii="Arial" w:hAnsi="Arial" w:cs="Arial"/>
        </w:rPr>
        <w:t>også</w:t>
      </w:r>
      <w:r w:rsidR="00FF4EA0" w:rsidRPr="002403E1">
        <w:rPr>
          <w:rFonts w:ascii="Arial" w:hAnsi="Arial" w:cs="Arial"/>
        </w:rPr>
        <w:t xml:space="preserve"> et overordnet HMS-system. IA-avtalen legger til grunn at f</w:t>
      </w:r>
      <w:r w:rsidR="006C544C" w:rsidRPr="002403E1">
        <w:rPr>
          <w:rFonts w:ascii="Arial" w:hAnsi="Arial" w:cs="Arial"/>
        </w:rPr>
        <w:t xml:space="preserve">or å lykkes i IA- og HMS-arbeidet er det </w:t>
      </w:r>
      <w:r w:rsidR="004866CE">
        <w:rPr>
          <w:rFonts w:ascii="Arial" w:hAnsi="Arial" w:cs="Arial"/>
        </w:rPr>
        <w:t>viktig at partene jobber sammen og etablerer gode samarbeidsarenaer.</w:t>
      </w:r>
    </w:p>
    <w:p w:rsidR="00F93B93" w:rsidRPr="002403E1" w:rsidRDefault="00F93B93" w:rsidP="00707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3B93" w:rsidRPr="002403E1" w:rsidRDefault="00B5233E" w:rsidP="005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Fylkeskommunens/k</w:t>
      </w:r>
      <w:r w:rsidR="00FF4EA0" w:rsidRPr="002403E1">
        <w:rPr>
          <w:rFonts w:ascii="Arial" w:hAnsi="Arial" w:cs="Arial"/>
        </w:rPr>
        <w:t xml:space="preserve">ommunens mål for IA-arbeidet og HMS-systemet er fastsatt på overordnet nivå. </w:t>
      </w:r>
      <w:r w:rsidR="00AF29DA" w:rsidRPr="002403E1">
        <w:rPr>
          <w:rFonts w:ascii="Arial" w:hAnsi="Arial" w:cs="Arial"/>
        </w:rPr>
        <w:t xml:space="preserve">Ved å videreutvikle vårt partssamarbeid på lokalt nivå vil </w:t>
      </w:r>
      <w:r w:rsidR="00A95BD8" w:rsidRPr="002403E1">
        <w:rPr>
          <w:rFonts w:ascii="Arial" w:hAnsi="Arial" w:cs="Arial"/>
        </w:rPr>
        <w:t xml:space="preserve">vi </w:t>
      </w:r>
      <w:r w:rsidR="004866CE">
        <w:rPr>
          <w:rFonts w:ascii="Arial" w:hAnsi="Arial" w:cs="Arial"/>
        </w:rPr>
        <w:t>gjøre det lettere å følge opp</w:t>
      </w:r>
      <w:r w:rsidR="00AF29DA" w:rsidRPr="002403E1">
        <w:rPr>
          <w:rFonts w:ascii="Arial" w:hAnsi="Arial" w:cs="Arial"/>
        </w:rPr>
        <w:t xml:space="preserve"> </w:t>
      </w:r>
      <w:r w:rsidR="001F74BD" w:rsidRPr="002403E1">
        <w:rPr>
          <w:rFonts w:ascii="Arial" w:hAnsi="Arial" w:cs="Arial"/>
        </w:rPr>
        <w:t xml:space="preserve">målene </w:t>
      </w:r>
      <w:r w:rsidR="006C544C" w:rsidRPr="002403E1">
        <w:rPr>
          <w:rFonts w:ascii="Arial" w:hAnsi="Arial" w:cs="Arial"/>
        </w:rPr>
        <w:t xml:space="preserve">vi har satt oss </w:t>
      </w:r>
      <w:proofErr w:type="spellStart"/>
      <w:r w:rsidR="006C544C" w:rsidRPr="002403E1">
        <w:rPr>
          <w:rFonts w:ascii="Arial" w:hAnsi="Arial" w:cs="Arial"/>
        </w:rPr>
        <w:t>ihht</w:t>
      </w:r>
      <w:proofErr w:type="spellEnd"/>
      <w:r w:rsidR="006C544C" w:rsidRPr="002403E1">
        <w:rPr>
          <w:rFonts w:ascii="Arial" w:hAnsi="Arial" w:cs="Arial"/>
        </w:rPr>
        <w:t xml:space="preserve"> IA-avtalen</w:t>
      </w:r>
      <w:r w:rsidR="00FF4EA0" w:rsidRPr="002403E1">
        <w:rPr>
          <w:rFonts w:ascii="Arial" w:hAnsi="Arial" w:cs="Arial"/>
        </w:rPr>
        <w:t>, og tilpasse HMS-systemet til lokale utfordringer</w:t>
      </w:r>
      <w:r w:rsidR="006C544C" w:rsidRPr="002403E1">
        <w:rPr>
          <w:rFonts w:ascii="Arial" w:hAnsi="Arial" w:cs="Arial"/>
        </w:rPr>
        <w:t>.</w:t>
      </w:r>
      <w:r w:rsidR="00627BF1" w:rsidRPr="002403E1">
        <w:rPr>
          <w:rFonts w:ascii="Arial" w:hAnsi="Arial" w:cs="Arial"/>
        </w:rPr>
        <w:t xml:space="preserve"> </w:t>
      </w:r>
    </w:p>
    <w:p w:rsidR="006F739F" w:rsidRPr="002403E1" w:rsidRDefault="00EE238F" w:rsidP="00B82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03E1">
        <w:rPr>
          <w:rFonts w:ascii="Arial" w:hAnsi="Arial" w:cs="Arial"/>
        </w:rPr>
        <w:t xml:space="preserve">I </w:t>
      </w:r>
      <w:r w:rsidR="00BC4CBC" w:rsidRPr="002403E1">
        <w:rPr>
          <w:rFonts w:ascii="Arial" w:hAnsi="Arial" w:cs="Arial"/>
        </w:rPr>
        <w:t xml:space="preserve">vår </w:t>
      </w:r>
      <w:r w:rsidRPr="002403E1">
        <w:rPr>
          <w:rFonts w:ascii="Arial" w:hAnsi="Arial" w:cs="Arial"/>
        </w:rPr>
        <w:t>kommune</w:t>
      </w:r>
      <w:r w:rsidR="002403E1">
        <w:rPr>
          <w:rFonts w:ascii="Arial" w:hAnsi="Arial" w:cs="Arial"/>
        </w:rPr>
        <w:t xml:space="preserve"> </w:t>
      </w:r>
      <w:r w:rsidRPr="002403E1">
        <w:rPr>
          <w:rFonts w:ascii="Arial" w:hAnsi="Arial" w:cs="Arial"/>
        </w:rPr>
        <w:t xml:space="preserve">varierer utfordringene i de </w:t>
      </w:r>
      <w:r w:rsidR="00B826C4" w:rsidRPr="002403E1">
        <w:rPr>
          <w:rFonts w:ascii="Arial" w:hAnsi="Arial" w:cs="Arial"/>
        </w:rPr>
        <w:t>ulike sektorene</w:t>
      </w:r>
      <w:r w:rsidR="00AF29DA" w:rsidRPr="002403E1">
        <w:rPr>
          <w:rFonts w:ascii="Arial" w:hAnsi="Arial" w:cs="Arial"/>
        </w:rPr>
        <w:t xml:space="preserve"> og på den enkelte arbeidsplass</w:t>
      </w:r>
      <w:r w:rsidR="00B826C4" w:rsidRPr="002403E1">
        <w:rPr>
          <w:rFonts w:ascii="Arial" w:hAnsi="Arial" w:cs="Arial"/>
        </w:rPr>
        <w:t xml:space="preserve">. </w:t>
      </w:r>
      <w:r w:rsidRPr="002403E1">
        <w:rPr>
          <w:rFonts w:ascii="Arial" w:hAnsi="Arial" w:cs="Arial"/>
        </w:rPr>
        <w:t xml:space="preserve">Eksempler kan være </w:t>
      </w:r>
      <w:r w:rsidR="00B826C4" w:rsidRPr="002403E1">
        <w:rPr>
          <w:rFonts w:ascii="Arial" w:hAnsi="Arial" w:cs="Arial"/>
        </w:rPr>
        <w:t>belastningslidelser, voldsrisiko, håndtering av kjemiske stoffer</w:t>
      </w:r>
      <w:r w:rsidR="0038145E" w:rsidRPr="002403E1">
        <w:rPr>
          <w:rFonts w:ascii="Arial" w:hAnsi="Arial" w:cs="Arial"/>
        </w:rPr>
        <w:t xml:space="preserve"> og </w:t>
      </w:r>
      <w:r w:rsidR="00B826C4" w:rsidRPr="002403E1">
        <w:rPr>
          <w:rFonts w:ascii="Arial" w:hAnsi="Arial" w:cs="Arial"/>
        </w:rPr>
        <w:t>konflikthåndtering</w:t>
      </w:r>
      <w:r w:rsidR="002403E1">
        <w:rPr>
          <w:rFonts w:ascii="Arial" w:hAnsi="Arial" w:cs="Arial"/>
        </w:rPr>
        <w:t xml:space="preserve">. </w:t>
      </w:r>
      <w:r w:rsidR="00B5233E">
        <w:rPr>
          <w:rFonts w:ascii="Arial" w:hAnsi="Arial" w:cs="Arial"/>
        </w:rPr>
        <w:t xml:space="preserve">Lokale utfordringer krever lokale tiltak som reduserer risiko og </w:t>
      </w:r>
      <w:r w:rsidR="003D5453" w:rsidRPr="002403E1">
        <w:rPr>
          <w:rFonts w:ascii="Arial" w:hAnsi="Arial" w:cs="Arial"/>
        </w:rPr>
        <w:t>fremme</w:t>
      </w:r>
      <w:r w:rsidR="00B5233E">
        <w:rPr>
          <w:rFonts w:ascii="Arial" w:hAnsi="Arial" w:cs="Arial"/>
        </w:rPr>
        <w:t>r</w:t>
      </w:r>
      <w:r w:rsidR="003D5453" w:rsidRPr="002403E1">
        <w:rPr>
          <w:rFonts w:ascii="Arial" w:hAnsi="Arial" w:cs="Arial"/>
        </w:rPr>
        <w:t xml:space="preserve"> nærvær</w:t>
      </w:r>
      <w:r w:rsidR="00B5233E">
        <w:rPr>
          <w:rFonts w:ascii="Arial" w:hAnsi="Arial" w:cs="Arial"/>
        </w:rPr>
        <w:t xml:space="preserve"> på arbeidsplassen</w:t>
      </w:r>
      <w:r w:rsidR="003D5453" w:rsidRPr="002403E1">
        <w:rPr>
          <w:rFonts w:ascii="Arial" w:hAnsi="Arial" w:cs="Arial"/>
        </w:rPr>
        <w:t>.</w:t>
      </w:r>
    </w:p>
    <w:p w:rsidR="00627BF1" w:rsidRPr="002403E1" w:rsidRDefault="00627BF1" w:rsidP="00F93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755F" w:rsidRDefault="00104018" w:rsidP="00F93B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403E1">
        <w:rPr>
          <w:rFonts w:ascii="Arial" w:eastAsia="Times New Roman" w:hAnsi="Arial" w:cs="Arial"/>
        </w:rPr>
        <w:t xml:space="preserve">For å få til </w:t>
      </w:r>
      <w:r w:rsidR="00FF4EA0" w:rsidRPr="002403E1">
        <w:rPr>
          <w:rFonts w:ascii="Arial" w:eastAsia="Times New Roman" w:hAnsi="Arial" w:cs="Arial"/>
        </w:rPr>
        <w:t xml:space="preserve">et godt IA- og </w:t>
      </w:r>
      <w:r w:rsidRPr="002403E1">
        <w:rPr>
          <w:rFonts w:ascii="Arial" w:eastAsia="Times New Roman" w:hAnsi="Arial" w:cs="Arial"/>
        </w:rPr>
        <w:t>HMS</w:t>
      </w:r>
      <w:r w:rsidR="00FF4EA0" w:rsidRPr="002403E1">
        <w:rPr>
          <w:rFonts w:ascii="Arial" w:eastAsia="Times New Roman" w:hAnsi="Arial" w:cs="Arial"/>
        </w:rPr>
        <w:t>- arbeid</w:t>
      </w:r>
      <w:r w:rsidR="002403E1">
        <w:rPr>
          <w:rFonts w:ascii="Arial" w:eastAsia="Times New Roman" w:hAnsi="Arial" w:cs="Arial"/>
        </w:rPr>
        <w:t xml:space="preserve"> </w:t>
      </w:r>
      <w:r w:rsidR="00001A74" w:rsidRPr="002403E1">
        <w:rPr>
          <w:rFonts w:ascii="Arial" w:eastAsia="Times New Roman" w:hAnsi="Arial" w:cs="Arial"/>
        </w:rPr>
        <w:t xml:space="preserve">ønsker vi å </w:t>
      </w:r>
      <w:r w:rsidR="004866CE">
        <w:rPr>
          <w:rFonts w:ascii="Arial" w:eastAsia="Times New Roman" w:hAnsi="Arial" w:cs="Arial"/>
        </w:rPr>
        <w:t>opprette</w:t>
      </w:r>
      <w:r w:rsidRPr="002403E1">
        <w:rPr>
          <w:rFonts w:ascii="Arial" w:eastAsia="Times New Roman" w:hAnsi="Arial" w:cs="Arial"/>
        </w:rPr>
        <w:t xml:space="preserve"> gode lokale </w:t>
      </w:r>
      <w:r w:rsidR="004866CE">
        <w:rPr>
          <w:rFonts w:ascii="Arial" w:eastAsia="Times New Roman" w:hAnsi="Arial" w:cs="Arial"/>
        </w:rPr>
        <w:t>partssammensatte grupper</w:t>
      </w:r>
      <w:r w:rsidR="002403E1">
        <w:rPr>
          <w:rFonts w:ascii="Arial" w:eastAsia="Times New Roman" w:hAnsi="Arial" w:cs="Arial"/>
        </w:rPr>
        <w:t xml:space="preserve"> </w:t>
      </w:r>
      <w:r w:rsidR="001B38E5" w:rsidRPr="002403E1">
        <w:rPr>
          <w:rFonts w:ascii="Arial" w:eastAsia="Times New Roman" w:hAnsi="Arial" w:cs="Arial"/>
        </w:rPr>
        <w:t xml:space="preserve">som sikrer kontakt mellom tillitsvalgte, verneombud og leder. </w:t>
      </w:r>
    </w:p>
    <w:p w:rsidR="004866CE" w:rsidRPr="002403E1" w:rsidRDefault="004866CE" w:rsidP="00F93B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5D125B" w:rsidRPr="002403E1" w:rsidRDefault="007E47AE" w:rsidP="005D125B">
      <w:pPr>
        <w:spacing w:after="0" w:line="240" w:lineRule="auto"/>
        <w:rPr>
          <w:rFonts w:ascii="Arial" w:eastAsia="Times New Roman" w:hAnsi="Arial" w:cs="Arial"/>
          <w:b/>
        </w:rPr>
      </w:pPr>
      <w:r w:rsidRPr="002403E1">
        <w:rPr>
          <w:rFonts w:ascii="Arial" w:eastAsia="Times New Roman" w:hAnsi="Arial" w:cs="Arial"/>
          <w:b/>
        </w:rPr>
        <w:t>Forslag til vedtak:</w:t>
      </w:r>
    </w:p>
    <w:p w:rsidR="002403E1" w:rsidRDefault="002403E1" w:rsidP="00BC0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BC0CF6" w:rsidRPr="002403E1" w:rsidRDefault="00DF76FF" w:rsidP="00BC0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403E1">
        <w:rPr>
          <w:rFonts w:ascii="Arial" w:eastAsia="Times New Roman" w:hAnsi="Arial" w:cs="Arial"/>
        </w:rPr>
        <w:t xml:space="preserve">Det etableres lokale </w:t>
      </w:r>
      <w:r w:rsidR="00AA4B1F" w:rsidRPr="002403E1">
        <w:rPr>
          <w:rFonts w:ascii="Arial" w:eastAsia="Times New Roman" w:hAnsi="Arial" w:cs="Arial"/>
        </w:rPr>
        <w:t xml:space="preserve">partssammensatte </w:t>
      </w:r>
      <w:r w:rsidR="004866CE">
        <w:rPr>
          <w:rFonts w:ascii="Arial" w:eastAsia="Times New Roman" w:hAnsi="Arial" w:cs="Arial"/>
        </w:rPr>
        <w:t>IA/HMS-</w:t>
      </w:r>
      <w:r w:rsidR="00AA4B1F" w:rsidRPr="002403E1">
        <w:rPr>
          <w:rFonts w:ascii="Arial" w:eastAsia="Times New Roman" w:hAnsi="Arial" w:cs="Arial"/>
        </w:rPr>
        <w:t>grupper</w:t>
      </w:r>
      <w:r w:rsidRPr="002403E1">
        <w:rPr>
          <w:rFonts w:ascii="Arial" w:eastAsia="Times New Roman" w:hAnsi="Arial" w:cs="Arial"/>
        </w:rPr>
        <w:t xml:space="preserve"> ved hvert arbeidssted som </w:t>
      </w:r>
      <w:r w:rsidR="00BC0CF6" w:rsidRPr="002403E1">
        <w:rPr>
          <w:rFonts w:ascii="Arial" w:eastAsia="Times New Roman" w:hAnsi="Arial" w:cs="Arial"/>
        </w:rPr>
        <w:t>skal være en samarbeidsarena for</w:t>
      </w:r>
      <w:r w:rsidRPr="002403E1">
        <w:rPr>
          <w:rFonts w:ascii="Arial" w:eastAsia="Times New Roman" w:hAnsi="Arial" w:cs="Arial"/>
        </w:rPr>
        <w:t xml:space="preserve"> tillitsvalgte, verneombud og leder. </w:t>
      </w:r>
      <w:bookmarkStart w:id="1" w:name="OLE_LINK1"/>
      <w:r w:rsidR="00BC0CF6" w:rsidRPr="002403E1">
        <w:rPr>
          <w:rFonts w:ascii="Arial" w:eastAsia="Times New Roman" w:hAnsi="Arial" w:cs="Arial"/>
        </w:rPr>
        <w:t>De partssammensatte gruppene vil ha ansvar</w:t>
      </w:r>
      <w:r w:rsidR="0038145E" w:rsidRPr="002403E1">
        <w:rPr>
          <w:rFonts w:ascii="Arial" w:eastAsia="Times New Roman" w:hAnsi="Arial" w:cs="Arial"/>
        </w:rPr>
        <w:t xml:space="preserve"> for å utarbeide tilpassede HMS-systemer</w:t>
      </w:r>
      <w:r w:rsidR="00BC0CF6" w:rsidRPr="002403E1">
        <w:rPr>
          <w:rFonts w:ascii="Arial" w:eastAsia="Times New Roman" w:hAnsi="Arial" w:cs="Arial"/>
        </w:rPr>
        <w:t xml:space="preserve"> for sitt arbeidssted og </w:t>
      </w:r>
      <w:r w:rsidR="004866CE">
        <w:rPr>
          <w:rFonts w:ascii="Arial" w:eastAsia="Times New Roman" w:hAnsi="Arial" w:cs="Arial"/>
        </w:rPr>
        <w:t>følge opp</w:t>
      </w:r>
      <w:r w:rsidR="00BC0CF6" w:rsidRPr="002403E1">
        <w:rPr>
          <w:rFonts w:ascii="Arial" w:eastAsia="Times New Roman" w:hAnsi="Arial" w:cs="Arial"/>
        </w:rPr>
        <w:t xml:space="preserve"> målene i IA-avtalen. Et viktig arbeid for gruppene er også å skape forankring og oppslutning om målene i IA-avtalen blant de øvrige ansatte. De partssammensatte gruppene rapporterer til og kan fremme saker for sentralt AMU. Sentralt AMU kan gi oppdrag til gruppene. </w:t>
      </w:r>
    </w:p>
    <w:bookmarkEnd w:id="1"/>
    <w:p w:rsidR="00F93B93" w:rsidRPr="002403E1" w:rsidRDefault="00F93B93" w:rsidP="00F93B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F76FF" w:rsidRPr="002403E1" w:rsidRDefault="00DF76FF" w:rsidP="00DF7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F76FF" w:rsidRPr="002403E1" w:rsidRDefault="00DF76FF" w:rsidP="00F93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755F" w:rsidRPr="002403E1" w:rsidRDefault="00BC755F" w:rsidP="00F93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0CF6" w:rsidRPr="002403E1" w:rsidRDefault="001262FD" w:rsidP="00F93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 w:rsidR="00AA4B1F" w:rsidRPr="002403E1">
        <w:rPr>
          <w:rFonts w:ascii="Arial" w:hAnsi="Arial" w:cs="Arial"/>
        </w:rPr>
        <w:t xml:space="preserve">Vedlegg: </w:t>
      </w:r>
    </w:p>
    <w:p w:rsidR="00DF76FF" w:rsidRDefault="00BC0CF6" w:rsidP="00F93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03E1">
        <w:rPr>
          <w:rFonts w:ascii="Arial" w:hAnsi="Arial" w:cs="Arial"/>
        </w:rPr>
        <w:t>Best sammen-hefter</w:t>
      </w:r>
      <w:r w:rsidR="00032304">
        <w:rPr>
          <w:rFonts w:ascii="Arial" w:hAnsi="Arial" w:cs="Arial"/>
        </w:rPr>
        <w:t>:</w:t>
      </w:r>
    </w:p>
    <w:p w:rsidR="00032304" w:rsidRPr="002403E1" w:rsidRDefault="00D457DC" w:rsidP="00F93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 xml:space="preserve">lenke </w:t>
      </w:r>
    </w:p>
    <w:p w:rsidR="002403E1" w:rsidRPr="002403E1" w:rsidRDefault="0024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2403E1" w:rsidRPr="002403E1" w:rsidSect="00FE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F38EB"/>
    <w:multiLevelType w:val="multilevel"/>
    <w:tmpl w:val="B838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3"/>
    <w:rsid w:val="00001A74"/>
    <w:rsid w:val="000079B3"/>
    <w:rsid w:val="00032304"/>
    <w:rsid w:val="00070ADB"/>
    <w:rsid w:val="000D75AB"/>
    <w:rsid w:val="000F2AB4"/>
    <w:rsid w:val="00104018"/>
    <w:rsid w:val="001262FD"/>
    <w:rsid w:val="00134F21"/>
    <w:rsid w:val="001932A9"/>
    <w:rsid w:val="00196F79"/>
    <w:rsid w:val="001B38E5"/>
    <w:rsid w:val="001D0C49"/>
    <w:rsid w:val="001F1393"/>
    <w:rsid w:val="001F74BD"/>
    <w:rsid w:val="00231E63"/>
    <w:rsid w:val="002356E1"/>
    <w:rsid w:val="002403E1"/>
    <w:rsid w:val="00275533"/>
    <w:rsid w:val="002C03C9"/>
    <w:rsid w:val="00323255"/>
    <w:rsid w:val="0038145E"/>
    <w:rsid w:val="00382180"/>
    <w:rsid w:val="003D5453"/>
    <w:rsid w:val="0040767F"/>
    <w:rsid w:val="004216C0"/>
    <w:rsid w:val="0042778C"/>
    <w:rsid w:val="00441A7C"/>
    <w:rsid w:val="004866CE"/>
    <w:rsid w:val="00507DE6"/>
    <w:rsid w:val="005158CA"/>
    <w:rsid w:val="005223F1"/>
    <w:rsid w:val="0056200A"/>
    <w:rsid w:val="00597A43"/>
    <w:rsid w:val="005B42D8"/>
    <w:rsid w:val="005B62A0"/>
    <w:rsid w:val="005D125B"/>
    <w:rsid w:val="005D4DE9"/>
    <w:rsid w:val="005D6C06"/>
    <w:rsid w:val="00620E0E"/>
    <w:rsid w:val="00627BF1"/>
    <w:rsid w:val="006C544C"/>
    <w:rsid w:val="006F739F"/>
    <w:rsid w:val="00707E03"/>
    <w:rsid w:val="00713C9D"/>
    <w:rsid w:val="00767EAE"/>
    <w:rsid w:val="007A0A9E"/>
    <w:rsid w:val="007D2BDB"/>
    <w:rsid w:val="007D64A4"/>
    <w:rsid w:val="007E47AE"/>
    <w:rsid w:val="00807BD7"/>
    <w:rsid w:val="00832F2D"/>
    <w:rsid w:val="00897DAE"/>
    <w:rsid w:val="008A4E9E"/>
    <w:rsid w:val="008D2F46"/>
    <w:rsid w:val="008F6D09"/>
    <w:rsid w:val="009064FD"/>
    <w:rsid w:val="00955026"/>
    <w:rsid w:val="00983AD8"/>
    <w:rsid w:val="00992A77"/>
    <w:rsid w:val="009A4501"/>
    <w:rsid w:val="009C4427"/>
    <w:rsid w:val="009C7C65"/>
    <w:rsid w:val="00A337D3"/>
    <w:rsid w:val="00A72549"/>
    <w:rsid w:val="00A95BD8"/>
    <w:rsid w:val="00AA4B1F"/>
    <w:rsid w:val="00AC27F9"/>
    <w:rsid w:val="00AF29DA"/>
    <w:rsid w:val="00B21D93"/>
    <w:rsid w:val="00B5233E"/>
    <w:rsid w:val="00B6400C"/>
    <w:rsid w:val="00B826C4"/>
    <w:rsid w:val="00BC0CF6"/>
    <w:rsid w:val="00BC48F6"/>
    <w:rsid w:val="00BC4CBC"/>
    <w:rsid w:val="00BC755F"/>
    <w:rsid w:val="00C22A2E"/>
    <w:rsid w:val="00C27CC2"/>
    <w:rsid w:val="00C46097"/>
    <w:rsid w:val="00C835EA"/>
    <w:rsid w:val="00CB33C1"/>
    <w:rsid w:val="00D112E1"/>
    <w:rsid w:val="00D457DC"/>
    <w:rsid w:val="00D507EB"/>
    <w:rsid w:val="00D94631"/>
    <w:rsid w:val="00DD1A29"/>
    <w:rsid w:val="00DD24AD"/>
    <w:rsid w:val="00DD34B9"/>
    <w:rsid w:val="00DD55A2"/>
    <w:rsid w:val="00DF76FF"/>
    <w:rsid w:val="00E16AFB"/>
    <w:rsid w:val="00E35D46"/>
    <w:rsid w:val="00E52F35"/>
    <w:rsid w:val="00E72D2B"/>
    <w:rsid w:val="00E74A1F"/>
    <w:rsid w:val="00EE238F"/>
    <w:rsid w:val="00F86CDB"/>
    <w:rsid w:val="00F93B93"/>
    <w:rsid w:val="00FE66E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40D66-FCDE-4A54-894E-2AD34DDC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5D125B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032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4556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Sykepleierforbund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Lystad</dc:creator>
  <cp:lastModifiedBy>Lisa Neumann-Grue</cp:lastModifiedBy>
  <cp:revision>2</cp:revision>
  <dcterms:created xsi:type="dcterms:W3CDTF">2018-11-12T11:35:00Z</dcterms:created>
  <dcterms:modified xsi:type="dcterms:W3CDTF">2018-11-12T11:35:00Z</dcterms:modified>
</cp:coreProperties>
</file>