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01AC" w14:textId="77777777" w:rsidR="00030406" w:rsidRPr="00030406" w:rsidRDefault="00030406" w:rsidP="00030406">
      <w:r w:rsidRPr="00030406">
        <w:rPr>
          <w:b/>
          <w:bCs/>
        </w:rPr>
        <w:t>Kommunikasjonsplan for lansering og oppfølging av </w:t>
      </w:r>
      <w:proofErr w:type="spellStart"/>
      <w:r w:rsidRPr="00030406">
        <w:rPr>
          <w:b/>
          <w:bCs/>
        </w:rPr>
        <w:t>PwC</w:t>
      </w:r>
      <w:proofErr w:type="spellEnd"/>
      <w:r w:rsidRPr="00030406">
        <w:rPr>
          <w:b/>
          <w:bCs/>
        </w:rPr>
        <w:t>-rapporten</w:t>
      </w:r>
      <w:r w:rsidRPr="00030406">
        <w:t> </w:t>
      </w:r>
    </w:p>
    <w:p w14:paraId="0559EF2A" w14:textId="77777777" w:rsidR="00030406" w:rsidRPr="00030406" w:rsidRDefault="00030406" w:rsidP="00030406">
      <w:r w:rsidRPr="00030406">
        <w:rPr>
          <w:b/>
          <w:bCs/>
        </w:rPr>
        <w:t>Samkøyring og intern tryggleik </w:t>
      </w:r>
      <w:r w:rsidRPr="00030406">
        <w:t> </w:t>
      </w:r>
    </w:p>
    <w:p w14:paraId="6638E344" w14:textId="77777777" w:rsidR="00030406" w:rsidRPr="00030406" w:rsidRDefault="00030406" w:rsidP="00030406">
      <w:pPr>
        <w:numPr>
          <w:ilvl w:val="0"/>
          <w:numId w:val="1"/>
        </w:numPr>
      </w:pPr>
      <w:r w:rsidRPr="00030406">
        <w:rPr>
          <w:b/>
          <w:bCs/>
          <w:lang w:val="nn-NO"/>
        </w:rPr>
        <w:t>Mål:</w:t>
      </w:r>
      <w:r w:rsidRPr="00030406">
        <w:rPr>
          <w:lang w:val="nn-NO"/>
        </w:rPr>
        <w:t xml:space="preserve"> Styrka tillit og felles forståing før me kommuniserer breitt. </w:t>
      </w:r>
      <w:r w:rsidRPr="00030406">
        <w:t>Tilsette skal få informasjon først. </w:t>
      </w:r>
    </w:p>
    <w:p w14:paraId="2F738CB5" w14:textId="77777777" w:rsidR="00030406" w:rsidRPr="00030406" w:rsidRDefault="00030406" w:rsidP="00030406">
      <w:proofErr w:type="spellStart"/>
      <w:r w:rsidRPr="00030406">
        <w:rPr>
          <w:b/>
          <w:bCs/>
        </w:rPr>
        <w:t>Kjernebodskap</w:t>
      </w:r>
      <w:proofErr w:type="spellEnd"/>
      <w:r w:rsidRPr="00030406">
        <w:rPr>
          <w:b/>
          <w:bCs/>
        </w:rPr>
        <w:t>:</w:t>
      </w:r>
      <w:r w:rsidRPr="00030406">
        <w:t>  </w:t>
      </w:r>
    </w:p>
    <w:p w14:paraId="7EE9CFE5" w14:textId="77777777" w:rsidR="00030406" w:rsidRPr="00030406" w:rsidRDefault="00030406" w:rsidP="00030406">
      <w:pPr>
        <w:numPr>
          <w:ilvl w:val="0"/>
          <w:numId w:val="2"/>
        </w:numPr>
        <w:rPr>
          <w:lang w:val="nn-NO"/>
        </w:rPr>
      </w:pPr>
      <w:r w:rsidRPr="00030406">
        <w:rPr>
          <w:lang w:val="nn-NO"/>
        </w:rPr>
        <w:t>Rapporten er eit </w:t>
      </w:r>
      <w:r w:rsidRPr="00030406">
        <w:rPr>
          <w:b/>
          <w:bCs/>
          <w:lang w:val="nn-NO"/>
        </w:rPr>
        <w:t>kunnskapsgrunnlag</w:t>
      </w:r>
      <w:r w:rsidRPr="00030406">
        <w:rPr>
          <w:lang w:val="nn-NO"/>
        </w:rPr>
        <w:t> og eit ledd i å synleggjera utfordringsbiletet – ikkje ei bestilling av konkrete kutt. </w:t>
      </w:r>
    </w:p>
    <w:p w14:paraId="6AD983B8" w14:textId="77777777" w:rsidR="00030406" w:rsidRPr="00030406" w:rsidRDefault="00030406" w:rsidP="00030406">
      <w:pPr>
        <w:numPr>
          <w:ilvl w:val="0"/>
          <w:numId w:val="3"/>
        </w:numPr>
        <w:rPr>
          <w:lang w:val="nn-NO"/>
        </w:rPr>
      </w:pPr>
      <w:r w:rsidRPr="00030406">
        <w:rPr>
          <w:lang w:val="nn-NO"/>
        </w:rPr>
        <w:t>Det vert </w:t>
      </w:r>
      <w:r w:rsidRPr="00030406">
        <w:rPr>
          <w:b/>
          <w:bCs/>
          <w:lang w:val="nn-NO"/>
        </w:rPr>
        <w:t>politisk prosess</w:t>
      </w:r>
      <w:r w:rsidRPr="00030406">
        <w:rPr>
          <w:lang w:val="nn-NO"/>
        </w:rPr>
        <w:t> med drøfting og endeleg vedtak i kommunestyret før noko tiltak kan setjast i verk. </w:t>
      </w:r>
    </w:p>
    <w:p w14:paraId="359F09AE" w14:textId="77777777" w:rsidR="00030406" w:rsidRPr="00030406" w:rsidRDefault="00030406" w:rsidP="00030406">
      <w:pPr>
        <w:numPr>
          <w:ilvl w:val="0"/>
          <w:numId w:val="4"/>
        </w:numPr>
        <w:rPr>
          <w:lang w:val="nn-NO"/>
        </w:rPr>
      </w:pPr>
      <w:r w:rsidRPr="00030406">
        <w:rPr>
          <w:lang w:val="nn-NO"/>
        </w:rPr>
        <w:t>Me skal vera tydelege på at kommunen også vurderer </w:t>
      </w:r>
      <w:r w:rsidRPr="00030406">
        <w:rPr>
          <w:b/>
          <w:bCs/>
          <w:lang w:val="nn-NO"/>
        </w:rPr>
        <w:t>ikkje-økonomiske konsekvensar</w:t>
      </w:r>
      <w:r w:rsidRPr="00030406">
        <w:rPr>
          <w:lang w:val="nn-NO"/>
        </w:rPr>
        <w:t> (tenestekvalitet, organisasjon og lokalsamfunn), og at formålet er betre og meir berekraftige løysingar. </w:t>
      </w:r>
    </w:p>
    <w:p w14:paraId="314317FA" w14:textId="77777777" w:rsidR="00030406" w:rsidRPr="00030406" w:rsidRDefault="00030406" w:rsidP="00030406">
      <w:pPr>
        <w:rPr>
          <w:lang w:val="nn-NO"/>
        </w:rPr>
      </w:pPr>
      <w:r w:rsidRPr="00030406">
        <w:rPr>
          <w:b/>
          <w:bCs/>
          <w:i/>
          <w:iCs/>
          <w:lang w:val="nn-NO"/>
        </w:rPr>
        <w:t>Bømlo kommune sitt narrativ:</w:t>
      </w:r>
      <w:r w:rsidRPr="00030406">
        <w:rPr>
          <w:i/>
          <w:iCs/>
          <w:lang w:val="nn-NO"/>
        </w:rPr>
        <w:t> synleggjera eksternt for å skapa felles forståing av utfordringsbiletet, samstundes som me er tydelege på demokratisk prosess og at ingenting er vedteke ved publisering.</w:t>
      </w:r>
      <w:r w:rsidRPr="00030406">
        <w:rPr>
          <w:lang w:val="nn-NO"/>
        </w:rPr>
        <w:t> </w:t>
      </w:r>
    </w:p>
    <w:p w14:paraId="75FB9B66" w14:textId="77777777" w:rsidR="00030406" w:rsidRPr="00030406" w:rsidRDefault="00030406" w:rsidP="00030406">
      <w:pPr>
        <w:rPr>
          <w:lang w:val="nn-NO"/>
        </w:rPr>
      </w:pPr>
      <w:r w:rsidRPr="00030406">
        <w:rPr>
          <w:b/>
          <w:bCs/>
          <w:lang w:val="nn-NO"/>
        </w:rPr>
        <w:t>Internkanalar/arenaer:</w:t>
      </w:r>
      <w:r w:rsidRPr="00030406">
        <w:rPr>
          <w:lang w:val="nn-NO"/>
        </w:rPr>
        <w:t> leiarlinja (leiarmøte/seksjonsmøte), Teams-fellesmøte, Viva Engage, vekesbrev frå kommunedirektøren. </w:t>
      </w:r>
    </w:p>
    <w:p w14:paraId="50858021" w14:textId="77777777" w:rsidR="00030406" w:rsidRPr="00030406" w:rsidRDefault="00030406" w:rsidP="00030406">
      <w:pPr>
        <w:rPr>
          <w:lang w:val="nn-NO"/>
        </w:rPr>
      </w:pPr>
      <w:r w:rsidRPr="00030406">
        <w:rPr>
          <w:b/>
          <w:bCs/>
          <w:lang w:val="nn-NO"/>
        </w:rPr>
        <w:t>2) Lansering og flater (kva me seier – og kvar)</w:t>
      </w:r>
      <w:r w:rsidRPr="00030406">
        <w:rPr>
          <w:lang w:val="nn-NO"/>
        </w:rPr>
        <w:t> </w:t>
      </w:r>
    </w:p>
    <w:p w14:paraId="2C91575E" w14:textId="77777777" w:rsidR="00030406" w:rsidRPr="00030406" w:rsidRDefault="00030406" w:rsidP="00030406">
      <w:pPr>
        <w:numPr>
          <w:ilvl w:val="0"/>
          <w:numId w:val="5"/>
        </w:numPr>
        <w:rPr>
          <w:lang w:val="nn-NO"/>
        </w:rPr>
      </w:pPr>
      <w:r w:rsidRPr="00030406">
        <w:rPr>
          <w:b/>
          <w:bCs/>
          <w:lang w:val="nn-NO"/>
        </w:rPr>
        <w:t>Mål:</w:t>
      </w:r>
      <w:r w:rsidRPr="00030406">
        <w:rPr>
          <w:lang w:val="nn-NO"/>
        </w:rPr>
        <w:t> Open, nøktern og forståeleg kommunikasjon som skaper felles forståing – utan å forskottera tiltak. </w:t>
      </w:r>
    </w:p>
    <w:p w14:paraId="5ED181C5" w14:textId="77777777" w:rsidR="00030406" w:rsidRPr="00030406" w:rsidRDefault="00030406" w:rsidP="00030406">
      <w:pPr>
        <w:numPr>
          <w:ilvl w:val="0"/>
          <w:numId w:val="6"/>
        </w:numPr>
      </w:pPr>
      <w:proofErr w:type="spellStart"/>
      <w:r w:rsidRPr="00030406">
        <w:rPr>
          <w:b/>
          <w:bCs/>
        </w:rPr>
        <w:t>Hovudgrep</w:t>
      </w:r>
      <w:proofErr w:type="spellEnd"/>
      <w:r w:rsidRPr="00030406">
        <w:rPr>
          <w:b/>
          <w:bCs/>
        </w:rPr>
        <w:t> i eksterne flater:</w:t>
      </w:r>
      <w:r w:rsidRPr="00030406">
        <w:t>  </w:t>
      </w:r>
    </w:p>
    <w:p w14:paraId="266C4D7E" w14:textId="77777777" w:rsidR="00030406" w:rsidRPr="00030406" w:rsidRDefault="00030406" w:rsidP="00030406">
      <w:pPr>
        <w:numPr>
          <w:ilvl w:val="0"/>
          <w:numId w:val="7"/>
        </w:numPr>
      </w:pPr>
      <w:r w:rsidRPr="00030406">
        <w:rPr>
          <w:b/>
          <w:bCs/>
        </w:rPr>
        <w:t>Nettsider </w:t>
      </w:r>
      <w:r w:rsidRPr="00030406">
        <w:t>– lanseringsartikkel 6.5.26 og aktuelle </w:t>
      </w:r>
      <w:proofErr w:type="spellStart"/>
      <w:r w:rsidRPr="00030406">
        <w:t>artiklar</w:t>
      </w:r>
      <w:proofErr w:type="spellEnd"/>
      <w:r w:rsidRPr="00030406">
        <w:t> </w:t>
      </w:r>
      <w:proofErr w:type="spellStart"/>
      <w:r w:rsidRPr="00030406">
        <w:t>fortløpande</w:t>
      </w:r>
      <w:proofErr w:type="spellEnd"/>
      <w:r w:rsidRPr="00030406">
        <w:t> </w:t>
      </w:r>
    </w:p>
    <w:p w14:paraId="23E595F8" w14:textId="77777777" w:rsidR="00030406" w:rsidRPr="00030406" w:rsidRDefault="00030406" w:rsidP="00030406">
      <w:pPr>
        <w:numPr>
          <w:ilvl w:val="0"/>
          <w:numId w:val="8"/>
        </w:numPr>
        <w:rPr>
          <w:lang w:val="nn-NO"/>
        </w:rPr>
      </w:pPr>
      <w:r w:rsidRPr="00030406">
        <w:rPr>
          <w:b/>
          <w:bCs/>
          <w:lang w:val="nn-NO"/>
        </w:rPr>
        <w:t>Temaside på bomlo.kommune.no</w:t>
      </w:r>
      <w:r w:rsidRPr="00030406">
        <w:rPr>
          <w:lang w:val="nn-NO"/>
        </w:rPr>
        <w:t> med: kort samandrag i klarspråk, “kva skjer no?”, politisk tidslinje, og ein FAQ-spørsmål/svar. </w:t>
      </w:r>
    </w:p>
    <w:p w14:paraId="39B7119A" w14:textId="77777777" w:rsidR="00030406" w:rsidRPr="00030406" w:rsidRDefault="00030406" w:rsidP="00030406">
      <w:pPr>
        <w:numPr>
          <w:ilvl w:val="0"/>
          <w:numId w:val="9"/>
        </w:numPr>
        <w:rPr>
          <w:lang w:val="nn-NO"/>
        </w:rPr>
      </w:pPr>
      <w:r w:rsidRPr="00030406">
        <w:rPr>
          <w:b/>
          <w:bCs/>
          <w:lang w:val="nn-NO"/>
        </w:rPr>
        <w:t>Sosiale medium</w:t>
      </w:r>
      <w:r w:rsidRPr="00030406">
        <w:rPr>
          <w:lang w:val="nn-NO"/>
        </w:rPr>
        <w:t>: FB med artiklar og lenkja til temasida  </w:t>
      </w:r>
      <w:r w:rsidRPr="00030406">
        <w:rPr>
          <w:lang w:val="nn-NO"/>
        </w:rPr>
        <w:br/>
        <w:t> </w:t>
      </w:r>
    </w:p>
    <w:p w14:paraId="3F2B17DD" w14:textId="77777777" w:rsidR="00030406" w:rsidRPr="00030406" w:rsidRDefault="00030406" w:rsidP="00030406">
      <w:r w:rsidRPr="00030406">
        <w:rPr>
          <w:b/>
          <w:bCs/>
        </w:rPr>
        <w:t>Tidslinje</w:t>
      </w:r>
      <w:r w:rsidRPr="00030406">
        <w:t> </w:t>
      </w:r>
    </w:p>
    <w:p w14:paraId="733F47BB" w14:textId="77777777" w:rsidR="00030406" w:rsidRPr="00030406" w:rsidRDefault="00030406" w:rsidP="00030406">
      <w:pPr>
        <w:numPr>
          <w:ilvl w:val="0"/>
          <w:numId w:val="10"/>
        </w:numPr>
      </w:pPr>
      <w:r w:rsidRPr="00030406">
        <w:rPr>
          <w:b/>
          <w:bCs/>
        </w:rPr>
        <w:t>Onsdag 6. mai:</w:t>
      </w:r>
      <w:r w:rsidRPr="00030406">
        <w:t>  </w:t>
      </w:r>
      <w:r w:rsidRPr="00030406">
        <w:br/>
        <w:t>- Møte utvida politisk styringsgruppe kl. 08.30 </w:t>
      </w:r>
      <w:r w:rsidRPr="00030406">
        <w:br/>
        <w:t>- Rapport publiserast kl. 15.00 </w:t>
      </w:r>
      <w:r w:rsidRPr="00030406">
        <w:br/>
        <w:t>- Temaside og nettartikkel publiserast  </w:t>
      </w:r>
    </w:p>
    <w:p w14:paraId="5DAFD7F4" w14:textId="77777777" w:rsidR="00030406" w:rsidRPr="00030406" w:rsidRDefault="00030406" w:rsidP="00030406">
      <w:pPr>
        <w:numPr>
          <w:ilvl w:val="0"/>
          <w:numId w:val="11"/>
        </w:numPr>
        <w:rPr>
          <w:lang w:val="nn-NO"/>
        </w:rPr>
      </w:pPr>
      <w:r w:rsidRPr="00030406">
        <w:rPr>
          <w:b/>
          <w:bCs/>
          <w:lang w:val="nn-NO"/>
        </w:rPr>
        <w:t>Fredag 8. mai:</w:t>
      </w:r>
      <w:r w:rsidRPr="00030406">
        <w:rPr>
          <w:lang w:val="nn-NO"/>
        </w:rPr>
        <w:t> Informasjonj til tilsette i vekesbrev frå kommunedirektøren  </w:t>
      </w:r>
    </w:p>
    <w:p w14:paraId="3DFC91C5" w14:textId="77777777" w:rsidR="00030406" w:rsidRPr="00030406" w:rsidRDefault="00030406" w:rsidP="00030406">
      <w:pPr>
        <w:numPr>
          <w:ilvl w:val="0"/>
          <w:numId w:val="12"/>
        </w:numPr>
      </w:pPr>
      <w:r w:rsidRPr="00030406">
        <w:rPr>
          <w:b/>
          <w:bCs/>
        </w:rPr>
        <w:lastRenderedPageBreak/>
        <w:t>Torsdag 4. juni: </w:t>
      </w:r>
      <w:r w:rsidRPr="00030406">
        <w:t>Formannskapsmøtet - budsjettrevisjon og budsjett 2027 </w:t>
      </w:r>
    </w:p>
    <w:p w14:paraId="1D70FC26" w14:textId="77777777" w:rsidR="00030406" w:rsidRPr="00030406" w:rsidRDefault="00030406" w:rsidP="00030406">
      <w:pPr>
        <w:numPr>
          <w:ilvl w:val="0"/>
          <w:numId w:val="13"/>
        </w:numPr>
      </w:pPr>
      <w:proofErr w:type="spellStart"/>
      <w:r w:rsidRPr="00030406">
        <w:rPr>
          <w:b/>
          <w:bCs/>
        </w:rPr>
        <w:t>Måndag</w:t>
      </w:r>
      <w:proofErr w:type="spellEnd"/>
      <w:r w:rsidRPr="00030406">
        <w:rPr>
          <w:b/>
          <w:bCs/>
        </w:rPr>
        <w:t> 8. juni:</w:t>
      </w:r>
      <w:r w:rsidRPr="00030406">
        <w:t> Kommunestyremøtet. PWC orienterer kommunestyret om rapport og framlegg til tiltak – i det ordinære kommunestyremøte. Opptakt til budsjettkonferansen.   </w:t>
      </w:r>
    </w:p>
    <w:p w14:paraId="1285FF85" w14:textId="77777777" w:rsidR="00030406" w:rsidRPr="00030406" w:rsidRDefault="00030406" w:rsidP="00030406">
      <w:pPr>
        <w:numPr>
          <w:ilvl w:val="0"/>
          <w:numId w:val="14"/>
        </w:numPr>
      </w:pPr>
      <w:proofErr w:type="spellStart"/>
      <w:r w:rsidRPr="00030406">
        <w:rPr>
          <w:b/>
          <w:bCs/>
        </w:rPr>
        <w:t>Måndag</w:t>
      </w:r>
      <w:proofErr w:type="spellEnd"/>
      <w:r w:rsidRPr="00030406">
        <w:rPr>
          <w:b/>
          <w:bCs/>
        </w:rPr>
        <w:t> 22. juni:</w:t>
      </w:r>
      <w:r w:rsidRPr="00030406">
        <w:t> Budsjettkonferanse - arena for orientering og drøfting, ikkje for vedtak. </w:t>
      </w:r>
      <w:r w:rsidRPr="00030406">
        <w:br/>
        <w:t>- Open budsjettkonferanse for kommunestyret og politiske råd.  </w:t>
      </w:r>
      <w:r w:rsidRPr="00030406">
        <w:br/>
        <w:t>- PwC presenterer hovudfunn og overordna analyse </w:t>
      </w:r>
      <w:r w:rsidRPr="00030406">
        <w:br/>
        <w:t>- </w:t>
      </w:r>
      <w:proofErr w:type="spellStart"/>
      <w:r w:rsidRPr="00030406">
        <w:t>Statsforvaltaren</w:t>
      </w:r>
      <w:proofErr w:type="spellEnd"/>
      <w:r w:rsidRPr="00030406">
        <w:t> orienterer om kommunen si økonomiske situasjon som ROBEK-registrert </w:t>
      </w:r>
      <w:r w:rsidRPr="00030406">
        <w:br/>
        <w:t>- Kommunedirektøren presenterer skisse til budsjett 2027 </w:t>
      </w:r>
    </w:p>
    <w:p w14:paraId="39A85042" w14:textId="77777777" w:rsidR="00030406" w:rsidRPr="00030406" w:rsidRDefault="00030406" w:rsidP="00030406">
      <w:pPr>
        <w:numPr>
          <w:ilvl w:val="0"/>
          <w:numId w:val="15"/>
        </w:numPr>
      </w:pPr>
      <w:proofErr w:type="spellStart"/>
      <w:r w:rsidRPr="00030406">
        <w:rPr>
          <w:b/>
          <w:bCs/>
        </w:rPr>
        <w:t>Måndag</w:t>
      </w:r>
      <w:proofErr w:type="spellEnd"/>
      <w:r w:rsidRPr="00030406">
        <w:rPr>
          <w:b/>
          <w:bCs/>
        </w:rPr>
        <w:t> 26. oktober:</w:t>
      </w:r>
      <w:r w:rsidRPr="00030406">
        <w:t> Kommunedirektøren sitt Budsjettframlegg 2027 og økonomiplan 2027-2030 </w:t>
      </w:r>
    </w:p>
    <w:p w14:paraId="18B1E018" w14:textId="77777777" w:rsidR="005B6451" w:rsidRPr="00030406" w:rsidRDefault="005B6451" w:rsidP="00030406"/>
    <w:sectPr w:rsidR="005B6451" w:rsidRPr="00030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C6705"/>
    <w:multiLevelType w:val="multilevel"/>
    <w:tmpl w:val="CDBC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84007A"/>
    <w:multiLevelType w:val="multilevel"/>
    <w:tmpl w:val="C76A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152232"/>
    <w:multiLevelType w:val="multilevel"/>
    <w:tmpl w:val="296A39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FF04805"/>
    <w:multiLevelType w:val="multilevel"/>
    <w:tmpl w:val="68FE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4D23C8"/>
    <w:multiLevelType w:val="multilevel"/>
    <w:tmpl w:val="CCD6B4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51C406F"/>
    <w:multiLevelType w:val="multilevel"/>
    <w:tmpl w:val="4CC6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D43373"/>
    <w:multiLevelType w:val="multilevel"/>
    <w:tmpl w:val="DCE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2942B5"/>
    <w:multiLevelType w:val="multilevel"/>
    <w:tmpl w:val="B50A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192420"/>
    <w:multiLevelType w:val="multilevel"/>
    <w:tmpl w:val="2D1A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D62E91"/>
    <w:multiLevelType w:val="multilevel"/>
    <w:tmpl w:val="5D9C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99552C"/>
    <w:multiLevelType w:val="multilevel"/>
    <w:tmpl w:val="72BAA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2807AC"/>
    <w:multiLevelType w:val="multilevel"/>
    <w:tmpl w:val="FCF2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3B1636"/>
    <w:multiLevelType w:val="multilevel"/>
    <w:tmpl w:val="7410F1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F35371B"/>
    <w:multiLevelType w:val="multilevel"/>
    <w:tmpl w:val="7A30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4135BE"/>
    <w:multiLevelType w:val="multilevel"/>
    <w:tmpl w:val="01E6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1411019">
    <w:abstractNumId w:val="14"/>
  </w:num>
  <w:num w:numId="2" w16cid:durableId="1819567758">
    <w:abstractNumId w:val="1"/>
  </w:num>
  <w:num w:numId="3" w16cid:durableId="1255163409">
    <w:abstractNumId w:val="3"/>
  </w:num>
  <w:num w:numId="4" w16cid:durableId="1702242061">
    <w:abstractNumId w:val="9"/>
  </w:num>
  <w:num w:numId="5" w16cid:durableId="1778014792">
    <w:abstractNumId w:val="10"/>
  </w:num>
  <w:num w:numId="6" w16cid:durableId="706561834">
    <w:abstractNumId w:val="7"/>
  </w:num>
  <w:num w:numId="7" w16cid:durableId="816798256">
    <w:abstractNumId w:val="12"/>
  </w:num>
  <w:num w:numId="8" w16cid:durableId="1037117716">
    <w:abstractNumId w:val="4"/>
  </w:num>
  <w:num w:numId="9" w16cid:durableId="1671253305">
    <w:abstractNumId w:val="2"/>
  </w:num>
  <w:num w:numId="10" w16cid:durableId="42873053">
    <w:abstractNumId w:val="11"/>
  </w:num>
  <w:num w:numId="11" w16cid:durableId="1666669194">
    <w:abstractNumId w:val="6"/>
  </w:num>
  <w:num w:numId="12" w16cid:durableId="1955749855">
    <w:abstractNumId w:val="5"/>
  </w:num>
  <w:num w:numId="13" w16cid:durableId="1229799638">
    <w:abstractNumId w:val="8"/>
  </w:num>
  <w:num w:numId="14" w16cid:durableId="1117220122">
    <w:abstractNumId w:val="0"/>
  </w:num>
  <w:num w:numId="15" w16cid:durableId="19817694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406"/>
    <w:rsid w:val="00030406"/>
    <w:rsid w:val="001D52D1"/>
    <w:rsid w:val="003E6A77"/>
    <w:rsid w:val="005B6451"/>
    <w:rsid w:val="00793B96"/>
    <w:rsid w:val="00D7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198A"/>
  <w15:chartTrackingRefBased/>
  <w15:docId w15:val="{B3F64087-5343-4295-A4D5-369F75E6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30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30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30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30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30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30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30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30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30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30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30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3040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3040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3040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3040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3040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3040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30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30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30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30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30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3040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3040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3040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30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3040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304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1990</Characters>
  <Application>Microsoft Office Word</Application>
  <DocSecurity>4</DocSecurity>
  <Lines>45</Lines>
  <Paragraphs>22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Knutsson Sortland</dc:creator>
  <cp:keywords/>
  <dc:description/>
  <cp:lastModifiedBy>Jan Inge Krossli</cp:lastModifiedBy>
  <cp:revision>2</cp:revision>
  <dcterms:created xsi:type="dcterms:W3CDTF">2026-06-29T10:18:00Z</dcterms:created>
  <dcterms:modified xsi:type="dcterms:W3CDTF">2026-06-29T10:18:00Z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0d927f-6c35-4b92-8161-c32d3490ce0b_Enabled">
    <vt:lpwstr>true</vt:lpwstr>
  </property>
  <property fmtid="{D5CDD505-2E9C-101B-9397-08002B2CF9AE}" pid="3" name="MSIP_Label_b70d927f-6c35-4b92-8161-c32d3490ce0b_SetDate">
    <vt:lpwstr>2026-06-02T07:26:52Z</vt:lpwstr>
  </property>
  <property fmtid="{D5CDD505-2E9C-101B-9397-08002B2CF9AE}" pid="4" name="MSIP_Label_b70d927f-6c35-4b92-8161-c32d3490ce0b_Method">
    <vt:lpwstr>Standard</vt:lpwstr>
  </property>
  <property fmtid="{D5CDD505-2E9C-101B-9397-08002B2CF9AE}" pid="5" name="MSIP_Label_b70d927f-6c35-4b92-8161-c32d3490ce0b_Name">
    <vt:lpwstr>Intern</vt:lpwstr>
  </property>
  <property fmtid="{D5CDD505-2E9C-101B-9397-08002B2CF9AE}" pid="6" name="MSIP_Label_b70d927f-6c35-4b92-8161-c32d3490ce0b_SiteId">
    <vt:lpwstr>a2e9bef0-f1a2-42bb-be9d-b77083e9b7ed</vt:lpwstr>
  </property>
  <property fmtid="{D5CDD505-2E9C-101B-9397-08002B2CF9AE}" pid="7" name="MSIP_Label_b70d927f-6c35-4b92-8161-c32d3490ce0b_ActionId">
    <vt:lpwstr>a1f3099d-f720-41e0-bedc-a0bffb241178</vt:lpwstr>
  </property>
  <property fmtid="{D5CDD505-2E9C-101B-9397-08002B2CF9AE}" pid="8" name="MSIP_Label_b70d927f-6c35-4b92-8161-c32d3490ce0b_ContentBits">
    <vt:lpwstr>0</vt:lpwstr>
  </property>
  <property fmtid="{D5CDD505-2E9C-101B-9397-08002B2CF9AE}" pid="9" name="MSIP_Label_b70d927f-6c35-4b92-8161-c32d3490ce0b_Tag">
    <vt:lpwstr>10, 3, 0, 1</vt:lpwstr>
  </property>
</Properties>
</file>