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50E15" w14:textId="77777777" w:rsidR="001F77B0" w:rsidRPr="00593DED" w:rsidRDefault="001F77B0">
      <w:pPr>
        <w:spacing w:after="0"/>
        <w:rPr>
          <w:rFonts w:ascii="Arial" w:hAnsi="Arial" w:cs="Arial"/>
        </w:rPr>
      </w:pPr>
      <w:bookmarkStart w:id="0" w:name="_GoBack"/>
      <w:bookmarkEnd w:id="0"/>
      <w:r w:rsidRPr="00394D9E">
        <w:rPr>
          <w:rFonts w:ascii="Arial" w:hAnsi="Arial" w:cs="Arial"/>
          <w:b/>
        </w:rPr>
        <w:t>Utfordring/problem:</w:t>
      </w:r>
      <w:r w:rsidR="00593DED">
        <w:rPr>
          <w:rFonts w:ascii="Arial" w:hAnsi="Arial" w:cs="Arial"/>
          <w:b/>
        </w:rPr>
        <w:t xml:space="preserve"> </w:t>
      </w:r>
    </w:p>
    <w:p w14:paraId="65CA38E8" w14:textId="77777777" w:rsidR="00394D9E" w:rsidRPr="00394D9E" w:rsidRDefault="00394D9E">
      <w:pPr>
        <w:spacing w:after="0"/>
        <w:rPr>
          <w:rFonts w:ascii="Arial" w:hAnsi="Arial" w:cs="Arial"/>
          <w:b/>
        </w:rPr>
      </w:pPr>
    </w:p>
    <w:tbl>
      <w:tblPr>
        <w:tblW w:w="153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3118"/>
        <w:gridCol w:w="3119"/>
        <w:gridCol w:w="2868"/>
      </w:tblGrid>
      <w:tr w:rsidR="00E01DCD" w:rsidRPr="0010376C" w14:paraId="089F6AA1" w14:textId="77777777" w:rsidTr="004D20BA">
        <w:trPr>
          <w:trHeight w:val="183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1119" w14:textId="77777777" w:rsidR="0010376C" w:rsidRPr="004D20BA" w:rsidRDefault="00C20C2B" w:rsidP="004D20BA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4D20BA">
              <w:rPr>
                <w:rFonts w:ascii="Arial" w:hAnsi="Arial" w:cs="Arial"/>
                <w:b/>
                <w:szCs w:val="24"/>
              </w:rPr>
              <w:t xml:space="preserve">Hva handler det om? </w:t>
            </w:r>
          </w:p>
          <w:p w14:paraId="0FFAA661" w14:textId="77777777" w:rsidR="0010376C" w:rsidRPr="0010376C" w:rsidRDefault="0010376C" w:rsidP="004D20B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0376C">
              <w:rPr>
                <w:rFonts w:ascii="Arial" w:hAnsi="Arial" w:cs="Arial"/>
                <w:szCs w:val="24"/>
              </w:rPr>
              <w:t>Fakta</w:t>
            </w:r>
          </w:p>
          <w:p w14:paraId="1DCD96DB" w14:textId="77777777" w:rsidR="0010376C" w:rsidRPr="00C467C8" w:rsidRDefault="00C467C8" w:rsidP="004D20BA">
            <w:pPr>
              <w:rPr>
                <w:rFonts w:ascii="Arial" w:hAnsi="Arial" w:cs="Arial"/>
                <w:szCs w:val="24"/>
              </w:rPr>
            </w:pPr>
            <w:r w:rsidRPr="00C467C8">
              <w:rPr>
                <w:rFonts w:ascii="Arial" w:hAnsi="Arial" w:cs="Arial"/>
                <w:szCs w:val="24"/>
              </w:rPr>
              <w:t>Leder til problemformulering (over tabellen, som starter med eks «bør…»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0B33" w14:textId="77777777" w:rsidR="00C20C2B" w:rsidRPr="0010376C" w:rsidRDefault="00C20C2B" w:rsidP="004D20B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0376C">
              <w:rPr>
                <w:rFonts w:ascii="Arial" w:hAnsi="Arial" w:cs="Arial"/>
                <w:szCs w:val="24"/>
              </w:rPr>
              <w:t xml:space="preserve">Hvem er de </w:t>
            </w:r>
            <w:r w:rsidRPr="004D20BA">
              <w:rPr>
                <w:rFonts w:ascii="Arial" w:hAnsi="Arial" w:cs="Arial"/>
                <w:b/>
                <w:szCs w:val="24"/>
              </w:rPr>
              <w:t>berørte parter</w:t>
            </w:r>
            <w:r w:rsidRPr="0010376C">
              <w:rPr>
                <w:rFonts w:ascii="Arial" w:hAnsi="Arial" w:cs="Arial"/>
                <w:szCs w:val="24"/>
              </w:rPr>
              <w:t xml:space="preserve"> og på hvilken måte er de berørt? </w:t>
            </w:r>
          </w:p>
          <w:p w14:paraId="55B793D8" w14:textId="77777777" w:rsidR="004D20BA" w:rsidRPr="004D20BA" w:rsidRDefault="00C20C2B" w:rsidP="004D20B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0376C">
              <w:rPr>
                <w:rFonts w:ascii="Arial" w:hAnsi="Arial" w:cs="Arial"/>
                <w:szCs w:val="24"/>
              </w:rPr>
              <w:t>- Hvilke hensyn og verdier er viktige for de ulike partene?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AA18" w14:textId="77777777" w:rsidR="0010376C" w:rsidRPr="00745B1D" w:rsidRDefault="00C20C2B" w:rsidP="004D20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Cs w:val="24"/>
              </w:rPr>
            </w:pPr>
            <w:r w:rsidRPr="0010376C">
              <w:rPr>
                <w:rFonts w:ascii="Arial" w:hAnsi="Arial" w:cs="Arial"/>
                <w:szCs w:val="24"/>
              </w:rPr>
              <w:t xml:space="preserve">Hvilke </w:t>
            </w:r>
            <w:r w:rsidRPr="004D20BA">
              <w:rPr>
                <w:rFonts w:ascii="Arial" w:hAnsi="Arial" w:cs="Arial"/>
                <w:b/>
                <w:szCs w:val="24"/>
              </w:rPr>
              <w:t>verdier/prinsipper</w:t>
            </w:r>
            <w:r w:rsidRPr="0010376C">
              <w:rPr>
                <w:rFonts w:ascii="Arial" w:hAnsi="Arial" w:cs="Arial"/>
                <w:szCs w:val="24"/>
              </w:rPr>
              <w:t xml:space="preserve"> aktualiseres eller utfordres?</w:t>
            </w:r>
          </w:p>
          <w:p w14:paraId="341D58C0" w14:textId="77777777" w:rsidR="0010376C" w:rsidRPr="00745B1D" w:rsidRDefault="0010376C" w:rsidP="004D20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Cs w:val="24"/>
              </w:rPr>
            </w:pPr>
            <w:r w:rsidRPr="0010376C">
              <w:rPr>
                <w:rFonts w:ascii="Arial" w:hAnsi="Arial" w:cs="Arial"/>
                <w:szCs w:val="24"/>
              </w:rPr>
              <w:t>Skjulte verdier?</w:t>
            </w:r>
          </w:p>
          <w:p w14:paraId="64E2854E" w14:textId="77777777" w:rsidR="004D20BA" w:rsidRPr="004D20BA" w:rsidRDefault="000A0EB5" w:rsidP="004D20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Cs w:val="24"/>
              </w:rPr>
            </w:pPr>
            <w:r w:rsidRPr="0010376C">
              <w:rPr>
                <w:rFonts w:ascii="Arial" w:hAnsi="Arial" w:cs="Arial"/>
                <w:szCs w:val="24"/>
              </w:rPr>
              <w:t>Foreligger det en verdikonflikt?</w:t>
            </w:r>
            <w:r w:rsidR="0010376C" w:rsidRPr="0010376C">
              <w:rPr>
                <w:rFonts w:ascii="Arial" w:hAnsi="Arial" w:cs="Arial"/>
                <w:szCs w:val="24"/>
              </w:rPr>
              <w:t xml:space="preserve"> – Mellom hvilke verdier/prinsipper?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ED15" w14:textId="77777777" w:rsidR="00F4373E" w:rsidRDefault="008E2DF5" w:rsidP="004D20B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Hva sier</w:t>
            </w:r>
            <w:r w:rsidR="00F0003A" w:rsidRPr="0010376C">
              <w:rPr>
                <w:rFonts w:ascii="Arial" w:hAnsi="Arial" w:cs="Arial"/>
                <w:szCs w:val="24"/>
              </w:rPr>
              <w:t xml:space="preserve"> </w:t>
            </w:r>
            <w:r w:rsidR="00F0003A" w:rsidRPr="004D20BA">
              <w:rPr>
                <w:rFonts w:ascii="Arial" w:hAnsi="Arial" w:cs="Arial"/>
                <w:b/>
                <w:szCs w:val="24"/>
              </w:rPr>
              <w:t>lover</w:t>
            </w:r>
            <w:r w:rsidRPr="004D20BA">
              <w:rPr>
                <w:rFonts w:ascii="Arial" w:hAnsi="Arial" w:cs="Arial"/>
                <w:b/>
                <w:szCs w:val="24"/>
              </w:rPr>
              <w:t xml:space="preserve"> og </w:t>
            </w:r>
            <w:r w:rsidR="00F0003A" w:rsidRPr="004D20BA">
              <w:rPr>
                <w:rFonts w:ascii="Arial" w:hAnsi="Arial" w:cs="Arial"/>
                <w:b/>
                <w:szCs w:val="24"/>
              </w:rPr>
              <w:t>retningslinjer</w:t>
            </w:r>
            <w:r w:rsidR="00F0003A" w:rsidRPr="0010376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som ev. </w:t>
            </w:r>
            <w:r w:rsidR="00F0003A" w:rsidRPr="0010376C">
              <w:rPr>
                <w:rFonts w:ascii="Arial" w:hAnsi="Arial" w:cs="Arial"/>
                <w:szCs w:val="24"/>
              </w:rPr>
              <w:t>aktualiseres?</w:t>
            </w:r>
          </w:p>
          <w:p w14:paraId="4734201C" w14:textId="77777777" w:rsidR="002C18F9" w:rsidRDefault="002C18F9" w:rsidP="004D20B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5C0B813" w14:textId="77777777" w:rsidR="002C18F9" w:rsidRPr="0010376C" w:rsidRDefault="002C18F9" w:rsidP="004D20B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8BF1" w14:textId="77777777" w:rsidR="00F4373E" w:rsidRPr="0010376C" w:rsidRDefault="000A0EB5" w:rsidP="004D20B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0376C">
              <w:rPr>
                <w:rFonts w:ascii="Arial" w:hAnsi="Arial" w:cs="Arial"/>
                <w:szCs w:val="24"/>
              </w:rPr>
              <w:t xml:space="preserve">Hvilke </w:t>
            </w:r>
            <w:r w:rsidRPr="004D20BA">
              <w:rPr>
                <w:rFonts w:ascii="Arial" w:hAnsi="Arial" w:cs="Arial"/>
                <w:b/>
                <w:szCs w:val="24"/>
              </w:rPr>
              <w:t xml:space="preserve">handlingsalternativer </w:t>
            </w:r>
            <w:r w:rsidRPr="0010376C">
              <w:rPr>
                <w:rFonts w:ascii="Arial" w:hAnsi="Arial" w:cs="Arial"/>
                <w:szCs w:val="24"/>
              </w:rPr>
              <w:t>finnes, og med hvilke konsekvenser?</w:t>
            </w:r>
          </w:p>
        </w:tc>
      </w:tr>
      <w:tr w:rsidR="00E01DCD" w:rsidRPr="0010376C" w14:paraId="0DA14BDD" w14:textId="77777777" w:rsidTr="004D20BA">
        <w:trPr>
          <w:trHeight w:val="62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604D" w14:textId="77777777" w:rsidR="00C11E60" w:rsidRDefault="00C11E60" w:rsidP="00745B1D">
            <w:pPr>
              <w:spacing w:after="0" w:line="240" w:lineRule="auto"/>
              <w:rPr>
                <w:b/>
              </w:rPr>
            </w:pPr>
          </w:p>
          <w:p w14:paraId="7CDD648D" w14:textId="77777777" w:rsidR="00C11E60" w:rsidRDefault="00C11E60" w:rsidP="00745B1D">
            <w:pPr>
              <w:spacing w:after="0" w:line="240" w:lineRule="auto"/>
              <w:rPr>
                <w:b/>
              </w:rPr>
            </w:pPr>
          </w:p>
          <w:p w14:paraId="54677BB8" w14:textId="77777777" w:rsidR="00C11E60" w:rsidRDefault="00C11E60" w:rsidP="00745B1D">
            <w:pPr>
              <w:spacing w:after="0" w:line="240" w:lineRule="auto"/>
              <w:rPr>
                <w:b/>
              </w:rPr>
            </w:pPr>
          </w:p>
          <w:p w14:paraId="21021D7C" w14:textId="77777777" w:rsidR="00C11E60" w:rsidRDefault="00C11E60" w:rsidP="00745B1D">
            <w:pPr>
              <w:spacing w:after="0" w:line="240" w:lineRule="auto"/>
              <w:rPr>
                <w:b/>
              </w:rPr>
            </w:pPr>
          </w:p>
          <w:p w14:paraId="6931D724" w14:textId="77777777" w:rsidR="00C11E60" w:rsidRDefault="00C11E60" w:rsidP="00745B1D">
            <w:pPr>
              <w:spacing w:after="0" w:line="240" w:lineRule="auto"/>
              <w:rPr>
                <w:b/>
              </w:rPr>
            </w:pPr>
          </w:p>
          <w:p w14:paraId="381769A7" w14:textId="77777777" w:rsidR="00C11E60" w:rsidRDefault="00C11E60" w:rsidP="00745B1D">
            <w:pPr>
              <w:spacing w:after="0" w:line="240" w:lineRule="auto"/>
              <w:rPr>
                <w:b/>
              </w:rPr>
            </w:pPr>
          </w:p>
          <w:p w14:paraId="753D02E2" w14:textId="77777777" w:rsidR="00C11E60" w:rsidRDefault="00C11E60" w:rsidP="00745B1D">
            <w:pPr>
              <w:spacing w:after="0" w:line="240" w:lineRule="auto"/>
              <w:rPr>
                <w:b/>
              </w:rPr>
            </w:pPr>
          </w:p>
          <w:p w14:paraId="40A4826D" w14:textId="77777777" w:rsidR="00C11E60" w:rsidRDefault="00C11E60" w:rsidP="00745B1D">
            <w:pPr>
              <w:spacing w:after="0" w:line="240" w:lineRule="auto"/>
              <w:rPr>
                <w:b/>
              </w:rPr>
            </w:pPr>
          </w:p>
          <w:p w14:paraId="022C5FDA" w14:textId="77777777" w:rsidR="00C11E60" w:rsidRDefault="00C11E60" w:rsidP="00745B1D">
            <w:pPr>
              <w:spacing w:after="0" w:line="240" w:lineRule="auto"/>
              <w:rPr>
                <w:b/>
              </w:rPr>
            </w:pPr>
          </w:p>
          <w:p w14:paraId="7B65CFE9" w14:textId="77777777" w:rsidR="00C11E60" w:rsidRDefault="00C11E60" w:rsidP="00745B1D">
            <w:pPr>
              <w:spacing w:after="0" w:line="240" w:lineRule="auto"/>
              <w:rPr>
                <w:b/>
              </w:rPr>
            </w:pPr>
          </w:p>
          <w:p w14:paraId="0BE613D0" w14:textId="77777777" w:rsidR="00C11E60" w:rsidRDefault="00C11E60" w:rsidP="00745B1D">
            <w:pPr>
              <w:spacing w:after="0" w:line="240" w:lineRule="auto"/>
              <w:rPr>
                <w:b/>
              </w:rPr>
            </w:pPr>
          </w:p>
          <w:p w14:paraId="1492C7D7" w14:textId="77777777" w:rsidR="00C11E60" w:rsidRDefault="00C11E60" w:rsidP="00745B1D">
            <w:pPr>
              <w:spacing w:after="0" w:line="240" w:lineRule="auto"/>
              <w:rPr>
                <w:b/>
              </w:rPr>
            </w:pPr>
          </w:p>
          <w:p w14:paraId="5E093C33" w14:textId="77777777" w:rsidR="00C11E60" w:rsidRDefault="00C11E60" w:rsidP="00745B1D">
            <w:pPr>
              <w:spacing w:after="0" w:line="240" w:lineRule="auto"/>
              <w:rPr>
                <w:b/>
              </w:rPr>
            </w:pPr>
          </w:p>
          <w:p w14:paraId="23575A1A" w14:textId="77777777" w:rsidR="00C11E60" w:rsidRDefault="00C11E60" w:rsidP="00745B1D">
            <w:pPr>
              <w:spacing w:after="0" w:line="240" w:lineRule="auto"/>
              <w:rPr>
                <w:b/>
              </w:rPr>
            </w:pPr>
          </w:p>
          <w:p w14:paraId="69286EA9" w14:textId="77777777" w:rsidR="008B48B9" w:rsidRPr="00394D9E" w:rsidRDefault="00C11E60" w:rsidP="00745B1D">
            <w:pPr>
              <w:spacing w:after="0" w:line="240" w:lineRule="auto"/>
              <w:rPr>
                <w:b/>
              </w:rPr>
            </w:pPr>
            <w:r w:rsidRPr="003C513E">
              <w:rPr>
                <w:b/>
                <w:sz w:val="24"/>
              </w:rPr>
              <w:t>Hva er det vi ikke vet?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33B8" w14:textId="77777777" w:rsidR="0010376C" w:rsidRPr="0010376C" w:rsidRDefault="0010376C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EA05" w14:textId="77777777" w:rsidR="000727BC" w:rsidRPr="000727BC" w:rsidRDefault="000727BC" w:rsidP="000727BC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482EE" w14:textId="77777777" w:rsidR="001F77B0" w:rsidRPr="0010376C" w:rsidRDefault="001F77B0">
            <w:pPr>
              <w:spacing w:after="0" w:line="240" w:lineRule="auto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B861" w14:textId="77777777" w:rsidR="00F4373E" w:rsidRPr="0010376C" w:rsidRDefault="00F4373E">
            <w:pPr>
              <w:spacing w:after="0" w:line="240" w:lineRule="auto"/>
            </w:pPr>
          </w:p>
        </w:tc>
      </w:tr>
    </w:tbl>
    <w:p w14:paraId="7FE8230A" w14:textId="77777777" w:rsidR="001F77B0" w:rsidRDefault="001F77B0" w:rsidP="001F77B0">
      <w:pPr>
        <w:rPr>
          <w:rFonts w:ascii="Arial" w:hAnsi="Arial" w:cs="Arial"/>
        </w:rPr>
      </w:pPr>
      <w:r w:rsidRPr="00394D9E">
        <w:rPr>
          <w:rFonts w:ascii="Arial" w:hAnsi="Arial" w:cs="Arial"/>
          <w:b/>
        </w:rPr>
        <w:t>Hvilket handlingsalternativ er best, alt tatt i betraktning</w:t>
      </w:r>
      <w:r w:rsidRPr="00394D9E">
        <w:rPr>
          <w:rFonts w:ascii="Arial" w:hAnsi="Arial" w:cs="Arial"/>
        </w:rPr>
        <w:t>:</w:t>
      </w:r>
    </w:p>
    <w:p w14:paraId="07953AF6" w14:textId="77777777" w:rsidR="00A921AB" w:rsidRDefault="00A921AB" w:rsidP="001F77B0">
      <w:pPr>
        <w:rPr>
          <w:rFonts w:ascii="Arial" w:hAnsi="Arial" w:cs="Arial"/>
        </w:rPr>
      </w:pPr>
    </w:p>
    <w:p w14:paraId="03039A74" w14:textId="77777777" w:rsidR="00A921AB" w:rsidRDefault="00A921AB" w:rsidP="001F77B0">
      <w:pPr>
        <w:rPr>
          <w:rFonts w:ascii="Arial" w:hAnsi="Arial" w:cs="Arial"/>
        </w:rPr>
      </w:pPr>
    </w:p>
    <w:p w14:paraId="3C4918A0" w14:textId="77777777" w:rsidR="00A921AB" w:rsidRPr="00D30E4D" w:rsidRDefault="00A921AB" w:rsidP="00A921AB">
      <w:pPr>
        <w:spacing w:after="0"/>
        <w:rPr>
          <w:rFonts w:ascii="Arial" w:hAnsi="Arial" w:cs="Arial"/>
          <w:b/>
          <w:i/>
          <w:color w:val="FF0000"/>
          <w:sz w:val="32"/>
        </w:rPr>
      </w:pPr>
      <w:r w:rsidRPr="00D30E4D">
        <w:rPr>
          <w:rFonts w:ascii="Arial" w:hAnsi="Arial" w:cs="Arial"/>
          <w:b/>
          <w:i/>
          <w:color w:val="FF0000"/>
          <w:sz w:val="32"/>
        </w:rPr>
        <w:lastRenderedPageBreak/>
        <w:t>VEILEDER</w:t>
      </w:r>
    </w:p>
    <w:p w14:paraId="5B428CB7" w14:textId="77777777" w:rsidR="00A921AB" w:rsidRDefault="00A921AB" w:rsidP="00A921AB">
      <w:pPr>
        <w:spacing w:after="0"/>
        <w:rPr>
          <w:rFonts w:ascii="Arial" w:hAnsi="Arial" w:cs="Arial"/>
          <w:b/>
        </w:rPr>
      </w:pPr>
    </w:p>
    <w:p w14:paraId="231D2A1D" w14:textId="77777777" w:rsidR="00A921AB" w:rsidRPr="00593DED" w:rsidRDefault="00A921AB" w:rsidP="00A921AB">
      <w:pPr>
        <w:spacing w:after="0"/>
        <w:rPr>
          <w:rFonts w:ascii="Arial" w:hAnsi="Arial" w:cs="Arial"/>
        </w:rPr>
      </w:pPr>
      <w:r w:rsidRPr="00394D9E">
        <w:rPr>
          <w:rFonts w:ascii="Arial" w:hAnsi="Arial" w:cs="Arial"/>
          <w:b/>
        </w:rPr>
        <w:t>Utfordring/problem:</w:t>
      </w:r>
      <w:r>
        <w:rPr>
          <w:rFonts w:ascii="Arial" w:hAnsi="Arial" w:cs="Arial"/>
          <w:b/>
        </w:rPr>
        <w:t xml:space="preserve"> </w:t>
      </w:r>
      <w:r w:rsidRPr="00A921AB">
        <w:rPr>
          <w:rFonts w:ascii="Arial" w:hAnsi="Arial" w:cs="Arial"/>
          <w:i/>
          <w:color w:val="FF0000"/>
        </w:rPr>
        <w:t>Her beskrives kort problemet i et spørsmål. Start gjerne med ordet «BØR…»</w:t>
      </w:r>
    </w:p>
    <w:p w14:paraId="30E56803" w14:textId="77777777" w:rsidR="00A921AB" w:rsidRPr="00394D9E" w:rsidRDefault="00A921AB" w:rsidP="00A921AB">
      <w:pPr>
        <w:spacing w:after="0"/>
        <w:rPr>
          <w:rFonts w:ascii="Arial" w:hAnsi="Arial" w:cs="Arial"/>
          <w:b/>
        </w:rPr>
      </w:pPr>
    </w:p>
    <w:tbl>
      <w:tblPr>
        <w:tblW w:w="153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2263"/>
        <w:gridCol w:w="4470"/>
        <w:gridCol w:w="2956"/>
        <w:gridCol w:w="2665"/>
      </w:tblGrid>
      <w:tr w:rsidR="00D30E4D" w:rsidRPr="0010376C" w14:paraId="4E05762D" w14:textId="77777777" w:rsidTr="004A4CF2">
        <w:trPr>
          <w:trHeight w:val="183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0DE2" w14:textId="77777777" w:rsidR="00A921AB" w:rsidRPr="004D20BA" w:rsidRDefault="00A921AB" w:rsidP="004A4CF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4D20BA">
              <w:rPr>
                <w:rFonts w:ascii="Arial" w:hAnsi="Arial" w:cs="Arial"/>
                <w:b/>
                <w:szCs w:val="24"/>
              </w:rPr>
              <w:t xml:space="preserve">Hva handler det om? </w:t>
            </w:r>
          </w:p>
          <w:p w14:paraId="41258C4A" w14:textId="77777777" w:rsidR="00A921AB" w:rsidRPr="0010376C" w:rsidRDefault="00A921AB" w:rsidP="004A4CF2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0376C">
              <w:rPr>
                <w:rFonts w:ascii="Arial" w:hAnsi="Arial" w:cs="Arial"/>
                <w:szCs w:val="24"/>
              </w:rPr>
              <w:t>Fakta</w:t>
            </w:r>
          </w:p>
          <w:p w14:paraId="5883D004" w14:textId="77777777" w:rsidR="00A921AB" w:rsidRPr="00C467C8" w:rsidRDefault="00A921AB" w:rsidP="004A4CF2">
            <w:pPr>
              <w:rPr>
                <w:rFonts w:ascii="Arial" w:hAnsi="Arial" w:cs="Arial"/>
                <w:szCs w:val="24"/>
              </w:rPr>
            </w:pPr>
            <w:r w:rsidRPr="00C467C8">
              <w:rPr>
                <w:rFonts w:ascii="Arial" w:hAnsi="Arial" w:cs="Arial"/>
                <w:szCs w:val="24"/>
              </w:rPr>
              <w:t>Leder til problemformulering (over tabellen, som starter med eks «bør…»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2130" w14:textId="77777777" w:rsidR="00A921AB" w:rsidRPr="0010376C" w:rsidRDefault="00A921AB" w:rsidP="004A4CF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0376C">
              <w:rPr>
                <w:rFonts w:ascii="Arial" w:hAnsi="Arial" w:cs="Arial"/>
                <w:szCs w:val="24"/>
              </w:rPr>
              <w:t xml:space="preserve">Hvem er de </w:t>
            </w:r>
            <w:r w:rsidRPr="004D20BA">
              <w:rPr>
                <w:rFonts w:ascii="Arial" w:hAnsi="Arial" w:cs="Arial"/>
                <w:b/>
                <w:szCs w:val="24"/>
              </w:rPr>
              <w:t>berørte parter</w:t>
            </w:r>
            <w:r w:rsidRPr="0010376C">
              <w:rPr>
                <w:rFonts w:ascii="Arial" w:hAnsi="Arial" w:cs="Arial"/>
                <w:szCs w:val="24"/>
              </w:rPr>
              <w:t xml:space="preserve"> og på hvilken måte er de berørt? </w:t>
            </w:r>
          </w:p>
          <w:p w14:paraId="72961250" w14:textId="77777777" w:rsidR="00A921AB" w:rsidRPr="004D20BA" w:rsidRDefault="00A921AB" w:rsidP="004A4CF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0376C">
              <w:rPr>
                <w:rFonts w:ascii="Arial" w:hAnsi="Arial" w:cs="Arial"/>
                <w:szCs w:val="24"/>
              </w:rPr>
              <w:t>- Hvilke hensyn og verdier er viktige for de ulike partene?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8C24" w14:textId="77777777" w:rsidR="00A921AB" w:rsidRPr="00745B1D" w:rsidRDefault="00A921AB" w:rsidP="004A4CF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Cs w:val="24"/>
              </w:rPr>
            </w:pPr>
            <w:r w:rsidRPr="0010376C">
              <w:rPr>
                <w:rFonts w:ascii="Arial" w:hAnsi="Arial" w:cs="Arial"/>
                <w:szCs w:val="24"/>
              </w:rPr>
              <w:t xml:space="preserve">Hvilke </w:t>
            </w:r>
            <w:r w:rsidRPr="004D20BA">
              <w:rPr>
                <w:rFonts w:ascii="Arial" w:hAnsi="Arial" w:cs="Arial"/>
                <w:b/>
                <w:szCs w:val="24"/>
              </w:rPr>
              <w:t>verdier/prinsipper</w:t>
            </w:r>
            <w:r w:rsidRPr="0010376C">
              <w:rPr>
                <w:rFonts w:ascii="Arial" w:hAnsi="Arial" w:cs="Arial"/>
                <w:szCs w:val="24"/>
              </w:rPr>
              <w:t xml:space="preserve"> aktualiseres eller utfordres?</w:t>
            </w:r>
          </w:p>
          <w:p w14:paraId="5A91E4F8" w14:textId="77777777" w:rsidR="00A921AB" w:rsidRPr="00745B1D" w:rsidRDefault="00A921AB" w:rsidP="004A4CF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Cs w:val="24"/>
              </w:rPr>
            </w:pPr>
            <w:r w:rsidRPr="0010376C">
              <w:rPr>
                <w:rFonts w:ascii="Arial" w:hAnsi="Arial" w:cs="Arial"/>
                <w:szCs w:val="24"/>
              </w:rPr>
              <w:t>Skjulte verdier?</w:t>
            </w:r>
          </w:p>
          <w:p w14:paraId="2A09D829" w14:textId="77777777" w:rsidR="00A921AB" w:rsidRPr="004D20BA" w:rsidRDefault="00A921AB" w:rsidP="004A4CF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Cs w:val="24"/>
              </w:rPr>
            </w:pPr>
            <w:r w:rsidRPr="0010376C">
              <w:rPr>
                <w:rFonts w:ascii="Arial" w:hAnsi="Arial" w:cs="Arial"/>
                <w:szCs w:val="24"/>
              </w:rPr>
              <w:t>Foreligger det en verdikonflikt? – Mellom hvilke verdier/prinsipper?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741C" w14:textId="77777777" w:rsidR="00A921AB" w:rsidRDefault="00A921AB" w:rsidP="004A4CF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Hva sier</w:t>
            </w:r>
            <w:r w:rsidRPr="0010376C">
              <w:rPr>
                <w:rFonts w:ascii="Arial" w:hAnsi="Arial" w:cs="Arial"/>
                <w:szCs w:val="24"/>
              </w:rPr>
              <w:t xml:space="preserve"> </w:t>
            </w:r>
            <w:r w:rsidRPr="004D20BA">
              <w:rPr>
                <w:rFonts w:ascii="Arial" w:hAnsi="Arial" w:cs="Arial"/>
                <w:b/>
                <w:szCs w:val="24"/>
              </w:rPr>
              <w:t>lover og retningslinjer</w:t>
            </w:r>
            <w:r w:rsidRPr="0010376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som ev. </w:t>
            </w:r>
            <w:r w:rsidRPr="0010376C">
              <w:rPr>
                <w:rFonts w:ascii="Arial" w:hAnsi="Arial" w:cs="Arial"/>
                <w:szCs w:val="24"/>
              </w:rPr>
              <w:t>aktualiseres?</w:t>
            </w:r>
          </w:p>
          <w:p w14:paraId="3091407F" w14:textId="77777777" w:rsidR="00A921AB" w:rsidRPr="0010376C" w:rsidRDefault="00A921AB" w:rsidP="004A4CF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184F" w14:textId="77777777" w:rsidR="00A921AB" w:rsidRPr="0010376C" w:rsidRDefault="00A921AB" w:rsidP="004A4CF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0376C">
              <w:rPr>
                <w:rFonts w:ascii="Arial" w:hAnsi="Arial" w:cs="Arial"/>
                <w:szCs w:val="24"/>
              </w:rPr>
              <w:t xml:space="preserve">Hvilke </w:t>
            </w:r>
            <w:r w:rsidRPr="004D20BA">
              <w:rPr>
                <w:rFonts w:ascii="Arial" w:hAnsi="Arial" w:cs="Arial"/>
                <w:b/>
                <w:szCs w:val="24"/>
              </w:rPr>
              <w:t xml:space="preserve">handlingsalternativer </w:t>
            </w:r>
            <w:r w:rsidRPr="0010376C">
              <w:rPr>
                <w:rFonts w:ascii="Arial" w:hAnsi="Arial" w:cs="Arial"/>
                <w:szCs w:val="24"/>
              </w:rPr>
              <w:t>finnes, og med hvilke konsekvenser?</w:t>
            </w:r>
          </w:p>
        </w:tc>
      </w:tr>
      <w:tr w:rsidR="00D30E4D" w:rsidRPr="0010376C" w14:paraId="34688749" w14:textId="77777777" w:rsidTr="00A921AB">
        <w:trPr>
          <w:trHeight w:val="583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7044" w14:textId="77777777" w:rsidR="000A7882" w:rsidRPr="008B6B6C" w:rsidRDefault="000A7882" w:rsidP="000A7882">
            <w:pPr>
              <w:spacing w:line="240" w:lineRule="auto"/>
              <w:rPr>
                <w:rFonts w:ascii="Arial" w:hAnsi="Arial" w:cs="Arial"/>
                <w:i/>
                <w:color w:val="FF0000"/>
                <w:szCs w:val="20"/>
              </w:rPr>
            </w:pPr>
            <w:r w:rsidRPr="008B6B6C">
              <w:rPr>
                <w:rFonts w:ascii="Arial" w:hAnsi="Arial" w:cs="Arial"/>
                <w:i/>
                <w:color w:val="FF0000"/>
                <w:szCs w:val="20"/>
              </w:rPr>
              <w:t>SKRIV NED FAKTA</w:t>
            </w:r>
          </w:p>
          <w:p w14:paraId="2D46CB54" w14:textId="77777777" w:rsidR="00A921AB" w:rsidRPr="008B6B6C" w:rsidRDefault="000A7882" w:rsidP="000A788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i/>
                <w:color w:val="FF000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Cs w:val="20"/>
              </w:rPr>
              <w:t xml:space="preserve">Gruppedeltakerne kan </w:t>
            </w:r>
            <w:r w:rsidR="00A921AB" w:rsidRPr="008B6B6C">
              <w:rPr>
                <w:rFonts w:ascii="Arial" w:hAnsi="Arial" w:cs="Arial"/>
                <w:i/>
                <w:color w:val="FF0000"/>
                <w:szCs w:val="20"/>
              </w:rPr>
              <w:t>stille utdypende /oppklarende spørsmål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 xml:space="preserve"> om fakta</w:t>
            </w:r>
            <w:r w:rsidR="00B21DD4">
              <w:rPr>
                <w:rFonts w:ascii="Arial" w:hAnsi="Arial" w:cs="Arial"/>
                <w:i/>
                <w:color w:val="FF0000"/>
                <w:szCs w:val="20"/>
              </w:rPr>
              <w:t xml:space="preserve"> hvis behov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 xml:space="preserve">. </w:t>
            </w:r>
          </w:p>
          <w:p w14:paraId="0FF31B34" w14:textId="77777777" w:rsidR="000A7882" w:rsidRDefault="000A7882" w:rsidP="008B6B6C">
            <w:pPr>
              <w:spacing w:after="0" w:line="240" w:lineRule="auto"/>
              <w:rPr>
                <w:rFonts w:ascii="Arial" w:hAnsi="Arial" w:cs="Arial"/>
                <w:i/>
                <w:color w:val="FF0000"/>
                <w:szCs w:val="20"/>
              </w:rPr>
            </w:pPr>
          </w:p>
          <w:p w14:paraId="7C674A84" w14:textId="77777777" w:rsidR="00A921AB" w:rsidRPr="002B70F0" w:rsidRDefault="002B70F0" w:rsidP="000A7882">
            <w:pPr>
              <w:spacing w:after="0" w:line="240" w:lineRule="auto"/>
              <w:rPr>
                <w:rFonts w:ascii="Arial" w:hAnsi="Arial" w:cs="Arial"/>
                <w:i/>
                <w:color w:val="FF0000"/>
                <w:szCs w:val="24"/>
              </w:rPr>
            </w:pPr>
            <w:r w:rsidRPr="002B70F0">
              <w:rPr>
                <w:rFonts w:ascii="Arial" w:hAnsi="Arial" w:cs="Arial"/>
                <w:i/>
                <w:color w:val="FF0000"/>
                <w:szCs w:val="24"/>
              </w:rPr>
              <w:t xml:space="preserve">Hva sier </w:t>
            </w:r>
            <w:r w:rsidRPr="002B70F0">
              <w:rPr>
                <w:rFonts w:ascii="Arial" w:hAnsi="Arial" w:cs="Arial"/>
                <w:b/>
                <w:i/>
                <w:color w:val="FF0000"/>
                <w:szCs w:val="24"/>
              </w:rPr>
              <w:t>kunnskapsgrunnlaget</w:t>
            </w:r>
            <w:r w:rsidRPr="002B70F0">
              <w:rPr>
                <w:rFonts w:ascii="Arial" w:hAnsi="Arial" w:cs="Arial"/>
                <w:i/>
                <w:color w:val="FF0000"/>
                <w:szCs w:val="24"/>
              </w:rPr>
              <w:t xml:space="preserve"> oss?</w:t>
            </w:r>
          </w:p>
          <w:p w14:paraId="21A2A5BD" w14:textId="77777777" w:rsidR="002B70F0" w:rsidRPr="004F5832" w:rsidRDefault="002B70F0" w:rsidP="002B70F0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 xml:space="preserve">Hvordan påvirker annen spesifikk fagkunnskap saken? Relatert til eks: funksjon, adferd, forventet forløp og </w:t>
            </w:r>
            <w:r w:rsidRPr="004F5832">
              <w:rPr>
                <w:rFonts w:ascii="Arial" w:hAnsi="Arial" w:cs="Arial"/>
                <w:i/>
                <w:color w:val="FF0000"/>
              </w:rPr>
              <w:t>symptomer osv?</w:t>
            </w:r>
          </w:p>
          <w:p w14:paraId="77BCF9D5" w14:textId="77777777" w:rsidR="002B70F0" w:rsidRPr="002B70F0" w:rsidRDefault="002B70F0" w:rsidP="000A7882">
            <w:pPr>
              <w:spacing w:after="0" w:line="240" w:lineRule="auto"/>
              <w:rPr>
                <w:rFonts w:ascii="Arial" w:hAnsi="Arial" w:cs="Arial"/>
                <w:i/>
                <w:color w:val="FF0000"/>
                <w:szCs w:val="20"/>
              </w:rPr>
            </w:pPr>
          </w:p>
          <w:p w14:paraId="27C946BC" w14:textId="77777777" w:rsidR="00A921AB" w:rsidRDefault="00A921AB" w:rsidP="00A921AB">
            <w:pPr>
              <w:spacing w:after="0" w:line="240" w:lineRule="auto"/>
              <w:rPr>
                <w:b/>
              </w:rPr>
            </w:pPr>
          </w:p>
          <w:p w14:paraId="7214447C" w14:textId="102C7364" w:rsidR="00A921AB" w:rsidRPr="000A7882" w:rsidRDefault="00557B9C" w:rsidP="00A921A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Fakta som mangler:</w:t>
            </w:r>
          </w:p>
          <w:p w14:paraId="0E943D30" w14:textId="77777777" w:rsidR="00A921AB" w:rsidRPr="00043405" w:rsidRDefault="00A921AB" w:rsidP="008B6B6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22E4" w14:textId="77777777" w:rsidR="00A921AB" w:rsidRPr="008B6B6C" w:rsidRDefault="004F5832" w:rsidP="008B6B6C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 xml:space="preserve">Eks.: Pasient, </w:t>
            </w:r>
            <w:r w:rsidR="00A921AB" w:rsidRPr="008B6B6C">
              <w:rPr>
                <w:rFonts w:ascii="Arial" w:hAnsi="Arial" w:cs="Arial"/>
                <w:i/>
                <w:color w:val="FF0000"/>
              </w:rPr>
              <w:t xml:space="preserve">pårørende, </w:t>
            </w:r>
          </w:p>
          <w:p w14:paraId="4ED37778" w14:textId="77777777" w:rsidR="00A921AB" w:rsidRPr="008B6B6C" w:rsidRDefault="004F5832" w:rsidP="008B6B6C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medarbeidere, andre?</w:t>
            </w:r>
            <w:r w:rsidR="00A921AB" w:rsidRPr="008B6B6C">
              <w:rPr>
                <w:rFonts w:ascii="Arial" w:hAnsi="Arial" w:cs="Arial"/>
                <w:i/>
                <w:color w:val="FF0000"/>
              </w:rPr>
              <w:t xml:space="preserve"> </w:t>
            </w:r>
          </w:p>
          <w:p w14:paraId="219B0CFD" w14:textId="77777777" w:rsidR="004F5832" w:rsidRDefault="004F5832" w:rsidP="008B6B6C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</w:p>
          <w:p w14:paraId="544E09F2" w14:textId="77777777" w:rsidR="00A921AB" w:rsidRPr="008B6B6C" w:rsidRDefault="004F5832" w:rsidP="008B6B6C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H</w:t>
            </w:r>
            <w:r w:rsidR="00A921AB" w:rsidRPr="008B6B6C">
              <w:rPr>
                <w:rFonts w:ascii="Arial" w:hAnsi="Arial" w:cs="Arial"/>
                <w:i/>
                <w:color w:val="FF0000"/>
              </w:rPr>
              <w:t xml:space="preserve">vordan tror vi de ulike parter opplever </w:t>
            </w:r>
          </w:p>
          <w:p w14:paraId="50E0600E" w14:textId="77777777" w:rsidR="008B6B6C" w:rsidRPr="008B6B6C" w:rsidRDefault="00A921AB" w:rsidP="008B6B6C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8B6B6C">
              <w:rPr>
                <w:rFonts w:ascii="Arial" w:hAnsi="Arial" w:cs="Arial"/>
                <w:i/>
                <w:color w:val="FF0000"/>
              </w:rPr>
              <w:t xml:space="preserve">situasjonen? </w:t>
            </w:r>
          </w:p>
          <w:p w14:paraId="4AD1DC71" w14:textId="77777777" w:rsidR="000A7882" w:rsidRDefault="000A7882" w:rsidP="008B6B6C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</w:p>
          <w:p w14:paraId="7002AF58" w14:textId="77777777" w:rsidR="00A921AB" w:rsidRPr="008B6B6C" w:rsidRDefault="00A921AB" w:rsidP="008B6B6C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8B6B6C">
              <w:rPr>
                <w:rFonts w:ascii="Arial" w:hAnsi="Arial" w:cs="Arial"/>
                <w:i/>
                <w:color w:val="FF0000"/>
              </w:rPr>
              <w:t xml:space="preserve">Hvordan blir </w:t>
            </w:r>
            <w:r w:rsidR="000A7882">
              <w:rPr>
                <w:rFonts w:ascii="Arial" w:hAnsi="Arial" w:cs="Arial"/>
                <w:i/>
                <w:color w:val="FF0000"/>
              </w:rPr>
              <w:t>problemeier</w:t>
            </w:r>
            <w:r w:rsidRPr="008B6B6C">
              <w:rPr>
                <w:rFonts w:ascii="Arial" w:hAnsi="Arial" w:cs="Arial"/>
                <w:i/>
                <w:color w:val="FF0000"/>
              </w:rPr>
              <w:t xml:space="preserve"> selv berørt? </w:t>
            </w:r>
          </w:p>
          <w:p w14:paraId="320DAA12" w14:textId="77777777" w:rsidR="00A921AB" w:rsidRPr="0010376C" w:rsidRDefault="00A921AB" w:rsidP="008B6B6C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24BFB" w14:textId="77777777" w:rsidR="008B6B6C" w:rsidRPr="008B6B6C" w:rsidRDefault="008B6B6C" w:rsidP="008B6B6C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</w:p>
          <w:p w14:paraId="7769B50C" w14:textId="77777777" w:rsidR="008B6B6C" w:rsidRPr="008B6B6C" w:rsidRDefault="004F5832" w:rsidP="008B6B6C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Eksempel 4 etiske prinsipper for helseetikk:</w:t>
            </w:r>
          </w:p>
          <w:p w14:paraId="2D537789" w14:textId="77777777" w:rsidR="008B6B6C" w:rsidRPr="004F5832" w:rsidRDefault="008B6B6C" w:rsidP="004F5832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4F5832">
              <w:rPr>
                <w:rFonts w:ascii="Arial" w:hAnsi="Arial" w:cs="Arial"/>
                <w:i/>
                <w:color w:val="FF0000"/>
              </w:rPr>
              <w:t xml:space="preserve">Rettferdighet,  </w:t>
            </w:r>
          </w:p>
          <w:p w14:paraId="761D8514" w14:textId="77777777" w:rsidR="008B6B6C" w:rsidRPr="004F5832" w:rsidRDefault="008B6B6C" w:rsidP="004F5832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4F5832">
              <w:rPr>
                <w:rFonts w:ascii="Arial" w:hAnsi="Arial" w:cs="Arial"/>
                <w:i/>
                <w:color w:val="FF0000"/>
              </w:rPr>
              <w:t xml:space="preserve">Ikke-skade-prinsippet, </w:t>
            </w:r>
          </w:p>
          <w:p w14:paraId="658746F3" w14:textId="77777777" w:rsidR="008B6B6C" w:rsidRPr="004F5832" w:rsidRDefault="008B6B6C" w:rsidP="004F5832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4F5832">
              <w:rPr>
                <w:rFonts w:ascii="Arial" w:hAnsi="Arial" w:cs="Arial"/>
                <w:i/>
                <w:color w:val="FF0000"/>
              </w:rPr>
              <w:t xml:space="preserve">Velgjørenhet, </w:t>
            </w:r>
          </w:p>
          <w:p w14:paraId="11B9CDB1" w14:textId="77777777" w:rsidR="008B6B6C" w:rsidRPr="004F5832" w:rsidRDefault="008B6B6C" w:rsidP="004F5832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4F5832">
              <w:rPr>
                <w:rFonts w:ascii="Arial" w:hAnsi="Arial" w:cs="Arial"/>
                <w:i/>
                <w:color w:val="FF0000"/>
              </w:rPr>
              <w:t xml:space="preserve">Selvbestemmelse/medbestemmelse </w:t>
            </w:r>
          </w:p>
          <w:p w14:paraId="2014CAFB" w14:textId="77777777" w:rsidR="008B6B6C" w:rsidRDefault="008B6B6C" w:rsidP="008B6B6C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</w:p>
          <w:p w14:paraId="58BBC431" w14:textId="77777777" w:rsidR="004F5832" w:rsidRDefault="004F5832" w:rsidP="008B6B6C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 xml:space="preserve">Andre verdier? </w:t>
            </w:r>
          </w:p>
          <w:p w14:paraId="366270CE" w14:textId="77777777" w:rsidR="004F5832" w:rsidRPr="008B6B6C" w:rsidRDefault="004F5832" w:rsidP="008B6B6C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</w:p>
          <w:p w14:paraId="798E62FA" w14:textId="77777777" w:rsidR="00A921AB" w:rsidRPr="008B6B6C" w:rsidRDefault="00A921AB" w:rsidP="00A921AB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8B6B6C">
              <w:rPr>
                <w:rFonts w:ascii="Arial" w:hAnsi="Arial" w:cs="Arial"/>
                <w:i/>
                <w:color w:val="FF0000"/>
              </w:rPr>
              <w:t xml:space="preserve">Serviceerklæringer, </w:t>
            </w:r>
            <w:r w:rsidR="004F5832">
              <w:rPr>
                <w:rFonts w:ascii="Arial" w:hAnsi="Arial" w:cs="Arial"/>
                <w:i/>
                <w:color w:val="FF0000"/>
              </w:rPr>
              <w:t>e</w:t>
            </w:r>
            <w:r w:rsidRPr="008B6B6C">
              <w:rPr>
                <w:rFonts w:ascii="Arial" w:hAnsi="Arial" w:cs="Arial"/>
                <w:i/>
                <w:color w:val="FF0000"/>
              </w:rPr>
              <w:t xml:space="preserve">tiske retningslinjer, </w:t>
            </w:r>
          </w:p>
          <w:p w14:paraId="66781059" w14:textId="77777777" w:rsidR="00A921AB" w:rsidRPr="008B6B6C" w:rsidRDefault="004F5832" w:rsidP="00A921AB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organisasjonens</w:t>
            </w:r>
            <w:r w:rsidR="00A921AB" w:rsidRPr="008B6B6C">
              <w:rPr>
                <w:rFonts w:ascii="Arial" w:hAnsi="Arial" w:cs="Arial"/>
                <w:i/>
                <w:color w:val="FF0000"/>
              </w:rPr>
              <w:t xml:space="preserve"> kjerneverdier? </w:t>
            </w:r>
          </w:p>
          <w:p w14:paraId="2718062B" w14:textId="77777777" w:rsidR="008B6B6C" w:rsidRPr="008B6B6C" w:rsidRDefault="008B6B6C" w:rsidP="00A921AB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</w:p>
          <w:p w14:paraId="5FB15F4F" w14:textId="77777777" w:rsidR="008B6B6C" w:rsidRPr="008B6B6C" w:rsidRDefault="004F5832" w:rsidP="008B6B6C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Hvis verdikonflikt: h</w:t>
            </w:r>
            <w:r w:rsidR="008B6B6C" w:rsidRPr="008B6B6C">
              <w:rPr>
                <w:rFonts w:ascii="Arial" w:hAnsi="Arial" w:cs="Arial"/>
                <w:i/>
                <w:color w:val="FF0000"/>
              </w:rPr>
              <w:t xml:space="preserve">vilke verdier kommer i konflikt og på hvilken måte? </w:t>
            </w:r>
          </w:p>
          <w:p w14:paraId="32A242AD" w14:textId="77777777" w:rsidR="004F5832" w:rsidRDefault="004F5832" w:rsidP="008B6B6C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</w:p>
          <w:p w14:paraId="15E4ACAF" w14:textId="77777777" w:rsidR="008B6B6C" w:rsidRPr="008B6B6C" w:rsidRDefault="008B6B6C" w:rsidP="008B6B6C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8B6B6C">
              <w:rPr>
                <w:rFonts w:ascii="Arial" w:hAnsi="Arial" w:cs="Arial"/>
                <w:i/>
                <w:color w:val="FF0000"/>
              </w:rPr>
              <w:t xml:space="preserve">Hvilke </w:t>
            </w:r>
            <w:r w:rsidR="004F5832">
              <w:rPr>
                <w:rFonts w:ascii="Arial" w:hAnsi="Arial" w:cs="Arial"/>
                <w:i/>
                <w:color w:val="FF0000"/>
              </w:rPr>
              <w:t xml:space="preserve">skjulte verdier (eks </w:t>
            </w:r>
            <w:r w:rsidRPr="008B6B6C">
              <w:rPr>
                <w:rFonts w:ascii="Arial" w:hAnsi="Arial" w:cs="Arial"/>
                <w:i/>
                <w:color w:val="FF0000"/>
              </w:rPr>
              <w:t xml:space="preserve">tradisjoner, vaner og </w:t>
            </w:r>
          </w:p>
          <w:p w14:paraId="00C17425" w14:textId="77777777" w:rsidR="008B6B6C" w:rsidRPr="008B6B6C" w:rsidRDefault="008B6B6C" w:rsidP="008B6B6C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8B6B6C">
              <w:rPr>
                <w:rFonts w:ascii="Arial" w:hAnsi="Arial" w:cs="Arial"/>
                <w:i/>
                <w:color w:val="FF0000"/>
              </w:rPr>
              <w:t xml:space="preserve">antagelser kan tenkes å påvirke våre valg og </w:t>
            </w:r>
          </w:p>
          <w:p w14:paraId="18915642" w14:textId="77777777" w:rsidR="008B6B6C" w:rsidRPr="008B6B6C" w:rsidRDefault="008B6B6C" w:rsidP="008B6B6C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8B6B6C">
              <w:rPr>
                <w:rFonts w:ascii="Arial" w:hAnsi="Arial" w:cs="Arial"/>
                <w:i/>
                <w:color w:val="FF0000"/>
              </w:rPr>
              <w:t>holdninger?</w:t>
            </w:r>
          </w:p>
          <w:p w14:paraId="1AA6D8E7" w14:textId="77777777" w:rsidR="00A921AB" w:rsidRDefault="00A921AB" w:rsidP="00A921AB">
            <w:pPr>
              <w:spacing w:after="0" w:line="240" w:lineRule="auto"/>
            </w:pPr>
          </w:p>
          <w:p w14:paraId="0DDBDA5E" w14:textId="77777777" w:rsidR="00A921AB" w:rsidRPr="000727BC" w:rsidRDefault="00A921AB" w:rsidP="00A921AB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0C12" w14:textId="77777777" w:rsidR="008B6B6C" w:rsidRPr="004F5832" w:rsidRDefault="008B6B6C" w:rsidP="008B6B6C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4F5832">
              <w:rPr>
                <w:rFonts w:ascii="Arial" w:hAnsi="Arial" w:cs="Arial"/>
                <w:i/>
                <w:color w:val="FF0000"/>
              </w:rPr>
              <w:t xml:space="preserve">Aktuelle lover og forskrifter, f eks pasientrettighetsloven, lov om helse- og omsorgstjenester, helsepersonelloven osv. </w:t>
            </w:r>
          </w:p>
          <w:p w14:paraId="47BCEE69" w14:textId="77777777" w:rsidR="008B6B6C" w:rsidRDefault="008B6B6C" w:rsidP="008B6B6C">
            <w:pPr>
              <w:spacing w:after="0" w:line="240" w:lineRule="auto"/>
            </w:pPr>
          </w:p>
          <w:p w14:paraId="36130876" w14:textId="77777777" w:rsidR="008B6B6C" w:rsidRPr="008B6B6C" w:rsidRDefault="008B6B6C" w:rsidP="008B6B6C">
            <w:pPr>
              <w:spacing w:after="0" w:line="240" w:lineRule="auto"/>
              <w:rPr>
                <w:i/>
              </w:rPr>
            </w:pPr>
          </w:p>
          <w:p w14:paraId="13387A4D" w14:textId="77777777" w:rsidR="00713A32" w:rsidRDefault="00713A32" w:rsidP="008B6B6C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</w:p>
          <w:p w14:paraId="78B890DE" w14:textId="77777777" w:rsidR="00A921AB" w:rsidRPr="0010376C" w:rsidRDefault="00A921AB" w:rsidP="002B70F0">
            <w:pPr>
              <w:pStyle w:val="Listeavsnitt"/>
              <w:spacing w:after="0" w:line="240" w:lineRule="auto"/>
              <w:ind w:left="360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9DFE" w14:textId="77777777" w:rsidR="00D30E4D" w:rsidRDefault="00D30E4D" w:rsidP="00D30E4D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</w:p>
          <w:p w14:paraId="55ABF12A" w14:textId="77777777" w:rsidR="00D30E4D" w:rsidRPr="0017416B" w:rsidRDefault="00D30E4D" w:rsidP="0017416B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17416B">
              <w:rPr>
                <w:rFonts w:ascii="Arial" w:hAnsi="Arial" w:cs="Arial"/>
                <w:i/>
                <w:color w:val="FF0000"/>
              </w:rPr>
              <w:t xml:space="preserve">Hvilke konsekvenser kan forventes for hvert alternativ? </w:t>
            </w:r>
          </w:p>
          <w:p w14:paraId="404FB492" w14:textId="77777777" w:rsidR="0017416B" w:rsidRDefault="0017416B" w:rsidP="00D30E4D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</w:p>
          <w:p w14:paraId="4CCF167C" w14:textId="77777777" w:rsidR="0017416B" w:rsidRDefault="00D30E4D" w:rsidP="0017416B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17416B">
              <w:rPr>
                <w:rFonts w:ascii="Arial" w:hAnsi="Arial" w:cs="Arial"/>
                <w:i/>
                <w:color w:val="FF0000"/>
              </w:rPr>
              <w:t>Hva slags organisasjon blir vi, om vi velger dette alternativet?</w:t>
            </w:r>
          </w:p>
          <w:p w14:paraId="3F9E7DE5" w14:textId="77777777" w:rsidR="0017416B" w:rsidRPr="0017416B" w:rsidRDefault="0017416B" w:rsidP="0017416B">
            <w:pPr>
              <w:pStyle w:val="Listeavsnitt"/>
              <w:rPr>
                <w:rFonts w:ascii="Arial" w:hAnsi="Arial" w:cs="Arial"/>
                <w:i/>
                <w:color w:val="FF0000"/>
              </w:rPr>
            </w:pPr>
          </w:p>
          <w:p w14:paraId="3E5094C8" w14:textId="77777777" w:rsidR="00D30E4D" w:rsidRPr="0017416B" w:rsidRDefault="00D1692C" w:rsidP="0017416B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Hvem</w:t>
            </w:r>
            <w:r w:rsidR="00D30E4D" w:rsidRPr="0017416B">
              <w:rPr>
                <w:rFonts w:ascii="Arial" w:hAnsi="Arial" w:cs="Arial"/>
                <w:i/>
                <w:color w:val="FF0000"/>
              </w:rPr>
              <w:t xml:space="preserve"> blir jeg</w:t>
            </w:r>
            <w:r>
              <w:rPr>
                <w:rFonts w:ascii="Arial" w:hAnsi="Arial" w:cs="Arial"/>
                <w:i/>
                <w:color w:val="FF0000"/>
              </w:rPr>
              <w:t>/vi</w:t>
            </w:r>
            <w:r w:rsidR="00D30E4D" w:rsidRPr="0017416B">
              <w:rPr>
                <w:rFonts w:ascii="Arial" w:hAnsi="Arial" w:cs="Arial"/>
                <w:i/>
                <w:color w:val="FF0000"/>
              </w:rPr>
              <w:t xml:space="preserve"> hvis </w:t>
            </w:r>
            <w:r>
              <w:rPr>
                <w:rFonts w:ascii="Arial" w:hAnsi="Arial" w:cs="Arial"/>
                <w:i/>
                <w:color w:val="FF0000"/>
              </w:rPr>
              <w:t>jeg/</w:t>
            </w:r>
            <w:r w:rsidR="00D30E4D" w:rsidRPr="0017416B">
              <w:rPr>
                <w:rFonts w:ascii="Arial" w:hAnsi="Arial" w:cs="Arial"/>
                <w:i/>
                <w:color w:val="FF0000"/>
              </w:rPr>
              <w:t>vi velger dette?</w:t>
            </w:r>
          </w:p>
        </w:tc>
      </w:tr>
    </w:tbl>
    <w:p w14:paraId="291AD210" w14:textId="77777777" w:rsidR="00D30E4D" w:rsidRDefault="00A921AB" w:rsidP="00D30E4D">
      <w:pPr>
        <w:spacing w:after="0"/>
        <w:rPr>
          <w:rFonts w:ascii="Arial" w:hAnsi="Arial" w:cs="Arial"/>
          <w:i/>
          <w:color w:val="FF0000"/>
        </w:rPr>
      </w:pPr>
      <w:r w:rsidRPr="00394D9E">
        <w:rPr>
          <w:rFonts w:ascii="Arial" w:hAnsi="Arial" w:cs="Arial"/>
          <w:b/>
        </w:rPr>
        <w:t>Hvilket handlingsalternativ er best, alt tatt i betraktning</w:t>
      </w:r>
      <w:r w:rsidRPr="00394D9E">
        <w:rPr>
          <w:rFonts w:ascii="Arial" w:hAnsi="Arial" w:cs="Arial"/>
        </w:rPr>
        <w:t>:</w:t>
      </w:r>
      <w:r w:rsidR="00D30E4D">
        <w:rPr>
          <w:rFonts w:ascii="Arial" w:hAnsi="Arial" w:cs="Arial"/>
        </w:rPr>
        <w:t xml:space="preserve"> </w:t>
      </w:r>
      <w:r w:rsidR="00D30E4D" w:rsidRPr="00D30E4D">
        <w:rPr>
          <w:rFonts w:ascii="Arial" w:hAnsi="Arial" w:cs="Arial"/>
          <w:i/>
          <w:color w:val="FF0000"/>
        </w:rPr>
        <w:t>Hva bør gjøres,</w:t>
      </w:r>
      <w:r w:rsidR="00D30E4D">
        <w:rPr>
          <w:rFonts w:ascii="Arial" w:hAnsi="Arial" w:cs="Arial"/>
          <w:i/>
          <w:color w:val="FF0000"/>
        </w:rPr>
        <w:t xml:space="preserve"> av hvem og hvorfor? </w:t>
      </w:r>
      <w:r w:rsidR="00D30E4D" w:rsidRPr="00D30E4D">
        <w:rPr>
          <w:rFonts w:ascii="Arial" w:hAnsi="Arial" w:cs="Arial"/>
          <w:i/>
          <w:color w:val="FF0000"/>
        </w:rPr>
        <w:t>Begrunn valget.</w:t>
      </w:r>
      <w:r w:rsidR="00D30E4D">
        <w:rPr>
          <w:rFonts w:ascii="Arial" w:hAnsi="Arial" w:cs="Arial"/>
          <w:i/>
          <w:color w:val="FF0000"/>
        </w:rPr>
        <w:t xml:space="preserve"> </w:t>
      </w:r>
    </w:p>
    <w:p w14:paraId="04F981CA" w14:textId="77777777" w:rsidR="00A921AB" w:rsidRPr="00D30E4D" w:rsidRDefault="00D30E4D" w:rsidP="00D30E4D">
      <w:pPr>
        <w:spacing w:after="0"/>
        <w:rPr>
          <w:rFonts w:ascii="Arial" w:hAnsi="Arial" w:cs="Arial"/>
          <w:i/>
          <w:color w:val="FF0000"/>
        </w:rPr>
      </w:pPr>
      <w:r w:rsidRPr="00D30E4D">
        <w:rPr>
          <w:rFonts w:ascii="Arial" w:hAnsi="Arial" w:cs="Arial"/>
          <w:i/>
          <w:color w:val="FF0000"/>
        </w:rPr>
        <w:t>Hvordan bør vi håndtere dette, og hvordan følger vi opp nå?</w:t>
      </w:r>
      <w:r>
        <w:rPr>
          <w:rFonts w:ascii="Arial" w:hAnsi="Arial" w:cs="Arial"/>
          <w:i/>
          <w:color w:val="FF0000"/>
        </w:rPr>
        <w:t xml:space="preserve"> </w:t>
      </w:r>
      <w:r w:rsidRPr="00D30E4D">
        <w:rPr>
          <w:rFonts w:ascii="Arial" w:hAnsi="Arial" w:cs="Arial"/>
          <w:i/>
          <w:color w:val="FF0000"/>
        </w:rPr>
        <w:t xml:space="preserve">Bør noe gjøres for å redusere </w:t>
      </w:r>
      <w:r>
        <w:rPr>
          <w:rFonts w:ascii="Arial" w:hAnsi="Arial" w:cs="Arial"/>
          <w:i/>
          <w:color w:val="FF0000"/>
        </w:rPr>
        <w:t>ev</w:t>
      </w:r>
      <w:r w:rsidRPr="00D30E4D">
        <w:rPr>
          <w:rFonts w:ascii="Arial" w:hAnsi="Arial" w:cs="Arial"/>
          <w:i/>
          <w:color w:val="FF0000"/>
        </w:rPr>
        <w:t>. skadevirkninger?</w:t>
      </w:r>
    </w:p>
    <w:p w14:paraId="72F4CAEB" w14:textId="77777777" w:rsidR="00A921AB" w:rsidRPr="00394D9E" w:rsidRDefault="00A921AB" w:rsidP="001F77B0">
      <w:pPr>
        <w:rPr>
          <w:rFonts w:ascii="Arial" w:hAnsi="Arial" w:cs="Arial"/>
        </w:rPr>
      </w:pPr>
    </w:p>
    <w:sectPr w:rsidR="00A921AB" w:rsidRPr="00394D9E" w:rsidSect="000A0EB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85F41" w14:textId="77777777" w:rsidR="0070016C" w:rsidRDefault="0070016C" w:rsidP="00F4373E">
      <w:pPr>
        <w:spacing w:after="0" w:line="240" w:lineRule="auto"/>
      </w:pPr>
      <w:r>
        <w:separator/>
      </w:r>
    </w:p>
  </w:endnote>
  <w:endnote w:type="continuationSeparator" w:id="0">
    <w:p w14:paraId="096717AE" w14:textId="77777777" w:rsidR="0070016C" w:rsidRDefault="0070016C" w:rsidP="00F4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A334F" w14:textId="77777777" w:rsidR="0070016C" w:rsidRDefault="0070016C" w:rsidP="00F4373E">
      <w:pPr>
        <w:spacing w:after="0" w:line="240" w:lineRule="auto"/>
      </w:pPr>
      <w:r w:rsidRPr="00F4373E">
        <w:rPr>
          <w:color w:val="000000"/>
        </w:rPr>
        <w:separator/>
      </w:r>
    </w:p>
  </w:footnote>
  <w:footnote w:type="continuationSeparator" w:id="0">
    <w:p w14:paraId="5477B914" w14:textId="77777777" w:rsidR="0070016C" w:rsidRDefault="0070016C" w:rsidP="00F4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5FE3D" w14:textId="77777777" w:rsidR="000A0EB5" w:rsidRPr="000A0EB5" w:rsidRDefault="000A0EB5" w:rsidP="000A0EB5">
    <w:pPr>
      <w:pStyle w:val="Topptekst1"/>
      <w:rPr>
        <w:rFonts w:ascii="Cambria" w:hAnsi="Cambria"/>
        <w:b/>
        <w:sz w:val="24"/>
        <w:szCs w:val="32"/>
      </w:rPr>
    </w:pPr>
    <w:r w:rsidRPr="000A0EB5">
      <w:rPr>
        <w:rFonts w:ascii="Arial" w:eastAsia="Times New Roman" w:hAnsi="Arial" w:cs="Arial"/>
        <w:b/>
        <w:noProof/>
        <w:sz w:val="24"/>
        <w:szCs w:val="32"/>
        <w:lang w:eastAsia="nb-NO"/>
      </w:rPr>
      <w:drawing>
        <wp:anchor distT="0" distB="0" distL="114300" distR="114300" simplePos="0" relativeHeight="251659264" behindDoc="1" locked="0" layoutInCell="1" allowOverlap="1" wp14:anchorId="3331D2FB" wp14:editId="1977A6F3">
          <wp:simplePos x="0" y="0"/>
          <wp:positionH relativeFrom="column">
            <wp:posOffset>8640445</wp:posOffset>
          </wp:positionH>
          <wp:positionV relativeFrom="paragraph">
            <wp:posOffset>-274320</wp:posOffset>
          </wp:positionV>
          <wp:extent cx="778501" cy="6096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isk_kompetanseheving_logo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01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D70">
      <w:rPr>
        <w:rFonts w:ascii="Arial" w:eastAsia="Times New Roman" w:hAnsi="Arial" w:cs="Arial"/>
        <w:b/>
        <w:sz w:val="24"/>
        <w:szCs w:val="32"/>
      </w:rPr>
      <w:t>Refleksjons</w:t>
    </w:r>
    <w:r w:rsidR="00C20C2B" w:rsidRPr="000A0EB5">
      <w:rPr>
        <w:rFonts w:ascii="Arial" w:eastAsia="Times New Roman" w:hAnsi="Arial" w:cs="Arial"/>
        <w:b/>
        <w:sz w:val="24"/>
        <w:szCs w:val="32"/>
      </w:rPr>
      <w:t xml:space="preserve">modell - </w:t>
    </w:r>
    <w:r w:rsidR="00C20C2B" w:rsidRPr="000A0EB5">
      <w:rPr>
        <w:rFonts w:ascii="Arial" w:eastAsia="Times New Roman" w:hAnsi="Arial" w:cs="Arial"/>
        <w:b/>
        <w:i/>
        <w:iCs/>
        <w:sz w:val="24"/>
        <w:szCs w:val="32"/>
      </w:rPr>
      <w:t>basert på SME- modellen og Sjekkliste for etisk refleksjon/ Etikkhåndboka</w:t>
    </w:r>
    <w:r w:rsidRPr="000A0EB5">
      <w:rPr>
        <w:rFonts w:ascii="Arial" w:eastAsia="Times New Roman" w:hAnsi="Arial" w:cs="Arial"/>
        <w:b/>
        <w:i/>
        <w:iCs/>
        <w:sz w:val="24"/>
        <w:szCs w:val="32"/>
      </w:rPr>
      <w:t xml:space="preserve"> (Aadland/Eide</w:t>
    </w:r>
    <w:r>
      <w:rPr>
        <w:rFonts w:ascii="Cambria" w:eastAsia="Times New Roman" w:hAnsi="Cambria"/>
        <w:b/>
        <w:i/>
        <w:iCs/>
        <w:sz w:val="24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D2D"/>
    <w:multiLevelType w:val="hybridMultilevel"/>
    <w:tmpl w:val="2FB21A48"/>
    <w:lvl w:ilvl="0" w:tplc="C820E8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E26"/>
    <w:multiLevelType w:val="hybridMultilevel"/>
    <w:tmpl w:val="6EC4E4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ED2390"/>
    <w:multiLevelType w:val="hybridMultilevel"/>
    <w:tmpl w:val="70B2C620"/>
    <w:lvl w:ilvl="0" w:tplc="C820E8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047F4"/>
    <w:multiLevelType w:val="hybridMultilevel"/>
    <w:tmpl w:val="4E4AF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D37D9"/>
    <w:multiLevelType w:val="hybridMultilevel"/>
    <w:tmpl w:val="A0DA4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62EE1"/>
    <w:multiLevelType w:val="hybridMultilevel"/>
    <w:tmpl w:val="6B02CDA6"/>
    <w:lvl w:ilvl="0" w:tplc="C820E8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407E7"/>
    <w:multiLevelType w:val="hybridMultilevel"/>
    <w:tmpl w:val="93606E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3444F"/>
    <w:multiLevelType w:val="hybridMultilevel"/>
    <w:tmpl w:val="22100E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8053C6"/>
    <w:multiLevelType w:val="hybridMultilevel"/>
    <w:tmpl w:val="20F47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4084B"/>
    <w:multiLevelType w:val="hybridMultilevel"/>
    <w:tmpl w:val="9ED86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A56E4"/>
    <w:multiLevelType w:val="hybridMultilevel"/>
    <w:tmpl w:val="707CD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D4E06"/>
    <w:multiLevelType w:val="hybridMultilevel"/>
    <w:tmpl w:val="02469B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838EE"/>
    <w:multiLevelType w:val="hybridMultilevel"/>
    <w:tmpl w:val="7CD2FF4A"/>
    <w:lvl w:ilvl="0" w:tplc="C820E8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C3597"/>
    <w:multiLevelType w:val="hybridMultilevel"/>
    <w:tmpl w:val="46882C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7A62A3"/>
    <w:multiLevelType w:val="hybridMultilevel"/>
    <w:tmpl w:val="9216DDBC"/>
    <w:lvl w:ilvl="0" w:tplc="C820E8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3"/>
  </w:num>
  <w:num w:numId="6">
    <w:abstractNumId w:val="8"/>
  </w:num>
  <w:num w:numId="7">
    <w:abstractNumId w:val="7"/>
  </w:num>
  <w:num w:numId="8">
    <w:abstractNumId w:val="11"/>
  </w:num>
  <w:num w:numId="9">
    <w:abstractNumId w:val="14"/>
  </w:num>
  <w:num w:numId="10">
    <w:abstractNumId w:val="2"/>
  </w:num>
  <w:num w:numId="11">
    <w:abstractNumId w:val="12"/>
  </w:num>
  <w:num w:numId="12">
    <w:abstractNumId w:val="5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3E"/>
    <w:rsid w:val="00043405"/>
    <w:rsid w:val="000727BC"/>
    <w:rsid w:val="000A0EB5"/>
    <w:rsid w:val="000A3542"/>
    <w:rsid w:val="000A7882"/>
    <w:rsid w:val="0010376C"/>
    <w:rsid w:val="0017416B"/>
    <w:rsid w:val="001F77B0"/>
    <w:rsid w:val="00201616"/>
    <w:rsid w:val="002B70F0"/>
    <w:rsid w:val="002C18F9"/>
    <w:rsid w:val="0033562E"/>
    <w:rsid w:val="003748E7"/>
    <w:rsid w:val="00394D9E"/>
    <w:rsid w:val="003C513E"/>
    <w:rsid w:val="00417CA8"/>
    <w:rsid w:val="00424A35"/>
    <w:rsid w:val="004617A0"/>
    <w:rsid w:val="004879DA"/>
    <w:rsid w:val="00491F17"/>
    <w:rsid w:val="004D20BA"/>
    <w:rsid w:val="004F5832"/>
    <w:rsid w:val="005265BE"/>
    <w:rsid w:val="00557B9C"/>
    <w:rsid w:val="00593DED"/>
    <w:rsid w:val="005C1591"/>
    <w:rsid w:val="005C6E08"/>
    <w:rsid w:val="0070016C"/>
    <w:rsid w:val="00713A32"/>
    <w:rsid w:val="00725955"/>
    <w:rsid w:val="00745B1D"/>
    <w:rsid w:val="00866D70"/>
    <w:rsid w:val="008B48B9"/>
    <w:rsid w:val="008B6B6C"/>
    <w:rsid w:val="008E2DF5"/>
    <w:rsid w:val="00927605"/>
    <w:rsid w:val="00A921AB"/>
    <w:rsid w:val="00B21DD4"/>
    <w:rsid w:val="00BA0BDF"/>
    <w:rsid w:val="00C11E60"/>
    <w:rsid w:val="00C20C2B"/>
    <w:rsid w:val="00C24879"/>
    <w:rsid w:val="00C467C8"/>
    <w:rsid w:val="00D1692C"/>
    <w:rsid w:val="00D30E4D"/>
    <w:rsid w:val="00D626A3"/>
    <w:rsid w:val="00DC4F82"/>
    <w:rsid w:val="00DF6EE0"/>
    <w:rsid w:val="00E01DCD"/>
    <w:rsid w:val="00E16118"/>
    <w:rsid w:val="00E75BE7"/>
    <w:rsid w:val="00EB1F1B"/>
    <w:rsid w:val="00F0003A"/>
    <w:rsid w:val="00F31EC5"/>
    <w:rsid w:val="00F4017C"/>
    <w:rsid w:val="00F4373E"/>
    <w:rsid w:val="00F463FB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E96A2"/>
  <w15:docId w15:val="{62260DDC-77E5-46A0-B9F2-23A7EE0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373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rsid w:val="00F437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Overskrift21">
    <w:name w:val="Overskrift 21"/>
    <w:basedOn w:val="Normal"/>
    <w:next w:val="Normal"/>
    <w:rsid w:val="00F437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1Char">
    <w:name w:val="Heading 1 Char"/>
    <w:basedOn w:val="Standardskriftforavsnitt"/>
    <w:rsid w:val="00F437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Standardskriftforavsnitt"/>
    <w:rsid w:val="00F437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opptekst1">
    <w:name w:val="Topptekst1"/>
    <w:basedOn w:val="Normal"/>
    <w:rsid w:val="00F437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kriftforavsnitt"/>
    <w:rsid w:val="00F4373E"/>
    <w:rPr>
      <w:sz w:val="22"/>
      <w:szCs w:val="22"/>
      <w:lang w:eastAsia="en-US"/>
    </w:rPr>
  </w:style>
  <w:style w:type="paragraph" w:customStyle="1" w:styleId="Bunntekst1">
    <w:name w:val="Bunntekst1"/>
    <w:basedOn w:val="Normal"/>
    <w:rsid w:val="00F437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skriftforavsnitt"/>
    <w:rsid w:val="00F4373E"/>
    <w:rPr>
      <w:sz w:val="22"/>
      <w:szCs w:val="22"/>
      <w:lang w:eastAsia="en-US"/>
    </w:rPr>
  </w:style>
  <w:style w:type="paragraph" w:styleId="Bobletekst">
    <w:name w:val="Balloon Text"/>
    <w:basedOn w:val="Normal"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sid w:val="00F4373E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F4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373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4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373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20C2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0A0EB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31EC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31EC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31EC5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31EC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31EC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439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8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840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99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433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Norum Hollekim</dc:creator>
  <cp:lastModifiedBy>Sindre Westerlund Mork</cp:lastModifiedBy>
  <cp:revision>2</cp:revision>
  <cp:lastPrinted>2018-04-17T08:27:00Z</cp:lastPrinted>
  <dcterms:created xsi:type="dcterms:W3CDTF">2020-05-04T10:39:00Z</dcterms:created>
  <dcterms:modified xsi:type="dcterms:W3CDTF">2020-05-04T10:39:00Z</dcterms:modified>
</cp:coreProperties>
</file>