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1AA9" w14:textId="77777777" w:rsidR="00394D9E" w:rsidRDefault="00B25C43">
      <w:pPr>
        <w:spacing w:after="0"/>
        <w:rPr>
          <w:rFonts w:ascii="Arial" w:hAnsi="Arial" w:cs="Arial"/>
          <w:b/>
          <w:sz w:val="20"/>
        </w:rPr>
      </w:pPr>
      <w:bookmarkStart w:id="0" w:name="_GoBack"/>
      <w:bookmarkEnd w:id="0"/>
      <w:r w:rsidRPr="001C3AAE">
        <w:rPr>
          <w:rFonts w:ascii="Arial" w:hAnsi="Arial" w:cs="Arial"/>
          <w:b/>
          <w:sz w:val="20"/>
        </w:rPr>
        <w:t xml:space="preserve">TRINN 1: </w:t>
      </w:r>
      <w:r w:rsidR="0072765C">
        <w:rPr>
          <w:rFonts w:ascii="Arial" w:hAnsi="Arial" w:cs="Arial"/>
          <w:b/>
          <w:sz w:val="20"/>
        </w:rPr>
        <w:t xml:space="preserve">DET </w:t>
      </w:r>
      <w:r w:rsidR="00D847CC">
        <w:rPr>
          <w:rFonts w:ascii="Arial" w:hAnsi="Arial" w:cs="Arial"/>
          <w:b/>
          <w:sz w:val="20"/>
        </w:rPr>
        <w:t>ETISKE PROBLEM</w:t>
      </w:r>
      <w:r w:rsidR="00F9272A">
        <w:rPr>
          <w:rFonts w:ascii="Arial" w:hAnsi="Arial" w:cs="Arial"/>
          <w:b/>
          <w:sz w:val="20"/>
        </w:rPr>
        <w:t xml:space="preserve"> / </w:t>
      </w:r>
      <w:r w:rsidR="00D847CC">
        <w:rPr>
          <w:rFonts w:ascii="Arial" w:hAnsi="Arial" w:cs="Arial"/>
          <w:b/>
          <w:sz w:val="20"/>
        </w:rPr>
        <w:t>SPØRSMÅL:</w:t>
      </w:r>
      <w:r w:rsidR="001C3AAE" w:rsidRPr="001C3AAE">
        <w:rPr>
          <w:rFonts w:ascii="Arial" w:hAnsi="Arial" w:cs="Arial"/>
          <w:b/>
          <w:sz w:val="20"/>
        </w:rPr>
        <w:t xml:space="preserve"> </w:t>
      </w:r>
    </w:p>
    <w:p w14:paraId="621CA06E" w14:textId="77777777" w:rsidR="0021153E" w:rsidRPr="001C3AAE" w:rsidRDefault="0021153E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2977"/>
        <w:gridCol w:w="3010"/>
      </w:tblGrid>
      <w:tr w:rsidR="00B25C43" w:rsidRPr="001C3AAE" w14:paraId="6E093CBB" w14:textId="77777777" w:rsidTr="001C3AAE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065" w14:textId="77777777" w:rsidR="00B25C43" w:rsidRPr="001C3AAE" w:rsidRDefault="001C3AAE" w:rsidP="009104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2: FAKTA</w:t>
            </w:r>
          </w:p>
          <w:p w14:paraId="5E077D3B" w14:textId="77777777" w:rsidR="00B25C43" w:rsidRPr="001C3AAE" w:rsidRDefault="00B25C43" w:rsidP="004D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3B17" w14:textId="77777777" w:rsidR="00B25C43" w:rsidRDefault="00B25C43" w:rsidP="004D2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3:</w:t>
            </w:r>
            <w:r w:rsidR="001C3AAE" w:rsidRPr="001C3AAE">
              <w:rPr>
                <w:rFonts w:ascii="Arial" w:hAnsi="Arial" w:cs="Arial"/>
                <w:b/>
                <w:sz w:val="20"/>
                <w:szCs w:val="20"/>
              </w:rPr>
              <w:t xml:space="preserve"> BERØRTE PARTER</w:t>
            </w:r>
          </w:p>
          <w:p w14:paraId="4D53C875" w14:textId="77777777" w:rsidR="00407A04" w:rsidRPr="001C3AAE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E07F3" w14:textId="77777777" w:rsidR="00B25C43" w:rsidRPr="00407A04" w:rsidRDefault="00B25C43" w:rsidP="00407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A04">
              <w:rPr>
                <w:rFonts w:ascii="Arial" w:hAnsi="Arial" w:cs="Arial"/>
                <w:sz w:val="20"/>
                <w:szCs w:val="20"/>
              </w:rPr>
              <w:t xml:space="preserve">Hvem er de </w:t>
            </w:r>
            <w:r w:rsidRPr="00407A04">
              <w:rPr>
                <w:rFonts w:ascii="Arial" w:hAnsi="Arial" w:cs="Arial"/>
                <w:b/>
                <w:sz w:val="20"/>
                <w:szCs w:val="20"/>
              </w:rPr>
              <w:t>berørte parter</w:t>
            </w:r>
            <w:r w:rsidRPr="00407A0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C3AAE" w:rsidRPr="00407A04">
              <w:rPr>
                <w:rFonts w:ascii="Arial" w:hAnsi="Arial" w:cs="Arial"/>
                <w:sz w:val="20"/>
                <w:szCs w:val="20"/>
              </w:rPr>
              <w:t>g på hvilken måte er de berørt - Hva er viktig for de ulike partene og hva er deres syn på saken?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A7C7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4: VERDIER, PRINSIPPER OG LOVVERK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6778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5:</w:t>
            </w:r>
            <w:r w:rsidR="001C3AAE">
              <w:rPr>
                <w:rFonts w:ascii="Arial" w:hAnsi="Arial" w:cs="Arial"/>
                <w:b/>
                <w:sz w:val="20"/>
                <w:szCs w:val="20"/>
              </w:rPr>
              <w:t xml:space="preserve"> HANDLINGSALTERNATIVER</w:t>
            </w:r>
          </w:p>
          <w:p w14:paraId="367628D5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43" w:rsidRPr="001C3AAE" w14:paraId="65ACF4B8" w14:textId="77777777" w:rsidTr="001C3AAE">
        <w:trPr>
          <w:trHeight w:val="2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CB77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860D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50E7" w14:textId="77777777" w:rsidR="00B25C43" w:rsidRPr="001C3AAE" w:rsidRDefault="00B25C43" w:rsidP="00B25C4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3AAE">
              <w:rPr>
                <w:rFonts w:ascii="Arial" w:hAnsi="Arial" w:cs="Arial"/>
                <w:sz w:val="20"/>
                <w:szCs w:val="20"/>
              </w:rPr>
              <w:t xml:space="preserve">Hvilke </w:t>
            </w:r>
            <w:r w:rsidRPr="001C3AAE">
              <w:rPr>
                <w:rFonts w:ascii="Arial" w:hAnsi="Arial" w:cs="Arial"/>
                <w:b/>
                <w:sz w:val="20"/>
                <w:szCs w:val="20"/>
              </w:rPr>
              <w:t>verdier/prinsipper</w:t>
            </w:r>
            <w:r w:rsidRPr="001C3AAE">
              <w:rPr>
                <w:rFonts w:ascii="Arial" w:hAnsi="Arial" w:cs="Arial"/>
                <w:sz w:val="20"/>
                <w:szCs w:val="20"/>
              </w:rPr>
              <w:t xml:space="preserve"> aktualiseres eller utfordres?</w:t>
            </w:r>
          </w:p>
          <w:p w14:paraId="61547FE3" w14:textId="77777777" w:rsidR="00B25C43" w:rsidRPr="001C3AAE" w:rsidRDefault="00B25C43" w:rsidP="00B25C4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3AAE">
              <w:rPr>
                <w:rFonts w:ascii="Arial" w:hAnsi="Arial" w:cs="Arial"/>
                <w:sz w:val="20"/>
                <w:szCs w:val="20"/>
              </w:rPr>
              <w:t>Skjulte verdier?</w:t>
            </w:r>
          </w:p>
          <w:p w14:paraId="01BB1CBB" w14:textId="77777777" w:rsidR="00B25C43" w:rsidRPr="001C3AAE" w:rsidRDefault="00B25C43" w:rsidP="00B25C4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3AAE">
              <w:rPr>
                <w:rFonts w:ascii="Arial" w:hAnsi="Arial" w:cs="Arial"/>
                <w:sz w:val="20"/>
                <w:szCs w:val="20"/>
              </w:rPr>
              <w:t>Foreligger det en verdikonflikt? – Mellom hvilke verdier/prinsipper?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EFAE" w14:textId="77777777" w:rsidR="00B25C43" w:rsidRPr="001C3AAE" w:rsidRDefault="00B25C43" w:rsidP="00B25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AAE">
              <w:rPr>
                <w:rFonts w:ascii="Arial" w:hAnsi="Arial" w:cs="Arial"/>
                <w:sz w:val="20"/>
                <w:szCs w:val="20"/>
              </w:rPr>
              <w:t xml:space="preserve">Hva sier </w:t>
            </w:r>
            <w:r w:rsidRPr="001C3AAE">
              <w:rPr>
                <w:rFonts w:ascii="Arial" w:hAnsi="Arial" w:cs="Arial"/>
                <w:b/>
                <w:sz w:val="20"/>
                <w:szCs w:val="20"/>
              </w:rPr>
              <w:t>lover og retningslinjer</w:t>
            </w:r>
            <w:r w:rsidRPr="001C3AAE">
              <w:rPr>
                <w:rFonts w:ascii="Arial" w:hAnsi="Arial" w:cs="Arial"/>
                <w:sz w:val="20"/>
                <w:szCs w:val="20"/>
              </w:rPr>
              <w:t xml:space="preserve"> som ev. aktualiseres?</w:t>
            </w:r>
          </w:p>
          <w:p w14:paraId="697C8D19" w14:textId="77777777" w:rsidR="00B25C43" w:rsidRPr="001C3AAE" w:rsidRDefault="001C3AAE" w:rsidP="00B25C43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F355" w14:textId="77777777" w:rsidR="00B25C43" w:rsidRPr="001C3AAE" w:rsidRDefault="00B25C43" w:rsidP="004D2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CD" w:rsidRPr="001C3AAE" w14:paraId="27B87845" w14:textId="77777777" w:rsidTr="001C3AAE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25D0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F876C8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2F17E72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8CA032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EA94A1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549EB4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5964C3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7B72F8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3F65DAC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74778F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1B8E40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42D1D45" w14:textId="77777777" w:rsidR="00C11E60" w:rsidRPr="001C3AAE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C8A8BF" w14:textId="77777777" w:rsidR="00C11E60" w:rsidRDefault="00C11E60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FE8892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CA1311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4A5EB3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B1FC59B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EC9736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71CC89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C0560C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8B1DFA1" w14:textId="77777777" w:rsidR="008B48B9" w:rsidRDefault="009104BB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3AAE">
              <w:rPr>
                <w:b/>
                <w:sz w:val="20"/>
                <w:szCs w:val="20"/>
              </w:rPr>
              <w:t>Fakta som mangler:</w:t>
            </w:r>
          </w:p>
          <w:p w14:paraId="7ADCF216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402497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C86C39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ECCFD4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EDBB14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2EB78B" w14:textId="77777777" w:rsid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444211" w14:textId="77777777" w:rsidR="001C3AAE" w:rsidRPr="001C3AAE" w:rsidRDefault="001C3AAE" w:rsidP="00745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2F50" w14:textId="77777777" w:rsidR="0010376C" w:rsidRPr="001C3AAE" w:rsidRDefault="001037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DF30" w14:textId="77777777" w:rsidR="000727BC" w:rsidRPr="001C3AAE" w:rsidRDefault="000727BC" w:rsidP="00072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0715" w14:textId="77777777" w:rsidR="001F77B0" w:rsidRPr="001C3AAE" w:rsidRDefault="001F77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97E0" w14:textId="77777777" w:rsidR="00F4373E" w:rsidRPr="001C3AAE" w:rsidRDefault="00F43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EAA756" w14:textId="77777777" w:rsidR="001F77B0" w:rsidRPr="001C3AAE" w:rsidRDefault="00B25C43" w:rsidP="001F77B0">
      <w:pPr>
        <w:rPr>
          <w:rFonts w:ascii="Arial" w:hAnsi="Arial" w:cs="Arial"/>
          <w:sz w:val="20"/>
        </w:rPr>
      </w:pPr>
      <w:r w:rsidRPr="001C3AAE">
        <w:rPr>
          <w:rFonts w:ascii="Arial" w:hAnsi="Arial" w:cs="Arial"/>
          <w:b/>
          <w:sz w:val="20"/>
        </w:rPr>
        <w:t xml:space="preserve">TRINN 6: </w:t>
      </w:r>
      <w:r w:rsidR="001C3AAE" w:rsidRPr="001C3AAE">
        <w:rPr>
          <w:rFonts w:ascii="Arial" w:hAnsi="Arial" w:cs="Arial"/>
          <w:b/>
          <w:sz w:val="20"/>
        </w:rPr>
        <w:t>HELHETSVURDERING. HVILKET HANDLINGSALTERNATIV ER BEST, ALT TATT I BETRAKTNING</w:t>
      </w:r>
      <w:r w:rsidR="001C3AAE" w:rsidRPr="001C3AAE">
        <w:rPr>
          <w:rFonts w:ascii="Arial" w:hAnsi="Arial" w:cs="Arial"/>
          <w:sz w:val="20"/>
        </w:rPr>
        <w:t>:</w:t>
      </w:r>
    </w:p>
    <w:p w14:paraId="472277E4" w14:textId="77777777" w:rsidR="0021153E" w:rsidRDefault="00A921AB" w:rsidP="00A921AB">
      <w:pPr>
        <w:spacing w:after="0"/>
        <w:rPr>
          <w:rFonts w:ascii="Arial" w:hAnsi="Arial" w:cs="Arial"/>
          <w:b/>
          <w:i/>
          <w:color w:val="FF0000"/>
          <w:sz w:val="32"/>
        </w:rPr>
      </w:pPr>
      <w:r w:rsidRPr="00D30E4D">
        <w:rPr>
          <w:rFonts w:ascii="Arial" w:hAnsi="Arial" w:cs="Arial"/>
          <w:b/>
          <w:i/>
          <w:color w:val="FF0000"/>
          <w:sz w:val="32"/>
        </w:rPr>
        <w:lastRenderedPageBreak/>
        <w:t>VEILEDER</w:t>
      </w:r>
    </w:p>
    <w:p w14:paraId="105E442B" w14:textId="77777777" w:rsidR="0021153E" w:rsidRDefault="0021153E" w:rsidP="00A921AB">
      <w:pPr>
        <w:spacing w:after="0"/>
        <w:rPr>
          <w:rFonts w:ascii="Arial" w:hAnsi="Arial" w:cs="Arial"/>
          <w:b/>
          <w:i/>
          <w:color w:val="FF0000"/>
          <w:sz w:val="32"/>
        </w:rPr>
      </w:pPr>
    </w:p>
    <w:p w14:paraId="0B69CD09" w14:textId="77777777" w:rsidR="00A921AB" w:rsidRDefault="0021153E" w:rsidP="00A921AB">
      <w:pPr>
        <w:spacing w:after="0"/>
        <w:rPr>
          <w:rFonts w:ascii="Arial" w:hAnsi="Arial" w:cs="Arial"/>
          <w:i/>
          <w:color w:val="FF0000"/>
        </w:rPr>
      </w:pPr>
      <w:r w:rsidRPr="001C3AAE">
        <w:rPr>
          <w:rFonts w:ascii="Arial" w:hAnsi="Arial" w:cs="Arial"/>
          <w:b/>
          <w:sz w:val="20"/>
        </w:rPr>
        <w:t xml:space="preserve">TRINN 1: </w:t>
      </w:r>
      <w:r w:rsidR="0072765C">
        <w:rPr>
          <w:rFonts w:ascii="Arial" w:hAnsi="Arial" w:cs="Arial"/>
          <w:b/>
          <w:sz w:val="20"/>
        </w:rPr>
        <w:t xml:space="preserve">DET </w:t>
      </w:r>
      <w:r w:rsidR="00D847CC">
        <w:rPr>
          <w:rFonts w:ascii="Arial" w:hAnsi="Arial" w:cs="Arial"/>
          <w:b/>
          <w:sz w:val="20"/>
        </w:rPr>
        <w:t>ETISKE PROBLEM</w:t>
      </w:r>
      <w:r w:rsidR="00F9272A">
        <w:rPr>
          <w:rFonts w:ascii="Arial" w:hAnsi="Arial" w:cs="Arial"/>
          <w:b/>
          <w:sz w:val="20"/>
        </w:rPr>
        <w:t xml:space="preserve"> </w:t>
      </w:r>
      <w:r w:rsidR="00D847CC">
        <w:rPr>
          <w:rFonts w:ascii="Arial" w:hAnsi="Arial" w:cs="Arial"/>
          <w:b/>
          <w:sz w:val="20"/>
        </w:rPr>
        <w:t>/</w:t>
      </w:r>
      <w:r w:rsidR="00F9272A">
        <w:rPr>
          <w:rFonts w:ascii="Arial" w:hAnsi="Arial" w:cs="Arial"/>
          <w:b/>
          <w:sz w:val="20"/>
        </w:rPr>
        <w:t xml:space="preserve"> </w:t>
      </w:r>
      <w:r w:rsidR="00D847CC">
        <w:rPr>
          <w:rFonts w:ascii="Arial" w:hAnsi="Arial" w:cs="Arial"/>
          <w:b/>
          <w:sz w:val="20"/>
        </w:rPr>
        <w:t xml:space="preserve">SPØRSMÅL: </w:t>
      </w:r>
      <w:r w:rsidR="00A921AB" w:rsidRPr="00A921AB">
        <w:rPr>
          <w:rFonts w:ascii="Arial" w:hAnsi="Arial" w:cs="Arial"/>
          <w:i/>
          <w:color w:val="FF0000"/>
        </w:rPr>
        <w:t>Her beskrives kort problemet i et spørsmål. Start gjerne med ordet «</w:t>
      </w:r>
      <w:proofErr w:type="gramStart"/>
      <w:r w:rsidR="00A921AB" w:rsidRPr="00A921AB">
        <w:rPr>
          <w:rFonts w:ascii="Arial" w:hAnsi="Arial" w:cs="Arial"/>
          <w:i/>
          <w:color w:val="FF0000"/>
        </w:rPr>
        <w:t>BØR…</w:t>
      </w:r>
      <w:proofErr w:type="gramEnd"/>
      <w:r w:rsidR="00A921AB" w:rsidRPr="00A921AB">
        <w:rPr>
          <w:rFonts w:ascii="Arial" w:hAnsi="Arial" w:cs="Arial"/>
          <w:i/>
          <w:color w:val="FF0000"/>
        </w:rPr>
        <w:t>»</w:t>
      </w:r>
    </w:p>
    <w:p w14:paraId="74EB9A93" w14:textId="77777777" w:rsidR="0021153E" w:rsidRPr="0021153E" w:rsidRDefault="0021153E" w:rsidP="00A921AB">
      <w:pPr>
        <w:spacing w:after="0"/>
        <w:rPr>
          <w:rFonts w:ascii="Arial" w:hAnsi="Arial" w:cs="Arial"/>
          <w:b/>
          <w:i/>
          <w:color w:val="FF0000"/>
          <w:sz w:val="32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2977"/>
        <w:gridCol w:w="3010"/>
      </w:tblGrid>
      <w:tr w:rsidR="00407A04" w:rsidRPr="00CC4FD1" w14:paraId="22AD171B" w14:textId="77777777" w:rsidTr="00407A04">
        <w:trPr>
          <w:trHeight w:val="40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E1C" w14:textId="77777777" w:rsidR="00407A04" w:rsidRPr="001C3AAE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2: FAKTA</w:t>
            </w:r>
          </w:p>
          <w:p w14:paraId="49769071" w14:textId="77777777" w:rsidR="00407A04" w:rsidRPr="00CC4FD1" w:rsidRDefault="00407A04" w:rsidP="00407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28B3" w14:textId="77777777" w:rsidR="00407A04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3: BERØRTE PARTER</w:t>
            </w:r>
          </w:p>
          <w:p w14:paraId="09763937" w14:textId="77777777" w:rsidR="00407A04" w:rsidRPr="001C3AAE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DB2D2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AAE">
              <w:rPr>
                <w:rFonts w:ascii="Arial" w:hAnsi="Arial" w:cs="Arial"/>
                <w:sz w:val="20"/>
                <w:szCs w:val="20"/>
              </w:rPr>
              <w:t xml:space="preserve">Hvem er de </w:t>
            </w:r>
            <w:r w:rsidRPr="001C3AAE">
              <w:rPr>
                <w:rFonts w:ascii="Arial" w:hAnsi="Arial" w:cs="Arial"/>
                <w:b/>
                <w:sz w:val="20"/>
                <w:szCs w:val="20"/>
              </w:rPr>
              <w:t>berørte parter</w:t>
            </w:r>
            <w:r w:rsidRPr="001C3AAE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g på hvilken måte er de berørt - </w:t>
            </w:r>
            <w:r w:rsidRPr="001C3AAE">
              <w:rPr>
                <w:rFonts w:ascii="Arial" w:hAnsi="Arial" w:cs="Arial"/>
                <w:sz w:val="20"/>
                <w:szCs w:val="20"/>
              </w:rPr>
              <w:t>Hva er viktig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de ulike partene og hva er deres syn på saken?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F2D6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4: VERDIER, PRINSIPPER OG LOVVERK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DFB3" w14:textId="77777777" w:rsidR="00407A04" w:rsidRPr="001C3AAE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3AAE">
              <w:rPr>
                <w:rFonts w:ascii="Arial" w:hAnsi="Arial" w:cs="Arial"/>
                <w:b/>
                <w:sz w:val="20"/>
                <w:szCs w:val="20"/>
              </w:rPr>
              <w:t>TRINN 5: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HANDLINGSALTERNATIVER</w:t>
            </w:r>
          </w:p>
          <w:p w14:paraId="444B9558" w14:textId="77777777" w:rsidR="00407A04" w:rsidRPr="009C5F0D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A04" w:rsidRPr="00CC4FD1" w14:paraId="23B96E6C" w14:textId="77777777" w:rsidTr="001C3AAE">
        <w:trPr>
          <w:trHeight w:val="1177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1AE2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3329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6450" w14:textId="77777777" w:rsidR="00407A04" w:rsidRPr="00CC4FD1" w:rsidRDefault="00407A04" w:rsidP="00407A0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4FD1">
              <w:rPr>
                <w:rFonts w:ascii="Arial" w:hAnsi="Arial" w:cs="Arial"/>
                <w:sz w:val="20"/>
                <w:szCs w:val="20"/>
              </w:rPr>
              <w:t xml:space="preserve">Hvilke </w:t>
            </w:r>
            <w:r w:rsidRPr="00CC4FD1">
              <w:rPr>
                <w:rFonts w:ascii="Arial" w:hAnsi="Arial" w:cs="Arial"/>
                <w:b/>
                <w:sz w:val="20"/>
                <w:szCs w:val="20"/>
              </w:rPr>
              <w:t>verdier/prinsipper</w:t>
            </w:r>
            <w:r w:rsidRPr="00CC4FD1">
              <w:rPr>
                <w:rFonts w:ascii="Arial" w:hAnsi="Arial" w:cs="Arial"/>
                <w:sz w:val="20"/>
                <w:szCs w:val="20"/>
              </w:rPr>
              <w:t xml:space="preserve"> aktualiseres eller utfordres?</w:t>
            </w:r>
          </w:p>
          <w:p w14:paraId="761048A5" w14:textId="77777777" w:rsidR="00407A04" w:rsidRPr="00CC4FD1" w:rsidRDefault="00407A04" w:rsidP="00407A0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4FD1">
              <w:rPr>
                <w:rFonts w:ascii="Arial" w:hAnsi="Arial" w:cs="Arial"/>
                <w:sz w:val="20"/>
                <w:szCs w:val="20"/>
              </w:rPr>
              <w:t>Skjulte verdier?</w:t>
            </w:r>
          </w:p>
          <w:p w14:paraId="69BFDE3F" w14:textId="77777777" w:rsidR="00407A04" w:rsidRPr="00CC4FD1" w:rsidRDefault="00407A04" w:rsidP="00407A04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4FD1">
              <w:rPr>
                <w:rFonts w:ascii="Arial" w:hAnsi="Arial" w:cs="Arial"/>
                <w:sz w:val="20"/>
                <w:szCs w:val="20"/>
              </w:rPr>
              <w:t>Foreligger det en verdikonflikt? – Mellom hvilke verdier/prinsipper?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FDEB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FD1">
              <w:rPr>
                <w:rFonts w:ascii="Arial" w:hAnsi="Arial" w:cs="Arial"/>
                <w:sz w:val="20"/>
                <w:szCs w:val="20"/>
              </w:rPr>
              <w:t xml:space="preserve">Hva sier </w:t>
            </w:r>
            <w:r w:rsidRPr="00CC4FD1">
              <w:rPr>
                <w:rFonts w:ascii="Arial" w:hAnsi="Arial" w:cs="Arial"/>
                <w:b/>
                <w:sz w:val="20"/>
                <w:szCs w:val="20"/>
              </w:rPr>
              <w:t>lover og retningslinjer</w:t>
            </w:r>
            <w:r w:rsidRPr="00CC4FD1">
              <w:rPr>
                <w:rFonts w:ascii="Arial" w:hAnsi="Arial" w:cs="Arial"/>
                <w:sz w:val="20"/>
                <w:szCs w:val="20"/>
              </w:rPr>
              <w:t xml:space="preserve"> som ev. aktualiseres?</w:t>
            </w:r>
          </w:p>
          <w:p w14:paraId="13C2CA7C" w14:textId="77777777" w:rsidR="00407A04" w:rsidRPr="00CC4FD1" w:rsidRDefault="00407A04" w:rsidP="00407A04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ADAC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04" w:rsidRPr="00CC4FD1" w14:paraId="29A40EB4" w14:textId="77777777" w:rsidTr="0021153E">
        <w:trPr>
          <w:trHeight w:val="52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F9A5" w14:textId="77777777" w:rsidR="00407A04" w:rsidRPr="00CC4FD1" w:rsidRDefault="00407A04" w:rsidP="00407A04">
            <w:pPr>
              <w:spacing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SKRIV NED FAKTA</w:t>
            </w:r>
          </w:p>
          <w:p w14:paraId="47EEE6F3" w14:textId="77777777" w:rsidR="00407A04" w:rsidRPr="00CC4FD1" w:rsidRDefault="00407A04" w:rsidP="00407A04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Gruppedeltakerne kan stille utdypende /oppklarende spørsmål om fakta hvis behov. </w:t>
            </w:r>
          </w:p>
          <w:p w14:paraId="331EDCB8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206584F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Hva sier </w:t>
            </w:r>
            <w:r w:rsidRPr="00CC4FD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kunnskapsgrunnlaget</w:t>
            </w: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oss?</w:t>
            </w:r>
          </w:p>
          <w:p w14:paraId="0876A3E5" w14:textId="77777777" w:rsidR="00407A04" w:rsidRPr="00CC4FD1" w:rsidRDefault="00407A04" w:rsidP="00407A04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Hvordan påvirker annen spesifikk fagkunnskap saken? Relatert til eks: funksjon, adferd, forventet forløp og symptomer </w:t>
            </w:r>
            <w:proofErr w:type="spellStart"/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osv</w:t>
            </w:r>
            <w:proofErr w:type="spellEnd"/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?</w:t>
            </w:r>
          </w:p>
          <w:p w14:paraId="4A7A4FD3" w14:textId="77777777" w:rsidR="00407A04" w:rsidRPr="00CC4FD1" w:rsidRDefault="00407A04" w:rsidP="00407A04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1551E01" w14:textId="77777777" w:rsidR="00407A04" w:rsidRPr="00CC4FD1" w:rsidRDefault="00407A04" w:rsidP="00407A04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Hva har man gjort hittil?</w:t>
            </w:r>
          </w:p>
          <w:p w14:paraId="496CE9B9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724F447B" w14:textId="77777777" w:rsidR="00407A04" w:rsidRPr="00CC4FD1" w:rsidRDefault="00407A04" w:rsidP="00407A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032090" w14:textId="77777777" w:rsidR="00407A04" w:rsidRDefault="00407A04" w:rsidP="00407A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FD1">
              <w:rPr>
                <w:rFonts w:ascii="Arial" w:hAnsi="Arial" w:cs="Arial"/>
                <w:b/>
                <w:sz w:val="20"/>
                <w:szCs w:val="20"/>
              </w:rPr>
              <w:t>Fakta som mangler:</w:t>
            </w:r>
          </w:p>
          <w:p w14:paraId="21051426" w14:textId="77777777" w:rsidR="00D847CC" w:rsidRPr="00D847CC" w:rsidRDefault="00D847CC" w:rsidP="00407A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47CC">
              <w:rPr>
                <w:rFonts w:ascii="Arial" w:hAnsi="Arial" w:cs="Arial"/>
                <w:i/>
                <w:color w:val="FF0000"/>
                <w:sz w:val="20"/>
                <w:szCs w:val="20"/>
              </w:rPr>
              <w:t>Er det noen relevante fakta vi ikke har?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B57E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Eks.: Pasient, pårørende, </w:t>
            </w:r>
          </w:p>
          <w:p w14:paraId="46598BBF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medarbeidere, andre? </w:t>
            </w:r>
          </w:p>
          <w:p w14:paraId="74530A95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30C9DB0F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Hvordan opplever de ulike parter </w:t>
            </w:r>
          </w:p>
          <w:p w14:paraId="4AE59BB3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situasjonen?</w:t>
            </w:r>
            <w:r w:rsidR="00D57E7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- Hva står på spill for den enkelte?</w:t>
            </w: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14:paraId="65930648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464D358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Hvordan blir den som opplever det etiske problemet selv berørt? </w:t>
            </w:r>
          </w:p>
          <w:p w14:paraId="3B0CB2FB" w14:textId="77777777" w:rsidR="00407A04" w:rsidRPr="00CC4FD1" w:rsidRDefault="00407A04" w:rsidP="00407A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231E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4BF313C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Eksempel 4 etiske prinsipper for helseetikk:</w:t>
            </w:r>
          </w:p>
          <w:p w14:paraId="35D07DAD" w14:textId="77777777" w:rsidR="00407A04" w:rsidRPr="00CC4FD1" w:rsidRDefault="00407A04" w:rsidP="00407A04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Rettferdighet,  </w:t>
            </w:r>
          </w:p>
          <w:p w14:paraId="1A721624" w14:textId="77777777" w:rsidR="00407A04" w:rsidRPr="00CC4FD1" w:rsidRDefault="00407A04" w:rsidP="00407A04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Ikke-skade-prinsippet, </w:t>
            </w:r>
          </w:p>
          <w:p w14:paraId="25C810B6" w14:textId="77777777" w:rsidR="00407A04" w:rsidRPr="00CC4FD1" w:rsidRDefault="00407A04" w:rsidP="00407A04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Velgjørenhet, </w:t>
            </w:r>
          </w:p>
          <w:p w14:paraId="0735E159" w14:textId="77777777" w:rsidR="00407A04" w:rsidRPr="00CC4FD1" w:rsidRDefault="00407A04" w:rsidP="00407A04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Selvbestemmelse/medbestemmelse </w:t>
            </w:r>
          </w:p>
          <w:p w14:paraId="3912D4E5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27E2C8F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Andre verdier? </w:t>
            </w:r>
          </w:p>
          <w:p w14:paraId="5D803BD8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1B84BBC4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organisasjonens kjerneverdier? </w:t>
            </w:r>
          </w:p>
          <w:p w14:paraId="4E241011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889290D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Hvis verdikonflikt: hvilke verdier kommer i konflikt og på hvilken måte? </w:t>
            </w:r>
          </w:p>
          <w:p w14:paraId="20F8BF80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1D75AEF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Hvilke skjulte verdier (eks tradisjoner, vaner og </w:t>
            </w:r>
          </w:p>
          <w:p w14:paraId="3DC8369A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antagelser kan tenkes å påvirke våre valg og </w:t>
            </w:r>
          </w:p>
          <w:p w14:paraId="44E37921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holdninger?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C6E5" w14:textId="77777777" w:rsidR="00407A04" w:rsidRPr="00CC4FD1" w:rsidRDefault="00407A04" w:rsidP="00407A04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Aktuelle lover og forskrifter, </w:t>
            </w:r>
            <w:proofErr w:type="spellStart"/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>f eks</w:t>
            </w:r>
            <w:proofErr w:type="spellEnd"/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pasientrettighetsloven, lov om helse- og omsorgstjenester, helsepersonelloven osv. </w:t>
            </w:r>
          </w:p>
          <w:p w14:paraId="639D2C36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1FB5F879" w14:textId="77777777" w:rsidR="00407A04" w:rsidRPr="00CC4FD1" w:rsidRDefault="00407A04" w:rsidP="00407A04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C4FD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Serviceerklæringer, etiske retningslinjer, </w:t>
            </w:r>
          </w:p>
          <w:p w14:paraId="230A002B" w14:textId="77777777" w:rsidR="00407A04" w:rsidRPr="00CC4FD1" w:rsidRDefault="00407A04" w:rsidP="00407A04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1B52CAA" w14:textId="77777777" w:rsidR="00407A04" w:rsidRPr="00CC4FD1" w:rsidRDefault="00407A04" w:rsidP="00407A04">
            <w:pPr>
              <w:spacing w:after="0" w:line="240" w:lineRule="auto"/>
              <w:rPr>
                <w:sz w:val="20"/>
                <w:szCs w:val="20"/>
              </w:rPr>
            </w:pPr>
          </w:p>
          <w:p w14:paraId="2E7F54B1" w14:textId="77777777" w:rsidR="00407A04" w:rsidRPr="003C7C62" w:rsidRDefault="00407A04" w:rsidP="003C7C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E975" w14:textId="77777777" w:rsidR="00407A04" w:rsidRPr="00CC4FD1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0692192" w14:textId="77777777" w:rsidR="00407A04" w:rsidRPr="009C5F0D" w:rsidRDefault="00407A04" w:rsidP="00407A0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C5F0D">
              <w:rPr>
                <w:rFonts w:ascii="Arial" w:hAnsi="Arial" w:cs="Arial"/>
                <w:color w:val="FF0000"/>
                <w:sz w:val="20"/>
                <w:szCs w:val="20"/>
              </w:rPr>
              <w:t xml:space="preserve">Hvilke mulige </w:t>
            </w:r>
            <w:r w:rsidRPr="009C5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handlingsalternativer </w:t>
            </w:r>
            <w:r w:rsidRPr="009C5F0D">
              <w:rPr>
                <w:rFonts w:ascii="Arial" w:hAnsi="Arial" w:cs="Arial"/>
                <w:color w:val="FF0000"/>
                <w:sz w:val="20"/>
                <w:szCs w:val="20"/>
              </w:rPr>
              <w:t>finnes?</w:t>
            </w:r>
          </w:p>
          <w:p w14:paraId="5C399F60" w14:textId="77777777" w:rsidR="00407A04" w:rsidRPr="00CC4FD1" w:rsidRDefault="00407A04" w:rsidP="00407A04">
            <w:pPr>
              <w:pStyle w:val="Listeavsnitt"/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15D4D5AD" w14:textId="77777777" w:rsidR="0021153E" w:rsidRDefault="0080286A" w:rsidP="00D30E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TRINN 6: HELHETSVURDERING. </w:t>
      </w:r>
      <w:r w:rsidR="0021153E" w:rsidRPr="00394D9E">
        <w:rPr>
          <w:rFonts w:ascii="Arial" w:hAnsi="Arial" w:cs="Arial"/>
          <w:b/>
        </w:rPr>
        <w:t>HVILKET HANDLINGSALTERNATIV ER BEST, ALT TATT I BETRAKTNING</w:t>
      </w:r>
      <w:r w:rsidR="0021153E" w:rsidRPr="00394D9E">
        <w:rPr>
          <w:rFonts w:ascii="Arial" w:hAnsi="Arial" w:cs="Arial"/>
        </w:rPr>
        <w:t>:</w:t>
      </w:r>
      <w:r w:rsidR="0021153E">
        <w:rPr>
          <w:rFonts w:ascii="Arial" w:hAnsi="Arial" w:cs="Arial"/>
        </w:rPr>
        <w:t xml:space="preserve"> </w:t>
      </w:r>
    </w:p>
    <w:p w14:paraId="21160FDD" w14:textId="77777777" w:rsidR="00A921AB" w:rsidRPr="0021153E" w:rsidRDefault="009C5F0D" w:rsidP="0080286A">
      <w:pPr>
        <w:spacing w:after="0"/>
        <w:rPr>
          <w:rFonts w:ascii="Arial" w:hAnsi="Arial" w:cs="Arial"/>
          <w:color w:val="FF0000"/>
        </w:rPr>
      </w:pPr>
      <w:r w:rsidRPr="003C7C62">
        <w:rPr>
          <w:rFonts w:ascii="Arial" w:hAnsi="Arial" w:cs="Arial"/>
          <w:color w:val="FF0000"/>
        </w:rPr>
        <w:t>Helhetlig drøfting</w:t>
      </w:r>
      <w:r w:rsidR="003C7C62">
        <w:rPr>
          <w:rFonts w:ascii="Arial" w:hAnsi="Arial" w:cs="Arial"/>
          <w:color w:val="FF0000"/>
        </w:rPr>
        <w:t>. Videre:</w:t>
      </w:r>
      <w:r w:rsidRPr="003C7C62">
        <w:rPr>
          <w:rFonts w:ascii="Arial" w:hAnsi="Arial" w:cs="Arial"/>
          <w:color w:val="FF0000"/>
        </w:rPr>
        <w:t xml:space="preserve"> </w:t>
      </w:r>
      <w:r w:rsidR="00D30E4D" w:rsidRPr="00D30E4D">
        <w:rPr>
          <w:rFonts w:ascii="Arial" w:hAnsi="Arial" w:cs="Arial"/>
          <w:i/>
          <w:color w:val="FF0000"/>
        </w:rPr>
        <w:t>Hvordan bør vi håndtere dette, og hvordan følger vi opp nå?</w:t>
      </w:r>
      <w:r w:rsidR="00D30E4D">
        <w:rPr>
          <w:rFonts w:ascii="Arial" w:hAnsi="Arial" w:cs="Arial"/>
          <w:i/>
          <w:color w:val="FF0000"/>
        </w:rPr>
        <w:t xml:space="preserve"> </w:t>
      </w:r>
      <w:r w:rsidR="00D30E4D" w:rsidRPr="00D30E4D">
        <w:rPr>
          <w:rFonts w:ascii="Arial" w:hAnsi="Arial" w:cs="Arial"/>
          <w:i/>
          <w:color w:val="FF0000"/>
        </w:rPr>
        <w:t xml:space="preserve">Bør noe gjøres for å redusere </w:t>
      </w:r>
      <w:r w:rsidR="00D30E4D">
        <w:rPr>
          <w:rFonts w:ascii="Arial" w:hAnsi="Arial" w:cs="Arial"/>
          <w:i/>
          <w:color w:val="FF0000"/>
        </w:rPr>
        <w:t>ev</w:t>
      </w:r>
      <w:r w:rsidR="00D30E4D" w:rsidRPr="00D30E4D">
        <w:rPr>
          <w:rFonts w:ascii="Arial" w:hAnsi="Arial" w:cs="Arial"/>
          <w:i/>
          <w:color w:val="FF0000"/>
        </w:rPr>
        <w:t>. skadevirkninger?</w:t>
      </w:r>
    </w:p>
    <w:sectPr w:rsidR="00A921AB" w:rsidRPr="0021153E" w:rsidSect="000A0EB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3750" w14:textId="77777777" w:rsidR="00655503" w:rsidRDefault="00655503" w:rsidP="00F4373E">
      <w:pPr>
        <w:spacing w:after="0" w:line="240" w:lineRule="auto"/>
      </w:pPr>
      <w:r>
        <w:separator/>
      </w:r>
    </w:p>
  </w:endnote>
  <w:endnote w:type="continuationSeparator" w:id="0">
    <w:p w14:paraId="4743A646" w14:textId="77777777" w:rsidR="00655503" w:rsidRDefault="00655503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05009"/>
      <w:docPartObj>
        <w:docPartGallery w:val="Page Numbers (Bottom of Page)"/>
        <w:docPartUnique/>
      </w:docPartObj>
    </w:sdtPr>
    <w:sdtEndPr/>
    <w:sdtContent>
      <w:p w14:paraId="1006B092" w14:textId="77777777" w:rsidR="008856FF" w:rsidRDefault="008856F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25">
          <w:rPr>
            <w:noProof/>
          </w:rPr>
          <w:t>1</w:t>
        </w:r>
        <w:r>
          <w:fldChar w:fldCharType="end"/>
        </w:r>
      </w:p>
    </w:sdtContent>
  </w:sdt>
  <w:p w14:paraId="6BB078D3" w14:textId="77777777" w:rsidR="008856FF" w:rsidRDefault="008856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1CD5" w14:textId="77777777" w:rsidR="00655503" w:rsidRDefault="00655503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1F96FE0C" w14:textId="77777777" w:rsidR="00655503" w:rsidRDefault="00655503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6247" w14:textId="77777777" w:rsidR="000A0EB5" w:rsidRPr="000A0EB5" w:rsidRDefault="00C77625" w:rsidP="000A0EB5">
    <w:pPr>
      <w:pStyle w:val="Topptekst1"/>
      <w:rPr>
        <w:rFonts w:ascii="Cambria" w:hAnsi="Cambria"/>
        <w:b/>
        <w:sz w:val="24"/>
        <w:szCs w:val="32"/>
      </w:rPr>
    </w:pPr>
    <w:r>
      <w:rPr>
        <w:rFonts w:ascii="Arial" w:eastAsia="Times New Roman" w:hAnsi="Arial" w:cs="Arial"/>
        <w:b/>
        <w:sz w:val="24"/>
        <w:szCs w:val="32"/>
      </w:rPr>
      <w:t>6-trinnsmodell for etikkrefleksjon</w:t>
    </w:r>
    <w:r w:rsidR="00D847CC">
      <w:rPr>
        <w:rFonts w:ascii="Arial" w:eastAsia="Times New Roman" w:hAnsi="Arial" w:cs="Arial"/>
        <w:b/>
        <w:sz w:val="24"/>
        <w:szCs w:val="32"/>
      </w:rPr>
      <w:tab/>
      <w:t xml:space="preserve">   </w:t>
    </w:r>
    <w:r w:rsidR="0079220E">
      <w:rPr>
        <w:rFonts w:ascii="Arial" w:eastAsia="Times New Roman" w:hAnsi="Arial" w:cs="Arial"/>
        <w:b/>
        <w:sz w:val="24"/>
        <w:szCs w:val="32"/>
      </w:rPr>
      <w:t xml:space="preserve">                               </w:t>
    </w:r>
    <w:r w:rsidR="00D847CC">
      <w:rPr>
        <w:rFonts w:ascii="Arial" w:eastAsia="Times New Roman" w:hAnsi="Arial" w:cs="Arial"/>
        <w:b/>
        <w:sz w:val="24"/>
        <w:szCs w:val="32"/>
      </w:rPr>
      <w:t>Senter for medisinsk etikk</w:t>
    </w:r>
    <w:r w:rsidR="00715131">
      <w:rPr>
        <w:rFonts w:ascii="Arial" w:eastAsia="Times New Roman" w:hAnsi="Arial" w:cs="Arial"/>
        <w:b/>
        <w:sz w:val="24"/>
        <w:szCs w:val="32"/>
      </w:rPr>
      <w:t xml:space="preserve"> </w:t>
    </w:r>
    <w:r w:rsidR="00D847CC">
      <w:rPr>
        <w:rFonts w:ascii="Arial" w:eastAsia="Times New Roman" w:hAnsi="Arial" w:cs="Arial"/>
        <w:b/>
        <w:sz w:val="24"/>
        <w:szCs w:val="32"/>
      </w:rPr>
      <w:t>/</w:t>
    </w:r>
    <w:r w:rsidR="00715131">
      <w:rPr>
        <w:rFonts w:ascii="Arial" w:eastAsia="Times New Roman" w:hAnsi="Arial" w:cs="Arial"/>
        <w:b/>
        <w:sz w:val="24"/>
        <w:szCs w:val="32"/>
      </w:rPr>
      <w:t xml:space="preserve"> Etikksatsingen i 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2D"/>
    <w:multiLevelType w:val="hybridMultilevel"/>
    <w:tmpl w:val="2FB21A48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E26"/>
    <w:multiLevelType w:val="hybridMultilevel"/>
    <w:tmpl w:val="5394CE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7E2D"/>
    <w:multiLevelType w:val="hybridMultilevel"/>
    <w:tmpl w:val="21A4D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D2390"/>
    <w:multiLevelType w:val="hybridMultilevel"/>
    <w:tmpl w:val="70B2C620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47F4"/>
    <w:multiLevelType w:val="hybridMultilevel"/>
    <w:tmpl w:val="4E4AF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37D9"/>
    <w:multiLevelType w:val="hybridMultilevel"/>
    <w:tmpl w:val="A0DA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2EE1"/>
    <w:multiLevelType w:val="hybridMultilevel"/>
    <w:tmpl w:val="6B02CDA6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07E7"/>
    <w:multiLevelType w:val="hybridMultilevel"/>
    <w:tmpl w:val="93606E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3444F"/>
    <w:multiLevelType w:val="hybridMultilevel"/>
    <w:tmpl w:val="22100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657DD"/>
    <w:multiLevelType w:val="hybridMultilevel"/>
    <w:tmpl w:val="28F478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053C6"/>
    <w:multiLevelType w:val="hybridMultilevel"/>
    <w:tmpl w:val="20F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5530"/>
    <w:multiLevelType w:val="hybridMultilevel"/>
    <w:tmpl w:val="2CC8824C"/>
    <w:lvl w:ilvl="0" w:tplc="FA985A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084B"/>
    <w:multiLevelType w:val="hybridMultilevel"/>
    <w:tmpl w:val="9ED86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A56E4"/>
    <w:multiLevelType w:val="hybridMultilevel"/>
    <w:tmpl w:val="707C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4E06"/>
    <w:multiLevelType w:val="hybridMultilevel"/>
    <w:tmpl w:val="02469B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4838EE"/>
    <w:multiLevelType w:val="hybridMultilevel"/>
    <w:tmpl w:val="7CD2FF4A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C3597"/>
    <w:multiLevelType w:val="hybridMultilevel"/>
    <w:tmpl w:val="46882C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62A3"/>
    <w:multiLevelType w:val="hybridMultilevel"/>
    <w:tmpl w:val="9216DDBC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73E"/>
    <w:rsid w:val="00043405"/>
    <w:rsid w:val="000727BC"/>
    <w:rsid w:val="000A0EB5"/>
    <w:rsid w:val="000A3542"/>
    <w:rsid w:val="000A7882"/>
    <w:rsid w:val="0010376C"/>
    <w:rsid w:val="001142A5"/>
    <w:rsid w:val="0017416B"/>
    <w:rsid w:val="001A37F6"/>
    <w:rsid w:val="001C3AAE"/>
    <w:rsid w:val="001F77B0"/>
    <w:rsid w:val="00201616"/>
    <w:rsid w:val="0021153E"/>
    <w:rsid w:val="00236F03"/>
    <w:rsid w:val="002B70F0"/>
    <w:rsid w:val="002C18F9"/>
    <w:rsid w:val="0033562E"/>
    <w:rsid w:val="003748E7"/>
    <w:rsid w:val="00394D9E"/>
    <w:rsid w:val="003C513E"/>
    <w:rsid w:val="003C7C62"/>
    <w:rsid w:val="00407A04"/>
    <w:rsid w:val="00417CA8"/>
    <w:rsid w:val="00424A35"/>
    <w:rsid w:val="004617A0"/>
    <w:rsid w:val="004879DA"/>
    <w:rsid w:val="004A064D"/>
    <w:rsid w:val="004D20BA"/>
    <w:rsid w:val="004F5832"/>
    <w:rsid w:val="00557B9C"/>
    <w:rsid w:val="00593DED"/>
    <w:rsid w:val="005C1591"/>
    <w:rsid w:val="0060594A"/>
    <w:rsid w:val="00655503"/>
    <w:rsid w:val="006710CE"/>
    <w:rsid w:val="00713A32"/>
    <w:rsid w:val="00715131"/>
    <w:rsid w:val="00725955"/>
    <w:rsid w:val="0072765C"/>
    <w:rsid w:val="00745B1D"/>
    <w:rsid w:val="0079220E"/>
    <w:rsid w:val="0080286A"/>
    <w:rsid w:val="00866D70"/>
    <w:rsid w:val="008856FF"/>
    <w:rsid w:val="008B48B9"/>
    <w:rsid w:val="008B6B6C"/>
    <w:rsid w:val="008E2DF5"/>
    <w:rsid w:val="00907108"/>
    <w:rsid w:val="009104BB"/>
    <w:rsid w:val="00927605"/>
    <w:rsid w:val="00976C8D"/>
    <w:rsid w:val="009C5F0D"/>
    <w:rsid w:val="00A031D4"/>
    <w:rsid w:val="00A921AB"/>
    <w:rsid w:val="00AB4973"/>
    <w:rsid w:val="00B21DD4"/>
    <w:rsid w:val="00B25C43"/>
    <w:rsid w:val="00BA0BDF"/>
    <w:rsid w:val="00C11E60"/>
    <w:rsid w:val="00C20C2B"/>
    <w:rsid w:val="00C24879"/>
    <w:rsid w:val="00C467C8"/>
    <w:rsid w:val="00C77625"/>
    <w:rsid w:val="00CC4FD1"/>
    <w:rsid w:val="00D134D7"/>
    <w:rsid w:val="00D1692C"/>
    <w:rsid w:val="00D2039B"/>
    <w:rsid w:val="00D30E4D"/>
    <w:rsid w:val="00D57E70"/>
    <w:rsid w:val="00D626A3"/>
    <w:rsid w:val="00D847CC"/>
    <w:rsid w:val="00DC4F82"/>
    <w:rsid w:val="00DF6EE0"/>
    <w:rsid w:val="00E01DCD"/>
    <w:rsid w:val="00E16118"/>
    <w:rsid w:val="00E75BE7"/>
    <w:rsid w:val="00EB1F1B"/>
    <w:rsid w:val="00EC1AC3"/>
    <w:rsid w:val="00F0003A"/>
    <w:rsid w:val="00F31EC5"/>
    <w:rsid w:val="00F4017C"/>
    <w:rsid w:val="00F4373E"/>
    <w:rsid w:val="00F463FB"/>
    <w:rsid w:val="00F9272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E10A1"/>
  <w15:docId w15:val="{62260DDC-77E5-46A0-B9F2-23A7EE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73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0C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A0EB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1E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1E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1EC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1E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1E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3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8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4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99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33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DE93290B924CA20853804BC29465" ma:contentTypeVersion="10" ma:contentTypeDescription="Create a new document." ma:contentTypeScope="" ma:versionID="3631a2ebc9461cf96272c4647f8f5ef1">
  <xsd:schema xmlns:xsd="http://www.w3.org/2001/XMLSchema" xmlns:xs="http://www.w3.org/2001/XMLSchema" xmlns:p="http://schemas.microsoft.com/office/2006/metadata/properties" xmlns:ns3="3b8e2fe7-57f7-46eb-a3a7-4565216e3ee9" targetNamespace="http://schemas.microsoft.com/office/2006/metadata/properties" ma:root="true" ma:fieldsID="13bb209cc7f85043053a51b8383f3c16" ns3:_="">
    <xsd:import namespace="3b8e2fe7-57f7-46eb-a3a7-4565216e3e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2fe7-57f7-46eb-a3a7-4565216e3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F2A85-0C78-4ED3-B060-344F4F05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e2fe7-57f7-46eb-a3a7-4565216e3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55D9F-7173-4A97-990E-701BF7F65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6BB4-8D37-4566-A718-038AE09EB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Norum Hollekim</dc:creator>
  <cp:lastModifiedBy>Christine Haga Sørlie</cp:lastModifiedBy>
  <cp:revision>2</cp:revision>
  <cp:lastPrinted>2020-09-02T13:03:00Z</cp:lastPrinted>
  <dcterms:created xsi:type="dcterms:W3CDTF">2020-09-25T12:23:00Z</dcterms:created>
  <dcterms:modified xsi:type="dcterms:W3CDTF">2020-09-25T12:23:00Z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0x010100DCF8DE93290B924CA20853804BC29465</vt:lpwstr>
  </property>
</Properties>
</file>