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7FD7" w14:textId="79270FFC" w:rsidR="0083337E" w:rsidRPr="001D304A" w:rsidRDefault="00372033">
      <w:pPr>
        <w:ind w:left="0" w:firstLine="0"/>
        <w:rPr>
          <w:rFonts w:ascii="Arial" w:eastAsia="Arial" w:hAnsi="Arial" w:cs="Arial"/>
          <w:color w:val="00B0F0"/>
          <w:lang w:val="nn-NO"/>
        </w:rPr>
      </w:pPr>
      <w:r w:rsidRPr="001D304A">
        <w:rPr>
          <w:rFonts w:ascii="Arial" w:eastAsia="Arial" w:hAnsi="Arial" w:cs="Arial"/>
          <w:color w:val="00B0F0"/>
          <w:lang w:val="nn-NO"/>
        </w:rPr>
        <w:t>Samtykke der saka gjeld § 6-1 i barnevernslova (</w:t>
      </w:r>
      <w:r w:rsidR="00DC5D67" w:rsidRPr="001D304A">
        <w:rPr>
          <w:rFonts w:ascii="Arial" w:eastAsia="Arial" w:hAnsi="Arial" w:cs="Arial"/>
          <w:color w:val="00B0F0"/>
          <w:lang w:val="nn-NO"/>
        </w:rPr>
        <w:t>om v</w:t>
      </w:r>
      <w:r w:rsidRPr="001D304A">
        <w:rPr>
          <w:rFonts w:ascii="Arial" w:eastAsia="Arial" w:hAnsi="Arial" w:cs="Arial"/>
          <w:color w:val="00B0F0"/>
          <w:lang w:val="nn-NO"/>
        </w:rPr>
        <w:t>edtak om opphald i barnevernsinstitusjon etter samtykke), og der barnet er over 15 år.</w:t>
      </w:r>
    </w:p>
    <w:p w14:paraId="77367FD8" w14:textId="6A7920D1" w:rsidR="0083337E" w:rsidRPr="001D304A" w:rsidRDefault="00381F0B">
      <w:pPr>
        <w:spacing w:after="0"/>
        <w:ind w:left="0" w:firstLine="0"/>
        <w:rPr>
          <w:rFonts w:ascii="Arial" w:eastAsia="Arial" w:hAnsi="Arial" w:cs="Arial"/>
          <w:color w:val="00B0F0"/>
          <w:lang w:val="nn-NO"/>
        </w:rPr>
      </w:pPr>
      <w:r w:rsidRPr="001D304A">
        <w:rPr>
          <w:rFonts w:ascii="Arial" w:eastAsia="Arial" w:hAnsi="Arial" w:cs="Arial"/>
          <w:color w:val="00B0F0"/>
          <w:lang w:val="nn-NO"/>
        </w:rPr>
        <w:t>Dersom</w:t>
      </w:r>
      <w:r w:rsidR="00372033" w:rsidRPr="001D304A">
        <w:rPr>
          <w:rFonts w:ascii="Arial" w:eastAsia="Arial" w:hAnsi="Arial" w:cs="Arial"/>
          <w:color w:val="00B0F0"/>
          <w:lang w:val="nn-NO"/>
        </w:rPr>
        <w:t xml:space="preserve"> saka gjeld § 6-3 i barnevernslova (</w:t>
      </w:r>
      <w:r w:rsidRPr="001D304A">
        <w:rPr>
          <w:rFonts w:ascii="Arial" w:eastAsia="Arial" w:hAnsi="Arial" w:cs="Arial"/>
          <w:color w:val="00B0F0"/>
          <w:lang w:val="nn-NO"/>
        </w:rPr>
        <w:t xml:space="preserve">om </w:t>
      </w:r>
      <w:r w:rsidR="00C97CD0">
        <w:rPr>
          <w:rFonts w:ascii="Arial" w:eastAsia="Arial" w:hAnsi="Arial" w:cs="Arial"/>
          <w:color w:val="00B0F0"/>
          <w:lang w:val="nn-NO"/>
        </w:rPr>
        <w:t>opphald</w:t>
      </w:r>
      <w:r w:rsidR="00C97CD0" w:rsidRPr="001D304A">
        <w:rPr>
          <w:rFonts w:ascii="Arial" w:eastAsia="Arial" w:hAnsi="Arial" w:cs="Arial"/>
          <w:color w:val="00B0F0"/>
          <w:lang w:val="nn-NO"/>
        </w:rPr>
        <w:t xml:space="preserve"> </w:t>
      </w:r>
      <w:r w:rsidR="00372033" w:rsidRPr="001D304A">
        <w:rPr>
          <w:rFonts w:ascii="Arial" w:eastAsia="Arial" w:hAnsi="Arial" w:cs="Arial"/>
          <w:color w:val="00B0F0"/>
          <w:lang w:val="nn-NO"/>
        </w:rPr>
        <w:t>i fosterheim</w:t>
      </w:r>
      <w:r w:rsidR="0000657E" w:rsidRPr="001D304A">
        <w:rPr>
          <w:rFonts w:ascii="Arial" w:eastAsia="Arial" w:hAnsi="Arial" w:cs="Arial"/>
          <w:color w:val="00B0F0"/>
          <w:lang w:val="nn-NO"/>
        </w:rPr>
        <w:t>ar</w:t>
      </w:r>
      <w:r w:rsidR="00372033" w:rsidRPr="001D304A">
        <w:rPr>
          <w:rFonts w:ascii="Arial" w:eastAsia="Arial" w:hAnsi="Arial" w:cs="Arial"/>
          <w:color w:val="00B0F0"/>
          <w:lang w:val="nn-NO"/>
        </w:rPr>
        <w:t xml:space="preserve"> med særlege føresetnader eller i institusjonar med heim), må du </w:t>
      </w:r>
      <w:r w:rsidR="0045715B">
        <w:rPr>
          <w:rFonts w:ascii="Arial" w:eastAsia="Arial" w:hAnsi="Arial" w:cs="Arial"/>
          <w:color w:val="00B0F0"/>
          <w:lang w:val="nn-NO"/>
        </w:rPr>
        <w:t xml:space="preserve">tilpasse teksten og </w:t>
      </w:r>
      <w:r w:rsidR="00372033" w:rsidRPr="001D304A">
        <w:rPr>
          <w:rFonts w:ascii="Arial" w:eastAsia="Arial" w:hAnsi="Arial" w:cs="Arial"/>
          <w:color w:val="00B0F0"/>
          <w:lang w:val="nn-NO"/>
        </w:rPr>
        <w:t xml:space="preserve">endre overskrifta slik at ho stemmer med saka. Anten «Samtykke til </w:t>
      </w:r>
      <w:r w:rsidR="00C97CD0">
        <w:rPr>
          <w:rFonts w:ascii="Arial" w:eastAsia="Arial" w:hAnsi="Arial" w:cs="Arial"/>
          <w:color w:val="00B0F0"/>
          <w:lang w:val="nn-NO"/>
        </w:rPr>
        <w:t>opphald</w:t>
      </w:r>
      <w:r w:rsidR="00C97CD0" w:rsidRPr="001D304A">
        <w:rPr>
          <w:rFonts w:ascii="Arial" w:eastAsia="Arial" w:hAnsi="Arial" w:cs="Arial"/>
          <w:color w:val="00B0F0"/>
          <w:lang w:val="nn-NO"/>
        </w:rPr>
        <w:t xml:space="preserve"> </w:t>
      </w:r>
      <w:r w:rsidR="00372033" w:rsidRPr="001D304A">
        <w:rPr>
          <w:rFonts w:ascii="Arial" w:eastAsia="Arial" w:hAnsi="Arial" w:cs="Arial"/>
          <w:color w:val="00B0F0"/>
          <w:lang w:val="nn-NO"/>
        </w:rPr>
        <w:t xml:space="preserve">i fosterheim» eller «Samtykke til </w:t>
      </w:r>
      <w:r w:rsidR="00C97CD0">
        <w:rPr>
          <w:rFonts w:ascii="Arial" w:eastAsia="Arial" w:hAnsi="Arial" w:cs="Arial"/>
          <w:color w:val="00B0F0"/>
          <w:lang w:val="nn-NO"/>
        </w:rPr>
        <w:t>opphald</w:t>
      </w:r>
      <w:r w:rsidR="00C97CD0" w:rsidRPr="001D304A">
        <w:rPr>
          <w:rFonts w:ascii="Arial" w:eastAsia="Arial" w:hAnsi="Arial" w:cs="Arial"/>
          <w:color w:val="00B0F0"/>
          <w:lang w:val="nn-NO"/>
        </w:rPr>
        <w:t xml:space="preserve"> </w:t>
      </w:r>
      <w:r w:rsidR="00372033" w:rsidRPr="001D304A">
        <w:rPr>
          <w:rFonts w:ascii="Arial" w:eastAsia="Arial" w:hAnsi="Arial" w:cs="Arial"/>
          <w:color w:val="00B0F0"/>
          <w:lang w:val="nn-NO"/>
        </w:rPr>
        <w:t>i institusjon med heim».</w:t>
      </w:r>
    </w:p>
    <w:p w14:paraId="77367FD9" w14:textId="77777777" w:rsidR="0083337E" w:rsidRPr="001D304A" w:rsidRDefault="0083337E">
      <w:pPr>
        <w:spacing w:after="0"/>
        <w:ind w:left="0" w:firstLine="0"/>
        <w:rPr>
          <w:rFonts w:ascii="Arial" w:eastAsia="Arial" w:hAnsi="Arial" w:cs="Arial"/>
          <w:color w:val="00B0F0"/>
          <w:lang w:val="nn-NO"/>
        </w:rPr>
      </w:pPr>
    </w:p>
    <w:p w14:paraId="77367FDA" w14:textId="77777777" w:rsidR="0083337E" w:rsidRPr="001D304A" w:rsidRDefault="00372033">
      <w:pPr>
        <w:pStyle w:val="Tittel"/>
        <w:spacing w:after="200"/>
        <w:rPr>
          <w:lang w:val="nn-NO"/>
        </w:rPr>
      </w:pPr>
      <w:bookmarkStart w:id="0" w:name="_heading=h.oys48i68j754" w:colFirst="0" w:colLast="0"/>
      <w:bookmarkEnd w:id="0"/>
      <w:r w:rsidRPr="001D304A">
        <w:rPr>
          <w:lang w:val="nn-NO"/>
        </w:rPr>
        <w:t>Samtykke til opphald i barnevernsinstitusjon</w:t>
      </w:r>
    </w:p>
    <w:p w14:paraId="77367FDB" w14:textId="56CA1560" w:rsidR="0083337E" w:rsidRPr="001D304A" w:rsidRDefault="00BD4759">
      <w:pPr>
        <w:ind w:left="0" w:firstLine="0"/>
        <w:rPr>
          <w:color w:val="ED7D31"/>
          <w:lang w:val="nn-NO"/>
        </w:rPr>
      </w:pPr>
      <w:r w:rsidRPr="001D304A">
        <w:rPr>
          <w:lang w:val="nn-NO"/>
        </w:rPr>
        <w:t>N</w:t>
      </w:r>
      <w:r w:rsidR="00372033" w:rsidRPr="001D304A">
        <w:rPr>
          <w:lang w:val="nn-NO"/>
        </w:rPr>
        <w:t>amn</w:t>
      </w:r>
      <w:r w:rsidRPr="001D304A">
        <w:rPr>
          <w:lang w:val="nn-NO"/>
        </w:rPr>
        <w:t>et</w:t>
      </w:r>
      <w:r w:rsidR="00372033" w:rsidRPr="001D304A">
        <w:rPr>
          <w:lang w:val="nn-NO"/>
        </w:rPr>
        <w:t xml:space="preserve"> og fødselsnummer</w:t>
      </w:r>
      <w:r w:rsidRPr="001D304A">
        <w:rPr>
          <w:lang w:val="nn-NO"/>
        </w:rPr>
        <w:t>et ditt</w:t>
      </w:r>
      <w:r w:rsidR="00372033" w:rsidRPr="001D304A">
        <w:rPr>
          <w:lang w:val="nn-NO"/>
        </w:rPr>
        <w:t>:</w:t>
      </w:r>
      <w:r w:rsidR="00372033" w:rsidRPr="001D304A">
        <w:rPr>
          <w:color w:val="FF0000"/>
          <w:lang w:val="nn-NO"/>
        </w:rPr>
        <w:t xml:space="preserve"> </w:t>
      </w:r>
      <w:r w:rsidRPr="001D304A">
        <w:rPr>
          <w:color w:val="FF0000"/>
          <w:lang w:val="nn-NO"/>
        </w:rPr>
        <w:tab/>
      </w:r>
      <w:r w:rsidR="00372033" w:rsidRPr="001D304A">
        <w:rPr>
          <w:color w:val="ED7C31"/>
          <w:lang w:val="nn-NO"/>
        </w:rPr>
        <w:t>&lt;Namn på ungdommen&gt;</w:t>
      </w:r>
      <w:r w:rsidR="00372033" w:rsidRPr="001D304A">
        <w:rPr>
          <w:lang w:val="nn-NO"/>
        </w:rPr>
        <w:t>,</w:t>
      </w:r>
      <w:r w:rsidR="00372033" w:rsidRPr="001D304A">
        <w:rPr>
          <w:color w:val="ED7C31"/>
          <w:lang w:val="nn-NO"/>
        </w:rPr>
        <w:t xml:space="preserve"> </w:t>
      </w:r>
      <w:r w:rsidR="00372033" w:rsidRPr="001D304A">
        <w:rPr>
          <w:color w:val="ED7D31"/>
          <w:lang w:val="nn-NO"/>
        </w:rPr>
        <w:t>&lt;fødselsnummer&gt;</w:t>
      </w:r>
      <w:r w:rsidR="00372033" w:rsidRPr="001D304A">
        <w:rPr>
          <w:color w:val="FF0000"/>
          <w:lang w:val="nn-NO"/>
        </w:rPr>
        <w:br/>
      </w:r>
      <w:r w:rsidR="00372033" w:rsidRPr="001D304A">
        <w:rPr>
          <w:lang w:val="nn-NO"/>
        </w:rPr>
        <w:t>F</w:t>
      </w:r>
      <w:r w:rsidRPr="001D304A">
        <w:rPr>
          <w:lang w:val="nn-NO"/>
        </w:rPr>
        <w:t xml:space="preserve">øresett </w:t>
      </w:r>
      <w:r w:rsidR="00372033" w:rsidRPr="001D304A">
        <w:rPr>
          <w:lang w:val="nn-NO"/>
        </w:rPr>
        <w:t>1:</w:t>
      </w:r>
      <w:r w:rsidR="00372033" w:rsidRPr="001D304A">
        <w:rPr>
          <w:lang w:val="nn-NO"/>
        </w:rPr>
        <w:tab/>
      </w:r>
      <w:r w:rsidR="00372033" w:rsidRPr="001D304A">
        <w:rPr>
          <w:lang w:val="nn-NO"/>
        </w:rPr>
        <w:tab/>
      </w:r>
      <w:r w:rsidR="00372033" w:rsidRPr="001D304A">
        <w:rPr>
          <w:lang w:val="nn-NO"/>
        </w:rPr>
        <w:tab/>
      </w:r>
      <w:r w:rsidRPr="001D304A">
        <w:rPr>
          <w:lang w:val="nn-NO"/>
        </w:rPr>
        <w:tab/>
      </w:r>
      <w:r w:rsidR="00372033" w:rsidRPr="001D304A">
        <w:rPr>
          <w:color w:val="ED7C31"/>
          <w:lang w:val="nn-NO"/>
        </w:rPr>
        <w:t>&lt;Namn på føresett&gt;</w:t>
      </w:r>
      <w:r w:rsidR="00372033" w:rsidRPr="001D304A">
        <w:rPr>
          <w:lang w:val="nn-NO"/>
        </w:rPr>
        <w:t>,</w:t>
      </w:r>
      <w:r w:rsidR="00372033" w:rsidRPr="001D304A">
        <w:rPr>
          <w:color w:val="ED7C31"/>
          <w:lang w:val="nn-NO"/>
        </w:rPr>
        <w:t xml:space="preserve"> </w:t>
      </w:r>
      <w:r w:rsidR="00372033" w:rsidRPr="001D304A">
        <w:rPr>
          <w:color w:val="ED7D31"/>
          <w:lang w:val="nn-NO"/>
        </w:rPr>
        <w:t>&lt;fødselsnummer&gt;</w:t>
      </w:r>
      <w:r w:rsidR="00372033" w:rsidRPr="001D304A">
        <w:rPr>
          <w:lang w:val="nn-NO"/>
        </w:rPr>
        <w:br/>
      </w:r>
      <w:r w:rsidRPr="001D304A">
        <w:rPr>
          <w:lang w:val="nn-NO"/>
        </w:rPr>
        <w:t>Føresett</w:t>
      </w:r>
      <w:r w:rsidR="00372033" w:rsidRPr="001D304A">
        <w:rPr>
          <w:lang w:val="nn-NO"/>
        </w:rPr>
        <w:t xml:space="preserve"> 2:</w:t>
      </w:r>
      <w:r w:rsidR="00372033" w:rsidRPr="001D304A">
        <w:rPr>
          <w:lang w:val="nn-NO"/>
        </w:rPr>
        <w:tab/>
      </w:r>
      <w:r w:rsidR="00372033" w:rsidRPr="001D304A">
        <w:rPr>
          <w:lang w:val="nn-NO"/>
        </w:rPr>
        <w:tab/>
      </w:r>
      <w:r w:rsidR="00372033" w:rsidRPr="001D304A">
        <w:rPr>
          <w:lang w:val="nn-NO"/>
        </w:rPr>
        <w:tab/>
      </w:r>
      <w:r w:rsidRPr="001D304A">
        <w:rPr>
          <w:lang w:val="nn-NO"/>
        </w:rPr>
        <w:tab/>
      </w:r>
      <w:r w:rsidR="00372033" w:rsidRPr="001D304A">
        <w:rPr>
          <w:color w:val="ED7C31"/>
          <w:lang w:val="nn-NO"/>
        </w:rPr>
        <w:t>&lt;Namn på føresett&gt;</w:t>
      </w:r>
      <w:r w:rsidR="00372033" w:rsidRPr="001D304A">
        <w:rPr>
          <w:lang w:val="nn-NO"/>
        </w:rPr>
        <w:t>,</w:t>
      </w:r>
      <w:r w:rsidR="00372033" w:rsidRPr="001D304A">
        <w:rPr>
          <w:color w:val="ED7C31"/>
          <w:lang w:val="nn-NO"/>
        </w:rPr>
        <w:t xml:space="preserve"> </w:t>
      </w:r>
      <w:r w:rsidR="00372033" w:rsidRPr="001D304A">
        <w:rPr>
          <w:color w:val="ED7D31"/>
          <w:lang w:val="nn-NO"/>
        </w:rPr>
        <w:t>&lt;fødselsnummer&gt;</w:t>
      </w:r>
    </w:p>
    <w:p w14:paraId="77367FDC" w14:textId="2C700B27" w:rsidR="0083337E" w:rsidRPr="001D304A" w:rsidRDefault="00372033">
      <w:pPr>
        <w:ind w:left="0" w:firstLine="0"/>
        <w:rPr>
          <w:lang w:val="nn-NO"/>
        </w:rPr>
      </w:pPr>
      <w:r w:rsidRPr="001D304A">
        <w:rPr>
          <w:lang w:val="nn-NO"/>
        </w:rPr>
        <w:t>Barnevernet har saman med deg funne ut at du har nytte av å bu og få hjelp i</w:t>
      </w:r>
      <w:r w:rsidRPr="001D304A">
        <w:rPr>
          <w:color w:val="ED7C31"/>
          <w:lang w:val="nn-NO"/>
        </w:rPr>
        <w:t xml:space="preserve"> </w:t>
      </w:r>
      <w:r w:rsidRPr="001D304A">
        <w:rPr>
          <w:color w:val="ED7D31"/>
          <w:lang w:val="nn-NO"/>
        </w:rPr>
        <w:t>&lt;ein barnevernsinstitusjon / ein fosterheim / ein institusjon med heim&gt;</w:t>
      </w:r>
      <w:r w:rsidRPr="001D304A">
        <w:rPr>
          <w:color w:val="ED7C31"/>
          <w:lang w:val="nn-NO"/>
        </w:rPr>
        <w:t xml:space="preserve"> </w:t>
      </w:r>
      <w:r w:rsidRPr="001D304A">
        <w:rPr>
          <w:lang w:val="nn-NO"/>
        </w:rPr>
        <w:t>i ein periode.</w:t>
      </w:r>
      <w:r w:rsidRPr="001D304A">
        <w:rPr>
          <w:color w:val="ED7C31"/>
          <w:lang w:val="nn-NO"/>
        </w:rPr>
        <w:t xml:space="preserve"> </w:t>
      </w:r>
      <w:r w:rsidRPr="001D304A">
        <w:rPr>
          <w:lang w:val="nn-NO"/>
        </w:rPr>
        <w:t>Det er frivillig, og du må sjølv seie ja (samtykk</w:t>
      </w:r>
      <w:r w:rsidR="00C74509" w:rsidRPr="001D304A">
        <w:rPr>
          <w:lang w:val="nn-NO"/>
        </w:rPr>
        <w:t>j</w:t>
      </w:r>
      <w:r w:rsidRPr="001D304A">
        <w:rPr>
          <w:lang w:val="nn-NO"/>
        </w:rPr>
        <w:t xml:space="preserve">e) til at du skal bu ein annan stad enn heime. </w:t>
      </w:r>
    </w:p>
    <w:p w14:paraId="77367FDD" w14:textId="2A44BD80" w:rsidR="0083337E" w:rsidRPr="001D304A" w:rsidRDefault="00372033">
      <w:pPr>
        <w:ind w:left="0" w:firstLine="0"/>
        <w:rPr>
          <w:lang w:val="nn-NO"/>
        </w:rPr>
      </w:pPr>
      <w:r w:rsidRPr="001D304A">
        <w:rPr>
          <w:lang w:val="nn-NO"/>
        </w:rPr>
        <w:t xml:space="preserve">Samtykket betyr ikkje at barnevernet </w:t>
      </w:r>
      <w:r w:rsidR="00C74509" w:rsidRPr="001D304A">
        <w:rPr>
          <w:lang w:val="nn-NO"/>
        </w:rPr>
        <w:t xml:space="preserve">tek </w:t>
      </w:r>
      <w:r w:rsidRPr="001D304A">
        <w:rPr>
          <w:lang w:val="nn-NO"/>
        </w:rPr>
        <w:t>over</w:t>
      </w:r>
      <w:r w:rsidR="00C74509" w:rsidRPr="001D304A">
        <w:rPr>
          <w:lang w:val="nn-NO"/>
        </w:rPr>
        <w:t xml:space="preserve"> </w:t>
      </w:r>
      <w:r w:rsidRPr="001D304A">
        <w:rPr>
          <w:lang w:val="nn-NO"/>
        </w:rPr>
        <w:t xml:space="preserve">omsorga for deg. Vi avtaler med deg korleis og når du kan vere saman med foreldra dine i denne perioden. </w:t>
      </w:r>
    </w:p>
    <w:p w14:paraId="77367FDE" w14:textId="773B74F5" w:rsidR="0083337E" w:rsidRPr="001D304A" w:rsidRDefault="00614D9D">
      <w:pPr>
        <w:ind w:left="0" w:firstLine="0"/>
        <w:rPr>
          <w:lang w:val="nn-NO"/>
        </w:rPr>
      </w:pPr>
      <w:r w:rsidRPr="001D304A">
        <w:rPr>
          <w:lang w:val="nn-NO"/>
        </w:rPr>
        <w:t>Barnevern</w:t>
      </w:r>
      <w:r>
        <w:rPr>
          <w:lang w:val="nn-NO"/>
        </w:rPr>
        <w:t>sinstitusjonen</w:t>
      </w:r>
      <w:r w:rsidRPr="001D304A">
        <w:rPr>
          <w:lang w:val="nn-NO"/>
        </w:rPr>
        <w:t xml:space="preserve"> </w:t>
      </w:r>
      <w:r w:rsidR="00372033" w:rsidRPr="001D304A">
        <w:rPr>
          <w:lang w:val="nn-NO"/>
        </w:rPr>
        <w:t>du skal bu i, er godkjend av barne-, ungdoms- og familieetaten.</w:t>
      </w:r>
    </w:p>
    <w:p w14:paraId="77367FDF" w14:textId="77777777" w:rsidR="0083337E" w:rsidRPr="001D304A" w:rsidRDefault="00372033">
      <w:pPr>
        <w:pStyle w:val="Overskrift1"/>
        <w:spacing w:before="600" w:after="120" w:line="276" w:lineRule="auto"/>
        <w:rPr>
          <w:color w:val="000000"/>
          <w:lang w:val="nn-NO"/>
        </w:rPr>
      </w:pPr>
      <w:bookmarkStart w:id="1" w:name="_heading=h.l3f12iywsgva" w:colFirst="0" w:colLast="0"/>
      <w:bookmarkEnd w:id="1"/>
      <w:r w:rsidRPr="001D304A">
        <w:rPr>
          <w:lang w:val="nn-NO"/>
        </w:rPr>
        <w:t xml:space="preserve">Kva skjer om du trekkjer samtykket tilbake? </w:t>
      </w:r>
    </w:p>
    <w:p w14:paraId="77367FE0" w14:textId="23A7E106" w:rsidR="0083337E" w:rsidRPr="001D304A" w:rsidRDefault="00372033">
      <w:pPr>
        <w:spacing w:after="0"/>
        <w:ind w:left="0" w:firstLine="0"/>
        <w:rPr>
          <w:lang w:val="nn-NO"/>
        </w:rPr>
      </w:pPr>
      <w:r w:rsidRPr="001D304A">
        <w:rPr>
          <w:lang w:val="nn-NO"/>
        </w:rPr>
        <w:t>Du har lov til å ombestemme deg og trekkje samtyk</w:t>
      </w:r>
      <w:r w:rsidR="00495A0A" w:rsidRPr="001D304A">
        <w:rPr>
          <w:lang w:val="nn-NO"/>
        </w:rPr>
        <w:t>ke</w:t>
      </w:r>
      <w:r w:rsidRPr="001D304A">
        <w:rPr>
          <w:lang w:val="nn-NO"/>
        </w:rPr>
        <w:t xml:space="preserve">t tilbake. Det er likevel sånn at institusjonen kan bestemme at du må bli der i opptil tre veker frå du flytta inn. </w:t>
      </w:r>
    </w:p>
    <w:p w14:paraId="77367FE1" w14:textId="77777777" w:rsidR="0083337E" w:rsidRPr="001D304A" w:rsidRDefault="0083337E">
      <w:pPr>
        <w:spacing w:after="0"/>
        <w:ind w:left="0" w:firstLine="0"/>
        <w:rPr>
          <w:lang w:val="nn-NO"/>
        </w:rPr>
      </w:pPr>
    </w:p>
    <w:p w14:paraId="77367FE2" w14:textId="77777777" w:rsidR="0083337E" w:rsidRPr="001D304A" w:rsidRDefault="00372033">
      <w:pPr>
        <w:spacing w:after="0"/>
        <w:ind w:left="0" w:firstLine="0"/>
        <w:rPr>
          <w:lang w:val="nn-NO"/>
        </w:rPr>
      </w:pPr>
      <w:r w:rsidRPr="001D304A">
        <w:rPr>
          <w:lang w:val="nn-NO"/>
        </w:rPr>
        <w:t>Om du skal få behandling eller opplæring på institusjonen i minst tre månader, kan institusjonen òg bestemme at du må bli der i opptil tre veker etter at du har trekt tilbake samtykket.</w:t>
      </w:r>
    </w:p>
    <w:p w14:paraId="77367FE3" w14:textId="77777777" w:rsidR="0083337E" w:rsidRPr="001D304A" w:rsidRDefault="0083337E">
      <w:pPr>
        <w:spacing w:after="0"/>
        <w:ind w:left="0" w:firstLine="0"/>
        <w:rPr>
          <w:lang w:val="nn-NO"/>
        </w:rPr>
      </w:pPr>
    </w:p>
    <w:p w14:paraId="77367FE4" w14:textId="77777777" w:rsidR="0083337E" w:rsidRPr="001D304A" w:rsidRDefault="00372033">
      <w:pPr>
        <w:spacing w:after="0"/>
        <w:ind w:left="0" w:firstLine="0"/>
        <w:rPr>
          <w:lang w:val="nn-NO"/>
        </w:rPr>
      </w:pPr>
      <w:r w:rsidRPr="001D304A">
        <w:rPr>
          <w:lang w:val="nn-NO"/>
        </w:rPr>
        <w:t>Om du rømmer, men blir teken med tilbake til institusjonen innan tre veker, kan institusjonen bestemme at du må bli der i tre veker frå den dagen du blei teken med tilbake.</w:t>
      </w:r>
    </w:p>
    <w:p w14:paraId="77367FE5" w14:textId="56541A15" w:rsidR="0083337E" w:rsidRPr="001D304A" w:rsidRDefault="00740988">
      <w:pPr>
        <w:pStyle w:val="Overskrift1"/>
        <w:spacing w:before="600" w:after="120" w:line="276" w:lineRule="auto"/>
        <w:rPr>
          <w:lang w:val="nn-NO"/>
        </w:rPr>
      </w:pPr>
      <w:bookmarkStart w:id="2" w:name="_heading=h.d7kd4ltyv4j" w:colFirst="0" w:colLast="0"/>
      <w:bookmarkEnd w:id="2"/>
      <w:r w:rsidRPr="001D304A">
        <w:rPr>
          <w:lang w:val="nn-NO"/>
        </w:rPr>
        <w:t>S</w:t>
      </w:r>
      <w:r w:rsidR="00372033" w:rsidRPr="001D304A">
        <w:rPr>
          <w:lang w:val="nn-NO"/>
        </w:rPr>
        <w:t xml:space="preserve">amtykke </w:t>
      </w:r>
      <w:r w:rsidRPr="001D304A">
        <w:rPr>
          <w:lang w:val="nn-NO"/>
        </w:rPr>
        <w:t>frå deg</w:t>
      </w:r>
    </w:p>
    <w:p w14:paraId="77367FE6" w14:textId="77777777" w:rsidR="0083337E" w:rsidRPr="001D304A" w:rsidRDefault="00372033">
      <w:pPr>
        <w:numPr>
          <w:ilvl w:val="0"/>
          <w:numId w:val="1"/>
        </w:numPr>
        <w:spacing w:after="0"/>
        <w:rPr>
          <w:lang w:val="nn-NO"/>
        </w:rPr>
      </w:pPr>
      <w:r w:rsidRPr="001D304A">
        <w:rPr>
          <w:lang w:val="nn-NO"/>
        </w:rPr>
        <w:t xml:space="preserve">Eg samtykkjer til at eg skal bu </w:t>
      </w:r>
      <w:r w:rsidRPr="001D304A">
        <w:rPr>
          <w:color w:val="ED7D31"/>
          <w:lang w:val="nn-NO"/>
        </w:rPr>
        <w:t>&lt;i ein barnevernsinstitusjon / ein fosterheim / ein institusjon med heim&gt;</w:t>
      </w:r>
      <w:r w:rsidRPr="001D304A">
        <w:rPr>
          <w:lang w:val="nn-NO"/>
        </w:rPr>
        <w:t xml:space="preserve"> i perioden frå </w:t>
      </w:r>
      <w:r w:rsidRPr="001D304A">
        <w:rPr>
          <w:color w:val="ED7D31"/>
          <w:lang w:val="nn-NO"/>
        </w:rPr>
        <w:t>&lt;DD. månad ÅÅÅÅ&gt;</w:t>
      </w:r>
      <w:r w:rsidRPr="001D304A">
        <w:rPr>
          <w:lang w:val="nn-NO"/>
        </w:rPr>
        <w:t xml:space="preserve"> til og med </w:t>
      </w:r>
      <w:r w:rsidRPr="001D304A">
        <w:rPr>
          <w:color w:val="ED7D31"/>
          <w:lang w:val="nn-NO"/>
        </w:rPr>
        <w:t>&lt;DD. månad ÅÅÅÅ&gt;</w:t>
      </w:r>
      <w:r w:rsidRPr="001D304A">
        <w:rPr>
          <w:lang w:val="nn-NO"/>
        </w:rPr>
        <w:t xml:space="preserve">. </w:t>
      </w:r>
    </w:p>
    <w:p w14:paraId="77367FE7" w14:textId="77777777" w:rsidR="0083337E" w:rsidRPr="001D304A" w:rsidRDefault="0083337E">
      <w:pPr>
        <w:spacing w:after="0"/>
        <w:ind w:left="720" w:firstLine="0"/>
        <w:rPr>
          <w:lang w:val="nn-NO"/>
        </w:rPr>
      </w:pPr>
    </w:p>
    <w:p w14:paraId="77367FE8" w14:textId="77777777" w:rsidR="0083337E" w:rsidRPr="001D304A" w:rsidRDefault="00372033">
      <w:pPr>
        <w:numPr>
          <w:ilvl w:val="0"/>
          <w:numId w:val="1"/>
        </w:numPr>
        <w:spacing w:after="0"/>
        <w:rPr>
          <w:lang w:val="nn-NO"/>
        </w:rPr>
      </w:pPr>
      <w:r w:rsidRPr="001D304A">
        <w:rPr>
          <w:lang w:val="nn-NO"/>
        </w:rPr>
        <w:lastRenderedPageBreak/>
        <w:t xml:space="preserve">Eg har fått forklart kva eg samtykkjer til, på eit språk eg forstår, og eg har fått følgjande informasjon: </w:t>
      </w:r>
      <w:r w:rsidRPr="001D304A">
        <w:rPr>
          <w:lang w:val="nn-NO"/>
        </w:rPr>
        <w:br/>
      </w:r>
    </w:p>
    <w:p w14:paraId="77367FE9" w14:textId="0F00E9BF" w:rsidR="0083337E" w:rsidRPr="001D304A" w:rsidRDefault="00372033">
      <w:pPr>
        <w:numPr>
          <w:ilvl w:val="1"/>
          <w:numId w:val="1"/>
        </w:numPr>
        <w:spacing w:after="200"/>
        <w:rPr>
          <w:lang w:val="nn-NO"/>
        </w:rPr>
      </w:pPr>
      <w:r w:rsidRPr="001D304A">
        <w:rPr>
          <w:lang w:val="nn-NO"/>
        </w:rPr>
        <w:t xml:space="preserve">Samtykket gjeld i perioden eg bur i </w:t>
      </w:r>
      <w:r w:rsidRPr="001D304A">
        <w:rPr>
          <w:color w:val="ED7D31"/>
          <w:lang w:val="nn-NO"/>
        </w:rPr>
        <w:t>&lt;barnevernsinstitusjon / fosterheim / institusjon med heim&gt;</w:t>
      </w:r>
      <w:r w:rsidRPr="001D304A">
        <w:rPr>
          <w:lang w:val="nn-NO"/>
        </w:rPr>
        <w:t xml:space="preserve">, eller til eg trekkjer </w:t>
      </w:r>
      <w:r w:rsidR="00011D12" w:rsidRPr="001D304A">
        <w:rPr>
          <w:lang w:val="nn-NO"/>
        </w:rPr>
        <w:t>det</w:t>
      </w:r>
      <w:r w:rsidRPr="001D304A">
        <w:rPr>
          <w:lang w:val="nn-NO"/>
        </w:rPr>
        <w:t xml:space="preserve"> tilbake. </w:t>
      </w:r>
    </w:p>
    <w:p w14:paraId="77367FEA" w14:textId="77777777" w:rsidR="0083337E" w:rsidRPr="001D304A" w:rsidRDefault="00372033">
      <w:pPr>
        <w:numPr>
          <w:ilvl w:val="1"/>
          <w:numId w:val="1"/>
        </w:numPr>
        <w:spacing w:after="200"/>
        <w:rPr>
          <w:lang w:val="nn-NO"/>
        </w:rPr>
      </w:pPr>
      <w:r w:rsidRPr="001D304A">
        <w:rPr>
          <w:lang w:val="nn-NO"/>
        </w:rPr>
        <w:t>Samtykket er frivillig, og eg kan når som helst trekkje det tilbake ved å gi beskjed til barnevernet skriftleg eller munnleg.</w:t>
      </w:r>
    </w:p>
    <w:p w14:paraId="77367FEB" w14:textId="77777777" w:rsidR="0083337E" w:rsidRPr="001D304A" w:rsidRDefault="00372033">
      <w:pPr>
        <w:numPr>
          <w:ilvl w:val="1"/>
          <w:numId w:val="1"/>
        </w:numPr>
        <w:spacing w:after="200"/>
        <w:rPr>
          <w:lang w:val="nn-NO"/>
        </w:rPr>
      </w:pPr>
      <w:r w:rsidRPr="001D304A">
        <w:rPr>
          <w:lang w:val="nn-NO"/>
        </w:rPr>
        <w:t>Om eg ønskjer å flytte frå institusjonen, kan institusjonen bestemme at eg skal bli der i opptil tre veker frå eg flytta inn. Om eg skal få behandling eller opplæring på institusjonen i minst tre månader, kan institusjonen òg bestemme at eg skal bli der i opptil tre veker etter at eg har trekt tilbake samtykket.</w:t>
      </w:r>
    </w:p>
    <w:p w14:paraId="77367FEC" w14:textId="77777777" w:rsidR="0083337E" w:rsidRPr="001D304A" w:rsidRDefault="00372033">
      <w:pPr>
        <w:numPr>
          <w:ilvl w:val="1"/>
          <w:numId w:val="1"/>
        </w:numPr>
        <w:spacing w:after="200"/>
        <w:rPr>
          <w:lang w:val="nn-NO"/>
        </w:rPr>
      </w:pPr>
      <w:r w:rsidRPr="001D304A">
        <w:rPr>
          <w:lang w:val="nn-NO"/>
        </w:rPr>
        <w:t>Om eg rømmer, men blir teken med tilbake til institusjonen innan tre veker, kan eg bli halden der i tre veker frå då eg blei teken med tilbake til institusjonen.</w:t>
      </w:r>
    </w:p>
    <w:p w14:paraId="77367FED" w14:textId="10914A31" w:rsidR="0083337E" w:rsidRPr="001D304A" w:rsidRDefault="00372033">
      <w:pPr>
        <w:numPr>
          <w:ilvl w:val="1"/>
          <w:numId w:val="1"/>
        </w:numPr>
        <w:spacing w:after="200"/>
        <w:rPr>
          <w:lang w:val="nn-NO"/>
        </w:rPr>
      </w:pPr>
      <w:r w:rsidRPr="001D304A">
        <w:rPr>
          <w:lang w:val="nn-NO"/>
        </w:rPr>
        <w:t>Eg har rett til å medverke i alle saker som gjeld meg sjølv. Eg kan snakke med barnevernet utan at foreldra mine får beskjed om det. Barnevernet skal ta omsyn til meininga</w:t>
      </w:r>
      <w:r w:rsidR="007C1B99" w:rsidRPr="001D304A">
        <w:rPr>
          <w:lang w:val="nn-NO"/>
        </w:rPr>
        <w:t>ne mine</w:t>
      </w:r>
      <w:r w:rsidRPr="001D304A">
        <w:rPr>
          <w:lang w:val="nn-NO"/>
        </w:rPr>
        <w:t>. Eg skal få vite korleis opplysningane om meg blir brukte, og kven som kan få opplysningar om meg eller lese dokumenta i saka mi.</w:t>
      </w:r>
    </w:p>
    <w:p w14:paraId="77367FEE" w14:textId="77777777" w:rsidR="0083337E" w:rsidRPr="001D304A" w:rsidRDefault="00372033">
      <w:pPr>
        <w:numPr>
          <w:ilvl w:val="1"/>
          <w:numId w:val="1"/>
        </w:numPr>
        <w:spacing w:after="200"/>
        <w:rPr>
          <w:lang w:val="nn-NO"/>
        </w:rPr>
      </w:pPr>
      <w:r w:rsidRPr="001D304A">
        <w:rPr>
          <w:lang w:val="nn-NO"/>
        </w:rPr>
        <w:t>Barnevernet sender flyttemelding til folkeregisteret og ordnar med skulebyte dersom det er nødvendig.</w:t>
      </w:r>
    </w:p>
    <w:p w14:paraId="77367FEF" w14:textId="77777777" w:rsidR="0083337E" w:rsidRPr="001D304A" w:rsidRDefault="0083337E">
      <w:pPr>
        <w:ind w:left="720" w:firstLine="0"/>
        <w:rPr>
          <w:lang w:val="nn-NO"/>
        </w:rPr>
      </w:pPr>
    </w:p>
    <w:p w14:paraId="77367FF0" w14:textId="77777777" w:rsidR="0083337E" w:rsidRPr="001D304A" w:rsidRDefault="00372033">
      <w:pPr>
        <w:widowControl w:val="0"/>
        <w:spacing w:after="100" w:line="276" w:lineRule="auto"/>
        <w:ind w:left="0" w:firstLine="0"/>
        <w:rPr>
          <w:b/>
          <w:lang w:val="nn-NO"/>
        </w:rPr>
      </w:pPr>
      <w:r w:rsidRPr="001D304A">
        <w:rPr>
          <w:b/>
          <w:lang w:val="nn-NO"/>
        </w:rPr>
        <w:t xml:space="preserve">Signaturen din </w:t>
      </w:r>
    </w:p>
    <w:p w14:paraId="77367FF1" w14:textId="77777777" w:rsidR="0083337E" w:rsidRPr="001D304A" w:rsidRDefault="0083337E">
      <w:pPr>
        <w:widowControl w:val="0"/>
        <w:spacing w:after="100" w:line="276" w:lineRule="auto"/>
        <w:rPr>
          <w:lang w:val="nn-NO"/>
        </w:rPr>
      </w:pPr>
    </w:p>
    <w:p w14:paraId="77367FF2" w14:textId="77777777" w:rsidR="0083337E" w:rsidRPr="001D304A" w:rsidRDefault="00372033">
      <w:pPr>
        <w:widowControl w:val="0"/>
        <w:spacing w:after="100" w:line="276" w:lineRule="auto"/>
        <w:ind w:left="0" w:firstLine="0"/>
        <w:rPr>
          <w:lang w:val="nn-NO"/>
        </w:rPr>
      </w:pPr>
      <w:r w:rsidRPr="001D304A">
        <w:rPr>
          <w:lang w:val="nn-NO"/>
        </w:rPr>
        <w:t>Stad: _________________________ Dato: _____________</w:t>
      </w:r>
    </w:p>
    <w:p w14:paraId="77367FF3" w14:textId="77777777" w:rsidR="0083337E" w:rsidRPr="001D304A" w:rsidRDefault="0083337E">
      <w:pPr>
        <w:widowControl w:val="0"/>
        <w:spacing w:after="100" w:line="276" w:lineRule="auto"/>
        <w:rPr>
          <w:lang w:val="nn-NO"/>
        </w:rPr>
      </w:pPr>
    </w:p>
    <w:p w14:paraId="77367FF4" w14:textId="77777777" w:rsidR="0083337E" w:rsidRPr="001D304A" w:rsidRDefault="00372033">
      <w:pPr>
        <w:widowControl w:val="0"/>
        <w:spacing w:after="100" w:line="276" w:lineRule="auto"/>
        <w:ind w:left="0" w:firstLine="0"/>
        <w:rPr>
          <w:color w:val="000000"/>
          <w:lang w:val="nn-NO"/>
        </w:rPr>
      </w:pPr>
      <w:r w:rsidRPr="001D304A">
        <w:rPr>
          <w:lang w:val="nn-NO"/>
        </w:rPr>
        <w:t>Signatur: _____________________________________________</w:t>
      </w:r>
    </w:p>
    <w:p w14:paraId="77367FF5" w14:textId="77777777" w:rsidR="0083337E" w:rsidRPr="001D304A" w:rsidRDefault="00372033">
      <w:pPr>
        <w:pStyle w:val="Overskrift1"/>
        <w:spacing w:before="600" w:after="120" w:line="276" w:lineRule="auto"/>
        <w:rPr>
          <w:lang w:val="nn-NO"/>
        </w:rPr>
      </w:pPr>
      <w:bookmarkStart w:id="3" w:name="_heading=h.vyzl01lxweyu" w:colFirst="0" w:colLast="0"/>
      <w:bookmarkEnd w:id="3"/>
      <w:r w:rsidRPr="001D304A">
        <w:rPr>
          <w:lang w:val="nn-NO"/>
        </w:rPr>
        <w:t>Aktuelt regelverk</w:t>
      </w:r>
    </w:p>
    <w:p w14:paraId="77367FF6" w14:textId="77777777" w:rsidR="0083337E" w:rsidRPr="001D304A" w:rsidRDefault="00372033">
      <w:pPr>
        <w:ind w:left="0" w:firstLine="0"/>
        <w:rPr>
          <w:b/>
          <w:lang w:val="nn-NO"/>
        </w:rPr>
      </w:pPr>
      <w:r w:rsidRPr="001D304A">
        <w:rPr>
          <w:b/>
          <w:lang w:val="nn-NO"/>
        </w:rPr>
        <w:t>Barnevernslova</w:t>
      </w:r>
    </w:p>
    <w:p w14:paraId="77367FF7" w14:textId="6A7F02ED" w:rsidR="0083337E" w:rsidRPr="001D304A" w:rsidRDefault="00372033">
      <w:pPr>
        <w:numPr>
          <w:ilvl w:val="0"/>
          <w:numId w:val="2"/>
        </w:numPr>
        <w:rPr>
          <w:lang w:val="nn-NO"/>
        </w:rPr>
      </w:pPr>
      <w:r w:rsidRPr="001D304A">
        <w:rPr>
          <w:lang w:val="nn-NO"/>
        </w:rPr>
        <w:t xml:space="preserve">Reglane for opphald i barnevernsinstitusjon for barn/ungdommar som </w:t>
      </w:r>
      <w:r w:rsidR="000D52DE">
        <w:rPr>
          <w:lang w:val="nn-NO"/>
        </w:rPr>
        <w:t>utset utviklinga si for alvorleg fare</w:t>
      </w:r>
      <w:r w:rsidRPr="001D304A">
        <w:rPr>
          <w:lang w:val="nn-NO"/>
        </w:rPr>
        <w:t>, står i paragraf 6-1 i barnevernslova.</w:t>
      </w:r>
    </w:p>
    <w:p w14:paraId="77367FF8" w14:textId="25A03F33" w:rsidR="0083337E" w:rsidRPr="001D304A" w:rsidRDefault="00372033">
      <w:pPr>
        <w:numPr>
          <w:ilvl w:val="0"/>
          <w:numId w:val="2"/>
        </w:numPr>
        <w:rPr>
          <w:lang w:val="nn-NO"/>
        </w:rPr>
      </w:pPr>
      <w:r w:rsidRPr="001D304A">
        <w:rPr>
          <w:lang w:val="nn-NO"/>
        </w:rPr>
        <w:t xml:space="preserve">I første avsnitt i paragraf 6-2 står det kva som ligg i </w:t>
      </w:r>
      <w:r w:rsidR="000D52DE">
        <w:rPr>
          <w:lang w:val="nn-NO"/>
        </w:rPr>
        <w:t xml:space="preserve">å </w:t>
      </w:r>
      <w:r w:rsidRPr="001D304A">
        <w:rPr>
          <w:lang w:val="nn-NO"/>
        </w:rPr>
        <w:t>«</w:t>
      </w:r>
      <w:r w:rsidR="000D52DE">
        <w:rPr>
          <w:lang w:val="nn-NO"/>
        </w:rPr>
        <w:t>utsetje utviklinga si for alvorleg fare</w:t>
      </w:r>
      <w:r w:rsidRPr="001D304A">
        <w:rPr>
          <w:lang w:val="nn-NO"/>
        </w:rPr>
        <w:t>».</w:t>
      </w:r>
    </w:p>
    <w:p w14:paraId="77367FF9" w14:textId="638B27CC" w:rsidR="0083337E" w:rsidRPr="001D304A" w:rsidRDefault="00372033">
      <w:pPr>
        <w:numPr>
          <w:ilvl w:val="0"/>
          <w:numId w:val="2"/>
        </w:numPr>
        <w:rPr>
          <w:lang w:val="nn-NO"/>
        </w:rPr>
      </w:pPr>
      <w:r w:rsidRPr="001D304A">
        <w:rPr>
          <w:lang w:val="nn-NO"/>
        </w:rPr>
        <w:lastRenderedPageBreak/>
        <w:t xml:space="preserve">Det står i paragraf 6-3 at barn/ungdommar i slike saker òg kan </w:t>
      </w:r>
      <w:r w:rsidR="00B04099">
        <w:rPr>
          <w:lang w:val="nn-NO"/>
        </w:rPr>
        <w:t>få vedtak om opphald</w:t>
      </w:r>
      <w:r w:rsidRPr="001D304A">
        <w:rPr>
          <w:lang w:val="nn-NO"/>
        </w:rPr>
        <w:t xml:space="preserve"> i fosterheim</w:t>
      </w:r>
      <w:r w:rsidR="00FE1D66" w:rsidRPr="001D304A">
        <w:rPr>
          <w:lang w:val="nn-NO"/>
        </w:rPr>
        <w:t>ar</w:t>
      </w:r>
      <w:r w:rsidRPr="001D304A">
        <w:rPr>
          <w:lang w:val="nn-NO"/>
        </w:rPr>
        <w:t xml:space="preserve"> med særlege føresetnader eller i institusjonar med heim.</w:t>
      </w:r>
    </w:p>
    <w:p w14:paraId="77367FFA" w14:textId="24756FBB" w:rsidR="0083337E" w:rsidRPr="001D304A" w:rsidRDefault="00372033">
      <w:pPr>
        <w:numPr>
          <w:ilvl w:val="0"/>
          <w:numId w:val="2"/>
        </w:numPr>
        <w:rPr>
          <w:lang w:val="nn-NO"/>
        </w:rPr>
      </w:pPr>
      <w:r w:rsidRPr="001D304A">
        <w:rPr>
          <w:lang w:val="nn-NO"/>
        </w:rPr>
        <w:t>Barn og ungdommar</w:t>
      </w:r>
      <w:r w:rsidR="00FE1D66" w:rsidRPr="001D304A">
        <w:rPr>
          <w:lang w:val="nn-NO"/>
        </w:rPr>
        <w:t xml:space="preserve"> har</w:t>
      </w:r>
      <w:r w:rsidRPr="001D304A">
        <w:rPr>
          <w:lang w:val="nn-NO"/>
        </w:rPr>
        <w:t xml:space="preserve"> rett til å seie meining</w:t>
      </w:r>
      <w:r w:rsidR="00FE1D66" w:rsidRPr="001D304A">
        <w:rPr>
          <w:lang w:val="nn-NO"/>
        </w:rPr>
        <w:t>a si</w:t>
      </w:r>
      <w:r w:rsidRPr="001D304A">
        <w:rPr>
          <w:lang w:val="nn-NO"/>
        </w:rPr>
        <w:t xml:space="preserve"> og bli høyr</w:t>
      </w:r>
      <w:r w:rsidR="00FE1D66" w:rsidRPr="001D304A">
        <w:rPr>
          <w:lang w:val="nn-NO"/>
        </w:rPr>
        <w:t>de. Reglane for denne</w:t>
      </w:r>
      <w:r w:rsidRPr="001D304A">
        <w:rPr>
          <w:lang w:val="nn-NO"/>
        </w:rPr>
        <w:t xml:space="preserve"> retten til medverknad</w:t>
      </w:r>
      <w:r w:rsidR="00FE1D66" w:rsidRPr="001D304A">
        <w:rPr>
          <w:lang w:val="nn-NO"/>
        </w:rPr>
        <w:t xml:space="preserve"> </w:t>
      </w:r>
      <w:r w:rsidRPr="001D304A">
        <w:rPr>
          <w:lang w:val="nn-NO"/>
        </w:rPr>
        <w:t>står i paragraf 1-4.</w:t>
      </w:r>
    </w:p>
    <w:p w14:paraId="77367FFB" w14:textId="77777777" w:rsidR="0083337E" w:rsidRPr="001D304A" w:rsidRDefault="00372033">
      <w:pPr>
        <w:numPr>
          <w:ilvl w:val="0"/>
          <w:numId w:val="2"/>
        </w:numPr>
        <w:rPr>
          <w:lang w:val="nn-NO"/>
        </w:rPr>
      </w:pPr>
      <w:r w:rsidRPr="001D304A">
        <w:rPr>
          <w:lang w:val="nn-NO"/>
        </w:rPr>
        <w:t>Barn og foreldre har rett til samvær og kontakt med kvarandre, om ikkje noko anna er bestemt. Det står i paragraf 7-1.</w:t>
      </w:r>
    </w:p>
    <w:sectPr w:rsidR="0083337E" w:rsidRPr="001D304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453D"/>
    <w:multiLevelType w:val="multilevel"/>
    <w:tmpl w:val="D52EF3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D556A8"/>
    <w:multiLevelType w:val="multilevel"/>
    <w:tmpl w:val="6526CE6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22089860">
    <w:abstractNumId w:val="0"/>
  </w:num>
  <w:num w:numId="2" w16cid:durableId="1522088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37E"/>
    <w:rsid w:val="0000657E"/>
    <w:rsid w:val="00011D12"/>
    <w:rsid w:val="0008442F"/>
    <w:rsid w:val="000D52DE"/>
    <w:rsid w:val="00122CBA"/>
    <w:rsid w:val="001B504E"/>
    <w:rsid w:val="001D304A"/>
    <w:rsid w:val="00270E58"/>
    <w:rsid w:val="003554C8"/>
    <w:rsid w:val="00372033"/>
    <w:rsid w:val="00381F0B"/>
    <w:rsid w:val="0045715B"/>
    <w:rsid w:val="00473D08"/>
    <w:rsid w:val="00495A0A"/>
    <w:rsid w:val="00614D9D"/>
    <w:rsid w:val="006A118E"/>
    <w:rsid w:val="00740988"/>
    <w:rsid w:val="007C1B99"/>
    <w:rsid w:val="00810F7E"/>
    <w:rsid w:val="00817A7A"/>
    <w:rsid w:val="0083337E"/>
    <w:rsid w:val="0084263F"/>
    <w:rsid w:val="00854B2D"/>
    <w:rsid w:val="008C4B44"/>
    <w:rsid w:val="00A36E44"/>
    <w:rsid w:val="00AD045D"/>
    <w:rsid w:val="00B04099"/>
    <w:rsid w:val="00B06D70"/>
    <w:rsid w:val="00BD4759"/>
    <w:rsid w:val="00C365A9"/>
    <w:rsid w:val="00C43AEB"/>
    <w:rsid w:val="00C74509"/>
    <w:rsid w:val="00C97CD0"/>
    <w:rsid w:val="00D17FB5"/>
    <w:rsid w:val="00DC5D67"/>
    <w:rsid w:val="00E777B6"/>
    <w:rsid w:val="00E91312"/>
    <w:rsid w:val="00FE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367FD7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after="160" w:line="259" w:lineRule="auto"/>
        <w:ind w:left="144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80"/>
      <w:ind w:left="0" w:firstLine="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160" w:after="0" w:line="276" w:lineRule="auto"/>
      <w:ind w:left="0" w:firstLine="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17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17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17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pPr>
      <w:ind w:left="0" w:firstLine="0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117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17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17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17F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17F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17F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17F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17F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17F92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link w:val="Tittel"/>
    <w:uiPriority w:val="10"/>
    <w:rsid w:val="00117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17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17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17F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17F9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17F92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17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17F92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17F92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117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17F92"/>
  </w:style>
  <w:style w:type="paragraph" w:styleId="Bunntekst">
    <w:name w:val="footer"/>
    <w:basedOn w:val="Normal"/>
    <w:link w:val="BunntekstTegn"/>
    <w:uiPriority w:val="99"/>
    <w:unhideWhenUsed/>
    <w:rsid w:val="00117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17F92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B020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B0208"/>
    <w:rPr>
      <w:b/>
      <w:bCs/>
      <w:sz w:val="20"/>
      <w:szCs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rPr>
      <w:color w:val="595959"/>
      <w:sz w:val="28"/>
      <w:szCs w:val="28"/>
    </w:rPr>
  </w:style>
  <w:style w:type="paragraph" w:styleId="Revisjon">
    <w:name w:val="Revision"/>
    <w:hidden/>
    <w:uiPriority w:val="99"/>
    <w:semiHidden/>
    <w:rsid w:val="00C97CD0"/>
    <w:pPr>
      <w:spacing w:after="0" w:line="240" w:lineRule="auto"/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62B2F9A-9E27-CD45-82BD-8B81BE796C02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5xV/NhCVtY7Dya8hQzXMpevK4Q==">CgMxLjAyDmgub3lzNDhpNjhqNzU0Mg5oLmwzZjEyaXl3c2d2YTINaC5kN2tkNGx0eXY0ajIOaC52eXpsMDFseHdleXU4AGooChRzdWdnZXN0LmoxMnA3YmQ3cWJwYxIQU2lyaSBKw7hyZ2Vuc3J1ZHIhMUlqbHZTU1liYU4xcThsQUdZSHo0a2lxeDc4a0RlOVlW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630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31</cp:revision>
  <dcterms:created xsi:type="dcterms:W3CDTF">2025-01-16T15:26:00Z</dcterms:created>
  <dcterms:modified xsi:type="dcterms:W3CDTF">2025-12-18T12:59:00Z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