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2B1E6" w14:textId="55E3C3FF" w:rsidR="00950BCA" w:rsidRPr="005B43E6" w:rsidRDefault="001E745E">
      <w:pPr>
        <w:spacing w:after="160"/>
        <w:ind w:left="0" w:firstLine="0"/>
        <w:rPr>
          <w:lang w:val="nn-NO"/>
        </w:rPr>
      </w:pPr>
      <w:r w:rsidRPr="005B43E6">
        <w:rPr>
          <w:color w:val="00B0F0"/>
          <w:lang w:val="nn-NO"/>
        </w:rPr>
        <w:t xml:space="preserve">NB! Dette samtykket gjeld </w:t>
      </w:r>
      <w:hyperlink r:id="rId6" w:anchor="52826">
        <w:r w:rsidRPr="005B43E6">
          <w:rPr>
            <w:color w:val="1155CC"/>
            <w:u w:val="single"/>
            <w:lang w:val="nn-NO"/>
          </w:rPr>
          <w:t>nasjonalt forløp</w:t>
        </w:r>
      </w:hyperlink>
      <w:r w:rsidRPr="005B43E6">
        <w:rPr>
          <w:i/>
          <w:color w:val="00B0F0"/>
          <w:lang w:val="nn-NO"/>
        </w:rPr>
        <w:t xml:space="preserve">. </w:t>
      </w:r>
      <w:r w:rsidRPr="005B43E6">
        <w:rPr>
          <w:b/>
          <w:color w:val="00B0F0"/>
          <w:lang w:val="nn-NO"/>
        </w:rPr>
        <w:t>Ikkje</w:t>
      </w:r>
      <w:r w:rsidRPr="005B43E6">
        <w:rPr>
          <w:color w:val="00B0F0"/>
          <w:lang w:val="nn-NO"/>
        </w:rPr>
        <w:t xml:space="preserve"> bruk dette samtyk</w:t>
      </w:r>
      <w:r w:rsidR="00EF184D" w:rsidRPr="005B43E6">
        <w:rPr>
          <w:color w:val="00B0F0"/>
          <w:lang w:val="nn-NO"/>
        </w:rPr>
        <w:t>ke</w:t>
      </w:r>
      <w:r w:rsidRPr="005B43E6">
        <w:rPr>
          <w:color w:val="00B0F0"/>
          <w:lang w:val="nn-NO"/>
        </w:rPr>
        <w:t xml:space="preserve">t til </w:t>
      </w:r>
      <w:hyperlink r:id="rId7">
        <w:r w:rsidRPr="005B43E6">
          <w:rPr>
            <w:color w:val="1155CC"/>
            <w:u w:val="single"/>
            <w:lang w:val="nn-NO"/>
          </w:rPr>
          <w:t>tverrfagleg helsekartlegging</w:t>
        </w:r>
      </w:hyperlink>
      <w:r w:rsidRPr="005B43E6">
        <w:rPr>
          <w:lang w:val="nn-NO"/>
        </w:rPr>
        <w:t>.</w:t>
      </w:r>
    </w:p>
    <w:p w14:paraId="3882B1E7" w14:textId="77777777" w:rsidR="00950BCA" w:rsidRPr="005B43E6" w:rsidRDefault="001E745E">
      <w:pPr>
        <w:pStyle w:val="Tittel"/>
        <w:keepNext/>
        <w:keepLines/>
        <w:spacing w:before="360"/>
        <w:ind w:left="0" w:firstLine="0"/>
        <w:rPr>
          <w:lang w:val="nn-NO"/>
        </w:rPr>
      </w:pPr>
      <w:bookmarkStart w:id="0" w:name="_heading=h.5096qxiumnmo" w:colFirst="0" w:colLast="0"/>
      <w:bookmarkEnd w:id="0"/>
      <w:r w:rsidRPr="005B43E6">
        <w:rPr>
          <w:lang w:val="nn-NO"/>
        </w:rPr>
        <w:t xml:space="preserve">Samtykke til å dele informasjon med helsetenester </w:t>
      </w:r>
    </w:p>
    <w:p w14:paraId="3882B1E8" w14:textId="77777777" w:rsidR="00950BCA" w:rsidRPr="005B43E6" w:rsidRDefault="00950BCA">
      <w:pPr>
        <w:ind w:left="0" w:firstLine="0"/>
        <w:rPr>
          <w:lang w:val="nn-NO"/>
        </w:rPr>
      </w:pPr>
    </w:p>
    <w:p w14:paraId="3882B1E9" w14:textId="77777777" w:rsidR="00950BCA" w:rsidRPr="005B43E6" w:rsidRDefault="001E745E">
      <w:pPr>
        <w:ind w:left="0" w:firstLine="0"/>
        <w:rPr>
          <w:color w:val="ED7D31"/>
          <w:lang w:val="nn-NO"/>
        </w:rPr>
      </w:pPr>
      <w:r w:rsidRPr="005B43E6">
        <w:rPr>
          <w:lang w:val="nn-NO"/>
        </w:rPr>
        <w:t>Barn/ungdom:</w:t>
      </w:r>
      <w:r w:rsidRPr="005B43E6">
        <w:rPr>
          <w:color w:val="FF0000"/>
          <w:lang w:val="nn-NO"/>
        </w:rPr>
        <w:t xml:space="preserve"> </w:t>
      </w:r>
      <w:r w:rsidRPr="005B43E6">
        <w:rPr>
          <w:color w:val="ED7D31"/>
          <w:lang w:val="nn-NO"/>
        </w:rPr>
        <w:t>&lt;Namn på barnet&gt;</w:t>
      </w:r>
      <w:r w:rsidRPr="005B43E6">
        <w:rPr>
          <w:lang w:val="nn-NO"/>
        </w:rPr>
        <w:t>,</w:t>
      </w:r>
      <w:r w:rsidRPr="005B43E6">
        <w:rPr>
          <w:color w:val="ED7D31"/>
          <w:lang w:val="nn-NO"/>
        </w:rPr>
        <w:t xml:space="preserve"> &lt;fødselsnummer&gt;</w:t>
      </w:r>
    </w:p>
    <w:p w14:paraId="3882B1EA" w14:textId="77777777" w:rsidR="00950BCA" w:rsidRPr="005B43E6" w:rsidRDefault="001E745E">
      <w:pPr>
        <w:ind w:left="0" w:firstLine="0"/>
        <w:rPr>
          <w:color w:val="ED7D31"/>
          <w:lang w:val="nn-NO"/>
        </w:rPr>
      </w:pPr>
      <w:r w:rsidRPr="005B43E6">
        <w:rPr>
          <w:lang w:val="nn-NO"/>
        </w:rPr>
        <w:t>Føresett 1:</w:t>
      </w:r>
      <w:r w:rsidRPr="005B43E6">
        <w:rPr>
          <w:lang w:val="nn-NO"/>
        </w:rPr>
        <w:tab/>
      </w:r>
      <w:r w:rsidRPr="005B43E6">
        <w:rPr>
          <w:color w:val="ED7D31"/>
          <w:lang w:val="nn-NO"/>
        </w:rPr>
        <w:t>&lt;Namn på føresett&gt;</w:t>
      </w:r>
      <w:r w:rsidRPr="005B43E6">
        <w:rPr>
          <w:lang w:val="nn-NO"/>
        </w:rPr>
        <w:t>,</w:t>
      </w:r>
      <w:r w:rsidRPr="005B43E6">
        <w:rPr>
          <w:color w:val="ED7D31"/>
          <w:lang w:val="nn-NO"/>
        </w:rPr>
        <w:t xml:space="preserve"> &lt;fødselsnummer&gt;</w:t>
      </w:r>
    </w:p>
    <w:p w14:paraId="3882B1EB" w14:textId="77777777" w:rsidR="00950BCA" w:rsidRPr="005B43E6" w:rsidRDefault="001E745E">
      <w:pPr>
        <w:ind w:left="0" w:firstLine="0"/>
        <w:rPr>
          <w:color w:val="ED7D31"/>
          <w:lang w:val="nn-NO"/>
        </w:rPr>
      </w:pPr>
      <w:r w:rsidRPr="005B43E6">
        <w:rPr>
          <w:lang w:val="nn-NO"/>
        </w:rPr>
        <w:t>Føresett 2:</w:t>
      </w:r>
      <w:r w:rsidRPr="005B43E6">
        <w:rPr>
          <w:lang w:val="nn-NO"/>
        </w:rPr>
        <w:tab/>
      </w:r>
      <w:r w:rsidRPr="005B43E6">
        <w:rPr>
          <w:color w:val="ED7D31"/>
          <w:lang w:val="nn-NO"/>
        </w:rPr>
        <w:t>&lt;Namn på føresett&gt;</w:t>
      </w:r>
      <w:r w:rsidRPr="005B43E6">
        <w:rPr>
          <w:lang w:val="nn-NO"/>
        </w:rPr>
        <w:t>,</w:t>
      </w:r>
      <w:r w:rsidRPr="005B43E6">
        <w:rPr>
          <w:color w:val="ED7D31"/>
          <w:lang w:val="nn-NO"/>
        </w:rPr>
        <w:t xml:space="preserve"> &lt;fødselsnummer&gt;</w:t>
      </w:r>
    </w:p>
    <w:p w14:paraId="3882B1EC" w14:textId="77777777" w:rsidR="00950BCA" w:rsidRPr="005B43E6" w:rsidRDefault="00950BCA">
      <w:pPr>
        <w:rPr>
          <w:lang w:val="nn-NO"/>
        </w:rPr>
      </w:pPr>
    </w:p>
    <w:p w14:paraId="3882B1ED" w14:textId="37FC2967" w:rsidR="00950BCA" w:rsidRPr="005B43E6" w:rsidRDefault="001E745E">
      <w:pPr>
        <w:ind w:left="0" w:firstLine="0"/>
        <w:rPr>
          <w:lang w:val="nn-NO"/>
        </w:rPr>
      </w:pPr>
      <w:r w:rsidRPr="005B43E6">
        <w:rPr>
          <w:lang w:val="nn-NO"/>
        </w:rPr>
        <w:t xml:space="preserve">Barnevernet kan samarbeide med helsetenester for å kartleggje psykisk, somatisk og seksuell helse, tannhelse og rus. Ei slik grundig helsekartlegging blir òg kalla nasjonalt forløp, og vi meiner det er nyttig for </w:t>
      </w:r>
      <w:r w:rsidR="00A733D8">
        <w:rPr>
          <w:color w:val="ED7D31"/>
          <w:lang w:val="nn-NO"/>
        </w:rPr>
        <w:t>&lt;n</w:t>
      </w:r>
      <w:r w:rsidRPr="005B43E6">
        <w:rPr>
          <w:color w:val="ED7D31"/>
          <w:lang w:val="nn-NO"/>
        </w:rPr>
        <w:t>amn på barnet/ungdommen&gt;</w:t>
      </w:r>
      <w:r w:rsidRPr="005B43E6">
        <w:rPr>
          <w:lang w:val="nn-NO"/>
        </w:rPr>
        <w:t xml:space="preserve"> med ei slik helsekartlegging for å få best mogleg oppfølging og hjelp</w:t>
      </w:r>
      <w:r w:rsidRPr="005B43E6">
        <w:rPr>
          <w:rFonts w:ascii="Roboto" w:eastAsia="Roboto" w:hAnsi="Roboto" w:cs="Roboto"/>
          <w:color w:val="444746"/>
          <w:sz w:val="21"/>
          <w:szCs w:val="21"/>
          <w:highlight w:val="white"/>
          <w:lang w:val="nn-NO"/>
        </w:rPr>
        <w:t>.</w:t>
      </w:r>
      <w:r w:rsidRPr="005B43E6">
        <w:rPr>
          <w:lang w:val="nn-NO"/>
        </w:rPr>
        <w:t xml:space="preserve"> I nasjonalt forløp blir familien invitert til oppstartsmøte og statusmøte med dei aktuelle helsetenestene.</w:t>
      </w:r>
    </w:p>
    <w:p w14:paraId="3882B1EE" w14:textId="77777777" w:rsidR="00950BCA" w:rsidRPr="005B43E6" w:rsidRDefault="00950BCA">
      <w:pPr>
        <w:rPr>
          <w:lang w:val="nn-NO"/>
        </w:rPr>
      </w:pPr>
    </w:p>
    <w:p w14:paraId="3882B1EF" w14:textId="5C581F16" w:rsidR="00950BCA" w:rsidRPr="005B43E6" w:rsidRDefault="001E745E">
      <w:pPr>
        <w:ind w:left="0" w:firstLine="0"/>
        <w:rPr>
          <w:lang w:val="nn-NO"/>
        </w:rPr>
      </w:pPr>
      <w:r w:rsidRPr="005B43E6">
        <w:rPr>
          <w:lang w:val="nn-NO"/>
        </w:rPr>
        <w:t>Sidan barnevernet har teieplikt om enkeltpersonar og familiar, treng vi samtykke (</w:t>
      </w:r>
      <w:r w:rsidR="00D92A77" w:rsidRPr="005B43E6">
        <w:rPr>
          <w:lang w:val="nn-NO"/>
        </w:rPr>
        <w:t>tillating</w:t>
      </w:r>
      <w:r w:rsidRPr="005B43E6">
        <w:rPr>
          <w:lang w:val="nn-NO"/>
        </w:rPr>
        <w:t xml:space="preserve">) frå deg til å kunne gi informasjon om </w:t>
      </w:r>
      <w:r w:rsidRPr="005B43E6">
        <w:rPr>
          <w:color w:val="ED7D31"/>
          <w:lang w:val="nn-NO"/>
        </w:rPr>
        <w:t xml:space="preserve">&lt;namn på barnet&gt; </w:t>
      </w:r>
      <w:r w:rsidRPr="005B43E6">
        <w:rPr>
          <w:lang w:val="nn-NO"/>
        </w:rPr>
        <w:t xml:space="preserve">og familien. </w:t>
      </w:r>
      <w:r w:rsidRPr="005B43E6">
        <w:rPr>
          <w:lang w:val="nn-NO"/>
        </w:rPr>
        <w:br/>
      </w:r>
      <w:r w:rsidRPr="005B43E6">
        <w:rPr>
          <w:lang w:val="nn-NO"/>
        </w:rPr>
        <w:br/>
        <w:t>Her får du vite kva samtykket inneber, og du kan signere på at du godtek at barnevernet deler informasjon med helsetenestene.</w:t>
      </w:r>
    </w:p>
    <w:p w14:paraId="3882B1F0" w14:textId="77777777" w:rsidR="00950BCA" w:rsidRPr="005B43E6" w:rsidRDefault="001E745E">
      <w:pPr>
        <w:pStyle w:val="Overskrift1"/>
        <w:spacing w:before="600" w:after="120" w:line="276" w:lineRule="auto"/>
        <w:rPr>
          <w:color w:val="000000"/>
          <w:lang w:val="nn-NO"/>
        </w:rPr>
      </w:pPr>
      <w:bookmarkStart w:id="1" w:name="_heading=h.bvgsq3kcgk7g" w:colFirst="0" w:colLast="0"/>
      <w:bookmarkEnd w:id="1"/>
      <w:r w:rsidRPr="005B43E6">
        <w:rPr>
          <w:lang w:val="nn-NO"/>
        </w:rPr>
        <w:t xml:space="preserve">Kva informasjon samtykkjer du til at barnevernet deler med helsetenestene? </w:t>
      </w:r>
    </w:p>
    <w:p w14:paraId="3882B1F1" w14:textId="77777777" w:rsidR="00950BCA" w:rsidRPr="005B43E6" w:rsidRDefault="001E745E">
      <w:pPr>
        <w:spacing w:after="160"/>
        <w:ind w:left="0" w:firstLine="0"/>
        <w:rPr>
          <w:rFonts w:ascii="Arial" w:eastAsia="Arial" w:hAnsi="Arial" w:cs="Arial"/>
          <w:lang w:val="nn-NO"/>
        </w:rPr>
      </w:pPr>
      <w:r w:rsidRPr="005B43E6">
        <w:rPr>
          <w:lang w:val="nn-NO"/>
        </w:rPr>
        <w:t>Barnevernet skal berre dele opplysningar som er nødvendige å dele, og som trengst for å få til ei god og heilskapleg oppfølging. Før du samtykkjer, skal du vite kven vi deler opplysningar med, og kva opplysningar vi gir.</w:t>
      </w:r>
    </w:p>
    <w:p w14:paraId="3882B1F2" w14:textId="77777777" w:rsidR="00950BCA" w:rsidRPr="005B43E6" w:rsidRDefault="00950BCA">
      <w:pPr>
        <w:ind w:left="0" w:firstLine="0"/>
        <w:rPr>
          <w:lang w:val="nn-NO"/>
        </w:rPr>
      </w:pPr>
    </w:p>
    <w:p w14:paraId="3882B1F3" w14:textId="6AE07F3E" w:rsidR="00950BCA" w:rsidRPr="005B43E6" w:rsidRDefault="001E745E">
      <w:pPr>
        <w:ind w:left="0" w:firstLine="0"/>
        <w:rPr>
          <w:lang w:val="nn-NO"/>
        </w:rPr>
      </w:pPr>
      <w:r w:rsidRPr="005B43E6">
        <w:rPr>
          <w:lang w:val="nn-NO"/>
        </w:rPr>
        <w:t>Ved å signere nedanfor samtykk</w:t>
      </w:r>
      <w:r w:rsidR="00D92A77" w:rsidRPr="005B43E6">
        <w:rPr>
          <w:lang w:val="nn-NO"/>
        </w:rPr>
        <w:t>jer</w:t>
      </w:r>
      <w:r w:rsidRPr="005B43E6">
        <w:rPr>
          <w:lang w:val="nn-NO"/>
        </w:rPr>
        <w:t xml:space="preserve"> du til at vi samarbeider med desse helsetenestene:</w:t>
      </w:r>
    </w:p>
    <w:p w14:paraId="3882B1F4" w14:textId="77777777" w:rsidR="00950BCA" w:rsidRPr="005B43E6" w:rsidRDefault="001E745E">
      <w:pPr>
        <w:numPr>
          <w:ilvl w:val="0"/>
          <w:numId w:val="6"/>
        </w:numPr>
        <w:rPr>
          <w:color w:val="ED7D31"/>
          <w:lang w:val="nn-NO"/>
        </w:rPr>
      </w:pPr>
      <w:r w:rsidRPr="005B43E6">
        <w:rPr>
          <w:color w:val="ED7D31"/>
          <w:lang w:val="nn-NO"/>
        </w:rPr>
        <w:t>&lt;teneste 1&gt;</w:t>
      </w:r>
    </w:p>
    <w:p w14:paraId="3882B1F5" w14:textId="77777777" w:rsidR="00950BCA" w:rsidRPr="005B43E6" w:rsidRDefault="001E745E">
      <w:pPr>
        <w:numPr>
          <w:ilvl w:val="0"/>
          <w:numId w:val="6"/>
        </w:numPr>
        <w:rPr>
          <w:color w:val="ED7D31"/>
          <w:lang w:val="nn-NO"/>
        </w:rPr>
      </w:pPr>
      <w:r w:rsidRPr="005B43E6">
        <w:rPr>
          <w:color w:val="ED7D31"/>
          <w:lang w:val="nn-NO"/>
        </w:rPr>
        <w:t>&lt;teneste 2&gt;</w:t>
      </w:r>
    </w:p>
    <w:p w14:paraId="3882B1F6" w14:textId="0E12223C" w:rsidR="00950BCA" w:rsidRPr="005B43E6" w:rsidRDefault="001E745E">
      <w:pPr>
        <w:ind w:left="0" w:firstLine="0"/>
        <w:rPr>
          <w:lang w:val="nn-NO"/>
        </w:rPr>
      </w:pPr>
      <w:r w:rsidRPr="005B43E6">
        <w:rPr>
          <w:lang w:val="nn-NO"/>
        </w:rPr>
        <w:br/>
        <w:t>Ved å signere nedanfor samtykk</w:t>
      </w:r>
      <w:r w:rsidR="00D92A77" w:rsidRPr="005B43E6">
        <w:rPr>
          <w:lang w:val="nn-NO"/>
        </w:rPr>
        <w:t>jer</w:t>
      </w:r>
      <w:r w:rsidRPr="005B43E6">
        <w:rPr>
          <w:lang w:val="nn-NO"/>
        </w:rPr>
        <w:t xml:space="preserve"> du til at vi </w:t>
      </w:r>
      <w:r w:rsidR="002A644C" w:rsidRPr="005B43E6">
        <w:rPr>
          <w:lang w:val="nn-NO"/>
        </w:rPr>
        <w:t>gir helsetenestene</w:t>
      </w:r>
      <w:r w:rsidRPr="005B43E6">
        <w:rPr>
          <w:lang w:val="nn-NO"/>
        </w:rPr>
        <w:t xml:space="preserve"> informasjon om </w:t>
      </w:r>
      <w:r w:rsidR="00D92A77" w:rsidRPr="005B43E6">
        <w:rPr>
          <w:lang w:val="nn-NO"/>
        </w:rPr>
        <w:t xml:space="preserve">desse </w:t>
      </w:r>
      <w:r w:rsidRPr="005B43E6">
        <w:rPr>
          <w:lang w:val="nn-NO"/>
        </w:rPr>
        <w:t>tema</w:t>
      </w:r>
      <w:r w:rsidR="00D92A77" w:rsidRPr="005B43E6">
        <w:rPr>
          <w:lang w:val="nn-NO"/>
        </w:rPr>
        <w:t>a</w:t>
      </w:r>
      <w:r w:rsidRPr="005B43E6">
        <w:rPr>
          <w:lang w:val="nn-NO"/>
        </w:rPr>
        <w:t>:</w:t>
      </w:r>
    </w:p>
    <w:p w14:paraId="3882B1F7" w14:textId="77777777" w:rsidR="00950BCA" w:rsidRPr="005B43E6" w:rsidRDefault="001E745E">
      <w:pPr>
        <w:numPr>
          <w:ilvl w:val="0"/>
          <w:numId w:val="2"/>
        </w:numPr>
        <w:rPr>
          <w:color w:val="ED7D31"/>
          <w:lang w:val="nn-NO"/>
        </w:rPr>
      </w:pPr>
      <w:r w:rsidRPr="005B43E6">
        <w:rPr>
          <w:color w:val="ED7D31"/>
          <w:lang w:val="nn-NO"/>
        </w:rPr>
        <w:t>…</w:t>
      </w:r>
    </w:p>
    <w:p w14:paraId="3882B1F8" w14:textId="77777777" w:rsidR="00950BCA" w:rsidRPr="005B43E6" w:rsidRDefault="001E745E">
      <w:pPr>
        <w:numPr>
          <w:ilvl w:val="0"/>
          <w:numId w:val="2"/>
        </w:numPr>
        <w:rPr>
          <w:color w:val="ED7D31"/>
          <w:lang w:val="nn-NO"/>
        </w:rPr>
      </w:pPr>
      <w:r w:rsidRPr="005B43E6">
        <w:rPr>
          <w:color w:val="ED7D31"/>
          <w:lang w:val="nn-NO"/>
        </w:rPr>
        <w:t>…</w:t>
      </w:r>
    </w:p>
    <w:p w14:paraId="3882B1F9" w14:textId="77777777" w:rsidR="00950BCA" w:rsidRPr="005B43E6" w:rsidRDefault="00950BCA">
      <w:pPr>
        <w:ind w:left="0" w:firstLine="0"/>
        <w:rPr>
          <w:lang w:val="nn-NO"/>
        </w:rPr>
      </w:pPr>
    </w:p>
    <w:p w14:paraId="3882B1FA" w14:textId="0CE59155" w:rsidR="00950BCA" w:rsidRPr="005B43E6" w:rsidRDefault="00BE6E1D">
      <w:pPr>
        <w:ind w:left="0" w:firstLine="0"/>
        <w:rPr>
          <w:lang w:val="nn-NO"/>
        </w:rPr>
      </w:pPr>
      <w:r w:rsidRPr="005B43E6">
        <w:rPr>
          <w:lang w:val="nn-NO"/>
        </w:rPr>
        <w:t>Denne informasjonen skal b</w:t>
      </w:r>
      <w:r w:rsidR="001E745E" w:rsidRPr="005B43E6">
        <w:rPr>
          <w:lang w:val="nn-NO"/>
        </w:rPr>
        <w:t xml:space="preserve">arnevernet </w:t>
      </w:r>
      <w:r w:rsidR="001E745E" w:rsidRPr="005B43E6">
        <w:rPr>
          <w:b/>
          <w:lang w:val="nn-NO"/>
        </w:rPr>
        <w:t xml:space="preserve">ikkje </w:t>
      </w:r>
      <w:r w:rsidR="001E745E" w:rsidRPr="005B43E6">
        <w:rPr>
          <w:lang w:val="nn-NO"/>
        </w:rPr>
        <w:t>dele:</w:t>
      </w:r>
    </w:p>
    <w:p w14:paraId="3882B1FB" w14:textId="77777777" w:rsidR="00950BCA" w:rsidRPr="005B43E6" w:rsidRDefault="001E745E">
      <w:pPr>
        <w:numPr>
          <w:ilvl w:val="0"/>
          <w:numId w:val="4"/>
        </w:numPr>
        <w:rPr>
          <w:color w:val="ED7D31"/>
          <w:lang w:val="nn-NO"/>
        </w:rPr>
      </w:pPr>
      <w:r w:rsidRPr="005B43E6">
        <w:rPr>
          <w:color w:val="ED7D31"/>
          <w:lang w:val="nn-NO"/>
        </w:rPr>
        <w:lastRenderedPageBreak/>
        <w:t>…</w:t>
      </w:r>
    </w:p>
    <w:p w14:paraId="3882B1FC" w14:textId="77777777" w:rsidR="00950BCA" w:rsidRPr="005B43E6" w:rsidRDefault="001E745E">
      <w:pPr>
        <w:numPr>
          <w:ilvl w:val="0"/>
          <w:numId w:val="4"/>
        </w:numPr>
        <w:rPr>
          <w:color w:val="ED7D31"/>
          <w:lang w:val="nn-NO"/>
        </w:rPr>
      </w:pPr>
      <w:r w:rsidRPr="005B43E6">
        <w:rPr>
          <w:color w:val="ED7D31"/>
          <w:lang w:val="nn-NO"/>
        </w:rPr>
        <w:t>…</w:t>
      </w:r>
    </w:p>
    <w:p w14:paraId="3882B1FD" w14:textId="77777777" w:rsidR="00950BCA" w:rsidRPr="005B43E6" w:rsidRDefault="00950BCA">
      <w:pPr>
        <w:ind w:firstLine="720"/>
        <w:rPr>
          <w:lang w:val="nn-NO"/>
        </w:rPr>
      </w:pPr>
    </w:p>
    <w:p w14:paraId="3882B1FE" w14:textId="77777777" w:rsidR="00950BCA" w:rsidRPr="005B43E6" w:rsidRDefault="001E745E">
      <w:pPr>
        <w:ind w:left="0" w:firstLine="0"/>
        <w:rPr>
          <w:color w:val="ED7D31"/>
          <w:lang w:val="nn-NO"/>
        </w:rPr>
      </w:pPr>
      <w:r w:rsidRPr="005B43E6">
        <w:rPr>
          <w:color w:val="ED7C31"/>
          <w:lang w:val="nn-NO"/>
        </w:rPr>
        <w:br/>
      </w:r>
      <w:r w:rsidRPr="005B43E6">
        <w:rPr>
          <w:color w:val="ED7D31"/>
          <w:lang w:val="nn-NO"/>
        </w:rPr>
        <w:t xml:space="preserve">&lt;Er det nokon opplysningar vi skal halde tilbake frå </w:t>
      </w:r>
      <w:r w:rsidRPr="005B43E6">
        <w:rPr>
          <w:b/>
          <w:color w:val="ED7D31"/>
          <w:lang w:val="nn-NO"/>
        </w:rPr>
        <w:t>nokon</w:t>
      </w:r>
      <w:r w:rsidRPr="005B43E6">
        <w:rPr>
          <w:color w:val="ED7D31"/>
          <w:lang w:val="nn-NO"/>
        </w:rPr>
        <w:t xml:space="preserve"> av tenestene?&gt; </w:t>
      </w:r>
    </w:p>
    <w:p w14:paraId="3882B1FF" w14:textId="77777777" w:rsidR="00950BCA" w:rsidRPr="005B43E6" w:rsidRDefault="001E745E">
      <w:pPr>
        <w:numPr>
          <w:ilvl w:val="0"/>
          <w:numId w:val="5"/>
        </w:numPr>
        <w:rPr>
          <w:color w:val="ED7D31"/>
          <w:lang w:val="nn-NO"/>
        </w:rPr>
      </w:pPr>
      <w:r w:rsidRPr="005B43E6">
        <w:rPr>
          <w:color w:val="ED7D31"/>
          <w:lang w:val="nn-NO"/>
        </w:rPr>
        <w:t>…</w:t>
      </w:r>
    </w:p>
    <w:p w14:paraId="3882B200" w14:textId="77777777" w:rsidR="00950BCA" w:rsidRPr="005B43E6" w:rsidRDefault="001E745E">
      <w:pPr>
        <w:numPr>
          <w:ilvl w:val="0"/>
          <w:numId w:val="5"/>
        </w:numPr>
        <w:rPr>
          <w:color w:val="ED7D31"/>
          <w:lang w:val="nn-NO"/>
        </w:rPr>
      </w:pPr>
      <w:r w:rsidRPr="005B43E6">
        <w:rPr>
          <w:color w:val="ED7D31"/>
          <w:lang w:val="nn-NO"/>
        </w:rPr>
        <w:t>…</w:t>
      </w:r>
    </w:p>
    <w:p w14:paraId="3882B201" w14:textId="2BE88A20" w:rsidR="00950BCA" w:rsidRPr="005B43E6" w:rsidRDefault="004B68B9">
      <w:pPr>
        <w:pStyle w:val="Overskrift1"/>
        <w:spacing w:before="400" w:after="120" w:line="276" w:lineRule="auto"/>
        <w:rPr>
          <w:color w:val="000000"/>
          <w:lang w:val="nn-NO"/>
        </w:rPr>
      </w:pPr>
      <w:bookmarkStart w:id="2" w:name="_heading=h.ke0yp01m4kbb" w:colFirst="0" w:colLast="0"/>
      <w:bookmarkEnd w:id="2"/>
      <w:r w:rsidRPr="005B43E6">
        <w:rPr>
          <w:lang w:val="nn-NO"/>
        </w:rPr>
        <w:t>S</w:t>
      </w:r>
      <w:r w:rsidR="001E745E" w:rsidRPr="005B43E6">
        <w:rPr>
          <w:lang w:val="nn-NO"/>
        </w:rPr>
        <w:t xml:space="preserve">amtykke </w:t>
      </w:r>
      <w:r w:rsidRPr="005B43E6">
        <w:rPr>
          <w:lang w:val="nn-NO"/>
        </w:rPr>
        <w:t>frå deg</w:t>
      </w:r>
    </w:p>
    <w:p w14:paraId="3882B202" w14:textId="37B6C854" w:rsidR="00950BCA" w:rsidRPr="005B43E6" w:rsidRDefault="001E745E">
      <w:pPr>
        <w:numPr>
          <w:ilvl w:val="0"/>
          <w:numId w:val="3"/>
        </w:numPr>
        <w:rPr>
          <w:color w:val="000000"/>
          <w:lang w:val="nn-NO"/>
        </w:rPr>
      </w:pPr>
      <w:r w:rsidRPr="005B43E6">
        <w:rPr>
          <w:lang w:val="nn-NO"/>
        </w:rPr>
        <w:t xml:space="preserve">Eg samtykkjer til at barnevernet kan dele </w:t>
      </w:r>
      <w:r w:rsidR="00065483" w:rsidRPr="005B43E6">
        <w:rPr>
          <w:lang w:val="nn-NO"/>
        </w:rPr>
        <w:t xml:space="preserve">informasjon </w:t>
      </w:r>
      <w:r w:rsidRPr="005B43E6">
        <w:rPr>
          <w:lang w:val="nn-NO"/>
        </w:rPr>
        <w:t xml:space="preserve">som </w:t>
      </w:r>
      <w:r w:rsidR="00BF66AC" w:rsidRPr="005B43E6">
        <w:rPr>
          <w:lang w:val="nn-NO"/>
        </w:rPr>
        <w:t>omtalt</w:t>
      </w:r>
      <w:r w:rsidRPr="005B43E6">
        <w:rPr>
          <w:lang w:val="nn-NO"/>
        </w:rPr>
        <w:t xml:space="preserve"> ov</w:t>
      </w:r>
      <w:r w:rsidR="00BF66AC" w:rsidRPr="005B43E6">
        <w:rPr>
          <w:lang w:val="nn-NO"/>
        </w:rPr>
        <w:t>anfo</w:t>
      </w:r>
      <w:r w:rsidRPr="005B43E6">
        <w:rPr>
          <w:lang w:val="nn-NO"/>
        </w:rPr>
        <w:t xml:space="preserve">r. </w:t>
      </w:r>
    </w:p>
    <w:p w14:paraId="3882B203" w14:textId="77777777" w:rsidR="00950BCA" w:rsidRPr="005B43E6" w:rsidRDefault="00950BCA">
      <w:pPr>
        <w:ind w:firstLine="720"/>
        <w:rPr>
          <w:lang w:val="nn-NO"/>
        </w:rPr>
      </w:pPr>
    </w:p>
    <w:p w14:paraId="3882B204" w14:textId="6FB1C26B" w:rsidR="00950BCA" w:rsidRPr="005B43E6" w:rsidRDefault="001E745E">
      <w:pPr>
        <w:numPr>
          <w:ilvl w:val="0"/>
          <w:numId w:val="3"/>
        </w:numPr>
        <w:rPr>
          <w:lang w:val="nn-NO"/>
        </w:rPr>
      </w:pPr>
      <w:r w:rsidRPr="005B43E6">
        <w:rPr>
          <w:lang w:val="nn-NO"/>
        </w:rPr>
        <w:t xml:space="preserve">Eg samtykkjer til at barnevernet kan dele </w:t>
      </w:r>
      <w:r w:rsidR="00976518" w:rsidRPr="005B43E6">
        <w:rPr>
          <w:lang w:val="nn-NO"/>
        </w:rPr>
        <w:t>informasjonen</w:t>
      </w:r>
      <w:r w:rsidRPr="005B43E6">
        <w:rPr>
          <w:lang w:val="nn-NO"/>
        </w:rPr>
        <w:t xml:space="preserve"> både munnleg i avklaringsmøte og oppstartsmøte og skriftleg i samband med kartlegging og utgreiing av helsesituasjonen.</w:t>
      </w:r>
    </w:p>
    <w:p w14:paraId="3882B205" w14:textId="77777777" w:rsidR="00950BCA" w:rsidRPr="005B43E6" w:rsidRDefault="00950BCA">
      <w:pPr>
        <w:ind w:firstLine="720"/>
        <w:rPr>
          <w:lang w:val="nn-NO"/>
        </w:rPr>
      </w:pPr>
    </w:p>
    <w:p w14:paraId="3882B206" w14:textId="77777777" w:rsidR="00950BCA" w:rsidRPr="005B43E6" w:rsidRDefault="001E745E">
      <w:pPr>
        <w:numPr>
          <w:ilvl w:val="0"/>
          <w:numId w:val="3"/>
        </w:numPr>
        <w:rPr>
          <w:color w:val="000000"/>
          <w:lang w:val="nn-NO"/>
        </w:rPr>
      </w:pPr>
      <w:r w:rsidRPr="005B43E6">
        <w:rPr>
          <w:lang w:val="nn-NO"/>
        </w:rPr>
        <w:t xml:space="preserve">Eg har fått forklart kva eg samtykkjer til, på eit språk eg forstår, og eg har fått følgjande informasjon (informert samtykke): </w:t>
      </w:r>
      <w:r w:rsidRPr="005B43E6">
        <w:rPr>
          <w:lang w:val="nn-NO"/>
        </w:rPr>
        <w:br/>
      </w:r>
    </w:p>
    <w:p w14:paraId="3882B207" w14:textId="4EF20CDC" w:rsidR="00950BCA" w:rsidRPr="005B43E6" w:rsidRDefault="001E745E">
      <w:pPr>
        <w:numPr>
          <w:ilvl w:val="1"/>
          <w:numId w:val="3"/>
        </w:numPr>
        <w:rPr>
          <w:lang w:val="nn-NO"/>
        </w:rPr>
      </w:pPr>
      <w:r w:rsidRPr="005B43E6">
        <w:rPr>
          <w:lang w:val="nn-NO"/>
        </w:rPr>
        <w:t xml:space="preserve">Samtykket gjeld i perioden frå </w:t>
      </w:r>
      <w:r w:rsidRPr="005B43E6">
        <w:rPr>
          <w:color w:val="ED7D31"/>
          <w:lang w:val="nn-NO"/>
        </w:rPr>
        <w:t>&lt;DD. månad ÅÅÅÅ&gt;</w:t>
      </w:r>
      <w:r w:rsidRPr="005B43E6">
        <w:rPr>
          <w:lang w:val="nn-NO"/>
        </w:rPr>
        <w:t xml:space="preserve"> til og med </w:t>
      </w:r>
      <w:r w:rsidRPr="005B43E6">
        <w:rPr>
          <w:color w:val="ED7D31"/>
          <w:lang w:val="nn-NO"/>
        </w:rPr>
        <w:t>&lt;DD</w:t>
      </w:r>
      <w:r w:rsidRPr="005B43E6">
        <w:rPr>
          <w:color w:val="ED7C31"/>
          <w:lang w:val="nn-NO"/>
        </w:rPr>
        <w:t>. månad ÅÅÅÅ&gt;</w:t>
      </w:r>
      <w:r w:rsidRPr="005B43E6">
        <w:rPr>
          <w:lang w:val="nn-NO"/>
        </w:rPr>
        <w:t xml:space="preserve">, eller til eg trekkjer </w:t>
      </w:r>
      <w:r w:rsidR="00976518" w:rsidRPr="005B43E6">
        <w:rPr>
          <w:lang w:val="nn-NO"/>
        </w:rPr>
        <w:t>det</w:t>
      </w:r>
      <w:r w:rsidRPr="005B43E6">
        <w:rPr>
          <w:lang w:val="nn-NO"/>
        </w:rPr>
        <w:t xml:space="preserve"> tilbake. </w:t>
      </w:r>
    </w:p>
    <w:p w14:paraId="3882B208" w14:textId="77777777" w:rsidR="00950BCA" w:rsidRPr="005B43E6" w:rsidRDefault="00950BCA">
      <w:pPr>
        <w:ind w:left="1440" w:firstLine="0"/>
        <w:rPr>
          <w:lang w:val="nn-NO"/>
        </w:rPr>
      </w:pPr>
    </w:p>
    <w:p w14:paraId="3882B209" w14:textId="77777777" w:rsidR="00950BCA" w:rsidRPr="005B43E6" w:rsidRDefault="001E745E">
      <w:pPr>
        <w:numPr>
          <w:ilvl w:val="1"/>
          <w:numId w:val="3"/>
        </w:numPr>
        <w:rPr>
          <w:color w:val="000000"/>
          <w:lang w:val="nn-NO"/>
        </w:rPr>
      </w:pPr>
      <w:r w:rsidRPr="005B43E6">
        <w:rPr>
          <w:lang w:val="nn-NO"/>
        </w:rPr>
        <w:t>Samtykket er frivillig, og eg kan når som helst trekkje det tilbake ved å gi beskjed til barnevernet skriftleg eller munnleg.</w:t>
      </w:r>
      <w:r w:rsidRPr="005B43E6">
        <w:rPr>
          <w:lang w:val="nn-NO"/>
        </w:rPr>
        <w:br/>
      </w:r>
    </w:p>
    <w:p w14:paraId="3882B20A" w14:textId="7E958FAC" w:rsidR="00950BCA" w:rsidRPr="005B43E6" w:rsidRDefault="001E745E">
      <w:pPr>
        <w:numPr>
          <w:ilvl w:val="1"/>
          <w:numId w:val="3"/>
        </w:numPr>
        <w:rPr>
          <w:color w:val="000000"/>
          <w:lang w:val="nn-NO"/>
        </w:rPr>
      </w:pPr>
      <w:r w:rsidRPr="005B43E6">
        <w:rPr>
          <w:lang w:val="nn-NO"/>
        </w:rPr>
        <w:t>Barn og ungdommar har rett til å medverke i alle saker som gjeld dei, og kan uttale seg til barnevernet utan at foreldra samtykkjer eller blir varsla om det. Meiningane til barnet skal vektleggjast etter alder og modn</w:t>
      </w:r>
      <w:r w:rsidR="003A545D" w:rsidRPr="005B43E6">
        <w:rPr>
          <w:lang w:val="nn-NO"/>
        </w:rPr>
        <w:t>ing</w:t>
      </w:r>
      <w:r w:rsidRPr="005B43E6">
        <w:rPr>
          <w:lang w:val="nn-NO"/>
        </w:rPr>
        <w:t>, og barnet skal informer</w:t>
      </w:r>
      <w:r w:rsidR="003A545D" w:rsidRPr="005B43E6">
        <w:rPr>
          <w:lang w:val="nn-NO"/>
        </w:rPr>
        <w:t>as</w:t>
      </w:r>
      <w:r w:rsidRPr="005B43E6">
        <w:rPr>
          <w:lang w:val="nn-NO"/>
        </w:rPr>
        <w:t>t om korleis opplysningane blir brukte, og kven som kan få innsyn.</w:t>
      </w:r>
    </w:p>
    <w:p w14:paraId="3882B20B" w14:textId="77777777" w:rsidR="00950BCA" w:rsidRPr="005B43E6" w:rsidRDefault="00950BCA">
      <w:pPr>
        <w:ind w:left="1440" w:firstLine="0"/>
        <w:rPr>
          <w:lang w:val="nn-NO"/>
        </w:rPr>
      </w:pPr>
    </w:p>
    <w:p w14:paraId="3882B20C" w14:textId="77777777" w:rsidR="00950BCA" w:rsidRPr="005B43E6" w:rsidRDefault="001E745E">
      <w:pPr>
        <w:numPr>
          <w:ilvl w:val="1"/>
          <w:numId w:val="3"/>
        </w:numPr>
        <w:rPr>
          <w:color w:val="000000"/>
          <w:lang w:val="nn-NO"/>
        </w:rPr>
      </w:pPr>
      <w:r w:rsidRPr="005B43E6">
        <w:rPr>
          <w:lang w:val="nn-NO"/>
        </w:rPr>
        <w:t>Eg har rett til å vite kva opplysningar barnevernet deler, og kva opplysningane skal brukast til, og kan avtale med barnevernet korleis eg får informasjon om dette.</w:t>
      </w:r>
    </w:p>
    <w:p w14:paraId="3882B20D" w14:textId="77777777" w:rsidR="00950BCA" w:rsidRPr="005B43E6" w:rsidRDefault="00950BCA">
      <w:pPr>
        <w:ind w:left="0" w:firstLine="0"/>
        <w:rPr>
          <w:lang w:val="nn-NO"/>
        </w:rPr>
      </w:pPr>
    </w:p>
    <w:p w14:paraId="3882B20E" w14:textId="77777777" w:rsidR="00950BCA" w:rsidRPr="005B43E6" w:rsidRDefault="00950BCA">
      <w:pPr>
        <w:ind w:left="0" w:firstLine="0"/>
        <w:rPr>
          <w:lang w:val="nn-NO"/>
        </w:rPr>
      </w:pPr>
    </w:p>
    <w:p w14:paraId="3882B20F" w14:textId="77777777" w:rsidR="00950BCA" w:rsidRPr="005B43E6" w:rsidRDefault="001E745E">
      <w:pPr>
        <w:widowControl w:val="0"/>
        <w:spacing w:after="100" w:line="276" w:lineRule="auto"/>
        <w:rPr>
          <w:b/>
          <w:color w:val="ED7D31"/>
          <w:lang w:val="nn-NO"/>
        </w:rPr>
      </w:pPr>
      <w:r w:rsidRPr="005B43E6">
        <w:rPr>
          <w:b/>
          <w:color w:val="ED7D31"/>
          <w:lang w:val="nn-NO"/>
        </w:rPr>
        <w:t>Signaturen til ungdommen (når barnet er 15 år eller eldre)</w:t>
      </w:r>
    </w:p>
    <w:p w14:paraId="3882B210" w14:textId="77777777" w:rsidR="00950BCA" w:rsidRPr="005B43E6" w:rsidRDefault="00950BCA">
      <w:pPr>
        <w:widowControl w:val="0"/>
        <w:spacing w:after="100" w:line="276" w:lineRule="auto"/>
        <w:rPr>
          <w:color w:val="ED7D31"/>
          <w:lang w:val="nn-NO"/>
        </w:rPr>
      </w:pPr>
    </w:p>
    <w:p w14:paraId="3882B211" w14:textId="77777777" w:rsidR="00950BCA" w:rsidRPr="005B43E6" w:rsidRDefault="001E745E">
      <w:pPr>
        <w:widowControl w:val="0"/>
        <w:spacing w:after="100" w:line="276" w:lineRule="auto"/>
        <w:rPr>
          <w:color w:val="ED7D31"/>
          <w:lang w:val="nn-NO"/>
        </w:rPr>
      </w:pPr>
      <w:r w:rsidRPr="005B43E6">
        <w:rPr>
          <w:color w:val="ED7D31"/>
          <w:lang w:val="nn-NO"/>
        </w:rPr>
        <w:t>Stad: _________________________ Dato: _____________</w:t>
      </w:r>
    </w:p>
    <w:p w14:paraId="3882B212" w14:textId="77777777" w:rsidR="00950BCA" w:rsidRPr="005B43E6" w:rsidRDefault="00950BCA">
      <w:pPr>
        <w:widowControl w:val="0"/>
        <w:spacing w:after="100" w:line="276" w:lineRule="auto"/>
        <w:rPr>
          <w:color w:val="ED7D31"/>
          <w:lang w:val="nn-NO"/>
        </w:rPr>
      </w:pPr>
    </w:p>
    <w:p w14:paraId="3882B213" w14:textId="77777777" w:rsidR="00950BCA" w:rsidRPr="005B43E6" w:rsidRDefault="001E745E">
      <w:pPr>
        <w:widowControl w:val="0"/>
        <w:spacing w:after="100" w:line="276" w:lineRule="auto"/>
        <w:rPr>
          <w:color w:val="ED7D31"/>
          <w:lang w:val="nn-NO"/>
        </w:rPr>
      </w:pPr>
      <w:r w:rsidRPr="005B43E6">
        <w:rPr>
          <w:color w:val="ED7D31"/>
          <w:lang w:val="nn-NO"/>
        </w:rPr>
        <w:t>Signatur: _____________________________________________</w:t>
      </w:r>
    </w:p>
    <w:p w14:paraId="3882B214" w14:textId="77777777" w:rsidR="00950BCA" w:rsidRPr="005B43E6" w:rsidRDefault="00950BCA">
      <w:pPr>
        <w:widowControl w:val="0"/>
        <w:spacing w:after="100" w:line="276" w:lineRule="auto"/>
        <w:ind w:left="0" w:firstLine="0"/>
        <w:rPr>
          <w:lang w:val="nn-NO"/>
        </w:rPr>
      </w:pPr>
    </w:p>
    <w:p w14:paraId="3882B215" w14:textId="77777777" w:rsidR="00950BCA" w:rsidRPr="005B43E6" w:rsidRDefault="00950BCA">
      <w:pPr>
        <w:widowControl w:val="0"/>
        <w:spacing w:after="100" w:line="276" w:lineRule="auto"/>
        <w:ind w:left="0" w:firstLine="0"/>
        <w:rPr>
          <w:lang w:val="nn-NO"/>
        </w:rPr>
      </w:pPr>
    </w:p>
    <w:p w14:paraId="3882B216" w14:textId="77777777" w:rsidR="00950BCA" w:rsidRPr="005B43E6" w:rsidRDefault="001E745E">
      <w:pPr>
        <w:widowControl w:val="0"/>
        <w:spacing w:after="100" w:line="276" w:lineRule="auto"/>
        <w:rPr>
          <w:b/>
          <w:lang w:val="nn-NO"/>
        </w:rPr>
      </w:pPr>
      <w:r w:rsidRPr="005B43E6">
        <w:rPr>
          <w:b/>
          <w:lang w:val="nn-NO"/>
        </w:rPr>
        <w:t>Føresett 1</w:t>
      </w:r>
    </w:p>
    <w:p w14:paraId="3882B217" w14:textId="77777777" w:rsidR="00950BCA" w:rsidRPr="005B43E6" w:rsidRDefault="00950BCA">
      <w:pPr>
        <w:widowControl w:val="0"/>
        <w:spacing w:after="100" w:line="276" w:lineRule="auto"/>
        <w:rPr>
          <w:lang w:val="nn-NO"/>
        </w:rPr>
      </w:pPr>
    </w:p>
    <w:p w14:paraId="3882B218" w14:textId="77777777" w:rsidR="00950BCA" w:rsidRPr="005B43E6" w:rsidRDefault="001E745E">
      <w:pPr>
        <w:widowControl w:val="0"/>
        <w:spacing w:after="100" w:line="276" w:lineRule="auto"/>
        <w:rPr>
          <w:lang w:val="nn-NO"/>
        </w:rPr>
      </w:pPr>
      <w:r w:rsidRPr="005B43E6">
        <w:rPr>
          <w:lang w:val="nn-NO"/>
        </w:rPr>
        <w:t>Stad: _________________________ Dato: _____________</w:t>
      </w:r>
    </w:p>
    <w:p w14:paraId="3882B219" w14:textId="77777777" w:rsidR="00950BCA" w:rsidRPr="005B43E6" w:rsidRDefault="00950BCA">
      <w:pPr>
        <w:widowControl w:val="0"/>
        <w:spacing w:after="100" w:line="276" w:lineRule="auto"/>
        <w:rPr>
          <w:lang w:val="nn-NO"/>
        </w:rPr>
      </w:pPr>
    </w:p>
    <w:p w14:paraId="3882B21A" w14:textId="77777777" w:rsidR="00950BCA" w:rsidRPr="005B43E6" w:rsidRDefault="001E745E">
      <w:pPr>
        <w:widowControl w:val="0"/>
        <w:spacing w:after="100" w:line="276" w:lineRule="auto"/>
        <w:rPr>
          <w:lang w:val="nn-NO"/>
        </w:rPr>
      </w:pPr>
      <w:r w:rsidRPr="005B43E6">
        <w:rPr>
          <w:lang w:val="nn-NO"/>
        </w:rPr>
        <w:t>Signatur: _____________________________________________</w:t>
      </w:r>
    </w:p>
    <w:p w14:paraId="3882B21B" w14:textId="77777777" w:rsidR="00950BCA" w:rsidRPr="005B43E6" w:rsidRDefault="00950BCA">
      <w:pPr>
        <w:widowControl w:val="0"/>
        <w:spacing w:after="100" w:line="276" w:lineRule="auto"/>
        <w:ind w:left="0" w:firstLine="0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882B21C" w14:textId="77777777" w:rsidR="00950BCA" w:rsidRPr="005B43E6" w:rsidRDefault="00950BCA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882B21D" w14:textId="77777777" w:rsidR="00950BCA" w:rsidRPr="005B43E6" w:rsidRDefault="001E745E">
      <w:pPr>
        <w:widowControl w:val="0"/>
        <w:spacing w:after="100" w:line="276" w:lineRule="auto"/>
        <w:rPr>
          <w:b/>
          <w:lang w:val="nn-NO"/>
        </w:rPr>
      </w:pPr>
      <w:r w:rsidRPr="005B43E6">
        <w:rPr>
          <w:b/>
          <w:lang w:val="nn-NO"/>
        </w:rPr>
        <w:t>Føresett 2</w:t>
      </w:r>
    </w:p>
    <w:p w14:paraId="3882B21E" w14:textId="77777777" w:rsidR="00950BCA" w:rsidRPr="005B43E6" w:rsidRDefault="00950BCA">
      <w:pPr>
        <w:widowControl w:val="0"/>
        <w:spacing w:after="100" w:line="276" w:lineRule="auto"/>
        <w:rPr>
          <w:lang w:val="nn-NO"/>
        </w:rPr>
      </w:pPr>
    </w:p>
    <w:p w14:paraId="3882B21F" w14:textId="77777777" w:rsidR="00950BCA" w:rsidRPr="005B43E6" w:rsidRDefault="001E745E">
      <w:pPr>
        <w:widowControl w:val="0"/>
        <w:spacing w:after="100" w:line="276" w:lineRule="auto"/>
        <w:rPr>
          <w:lang w:val="nn-NO"/>
        </w:rPr>
      </w:pPr>
      <w:r w:rsidRPr="005B43E6">
        <w:rPr>
          <w:lang w:val="nn-NO"/>
        </w:rPr>
        <w:t>Stad: _________________________ Dato: _____________</w:t>
      </w:r>
    </w:p>
    <w:p w14:paraId="3882B220" w14:textId="77777777" w:rsidR="00950BCA" w:rsidRPr="005B43E6" w:rsidRDefault="00950BCA">
      <w:pPr>
        <w:widowControl w:val="0"/>
        <w:spacing w:after="100" w:line="276" w:lineRule="auto"/>
        <w:rPr>
          <w:lang w:val="nn-NO"/>
        </w:rPr>
      </w:pPr>
    </w:p>
    <w:p w14:paraId="3882B221" w14:textId="77777777" w:rsidR="00950BCA" w:rsidRPr="005B43E6" w:rsidRDefault="001E745E">
      <w:pPr>
        <w:widowControl w:val="0"/>
        <w:spacing w:after="100" w:line="276" w:lineRule="auto"/>
        <w:rPr>
          <w:lang w:val="nn-NO"/>
        </w:rPr>
      </w:pPr>
      <w:r w:rsidRPr="005B43E6">
        <w:rPr>
          <w:lang w:val="nn-NO"/>
        </w:rPr>
        <w:t>Signatur: _____________________________________________</w:t>
      </w:r>
    </w:p>
    <w:p w14:paraId="3882B222" w14:textId="77777777" w:rsidR="00950BCA" w:rsidRPr="005B43E6" w:rsidRDefault="00950BCA">
      <w:pPr>
        <w:widowControl w:val="0"/>
        <w:spacing w:after="100" w:line="276" w:lineRule="auto"/>
        <w:ind w:left="0" w:firstLine="0"/>
        <w:rPr>
          <w:lang w:val="nn-NO"/>
        </w:rPr>
      </w:pPr>
    </w:p>
    <w:p w14:paraId="3882B223" w14:textId="77777777" w:rsidR="00950BCA" w:rsidRPr="005B43E6" w:rsidRDefault="001E745E">
      <w:pPr>
        <w:pStyle w:val="Overskrift1"/>
        <w:spacing w:before="600" w:after="120" w:line="276" w:lineRule="auto"/>
        <w:rPr>
          <w:lang w:val="nn-NO"/>
        </w:rPr>
      </w:pPr>
      <w:bookmarkStart w:id="3" w:name="_heading=h.vyzl01lxweyu" w:colFirst="0" w:colLast="0"/>
      <w:bookmarkEnd w:id="3"/>
      <w:r w:rsidRPr="005B43E6">
        <w:rPr>
          <w:lang w:val="nn-NO"/>
        </w:rPr>
        <w:t>Aktuelt regelverk</w:t>
      </w:r>
    </w:p>
    <w:p w14:paraId="3882B224" w14:textId="77777777" w:rsidR="00950BCA" w:rsidRPr="005B43E6" w:rsidRDefault="001E745E">
      <w:pPr>
        <w:spacing w:line="276" w:lineRule="auto"/>
        <w:ind w:left="0" w:firstLine="0"/>
        <w:rPr>
          <w:b/>
          <w:lang w:val="nn-NO"/>
        </w:rPr>
      </w:pPr>
      <w:r w:rsidRPr="005B43E6">
        <w:rPr>
          <w:b/>
          <w:lang w:val="nn-NO"/>
        </w:rPr>
        <w:t>Barnevernslova</w:t>
      </w:r>
    </w:p>
    <w:p w14:paraId="3882B225" w14:textId="77777777" w:rsidR="00950BCA" w:rsidRPr="005B43E6" w:rsidRDefault="001E745E">
      <w:pPr>
        <w:numPr>
          <w:ilvl w:val="0"/>
          <w:numId w:val="1"/>
        </w:numPr>
        <w:spacing w:after="160"/>
        <w:rPr>
          <w:lang w:val="nn-NO"/>
        </w:rPr>
      </w:pPr>
      <w:r w:rsidRPr="005B43E6">
        <w:rPr>
          <w:lang w:val="nn-NO"/>
        </w:rPr>
        <w:t>Barnevernet har teieplikt. Reglane for teieplikta til barnevernet står i paragraf 13-1. I tredje avsnitt står det om når barnevernet kan gi opplysningar til andre forvaltningsorgan, som til dømes helsepersonell.</w:t>
      </w:r>
    </w:p>
    <w:p w14:paraId="3882B226" w14:textId="5C45865F" w:rsidR="00950BCA" w:rsidRPr="005B43E6" w:rsidRDefault="00282DC0">
      <w:pPr>
        <w:numPr>
          <w:ilvl w:val="0"/>
          <w:numId w:val="1"/>
        </w:numPr>
        <w:spacing w:after="160"/>
        <w:rPr>
          <w:lang w:val="nn-NO"/>
        </w:rPr>
      </w:pPr>
      <w:r w:rsidRPr="005B43E6">
        <w:rPr>
          <w:lang w:val="nn-NO"/>
        </w:rPr>
        <w:t>Barn og ungdommar har rett til å seie meininga si og bli høyrde. Reglane for denne retten til medverknad står i paragraf 1-4.</w:t>
      </w:r>
    </w:p>
    <w:sectPr w:rsidR="00950BCA" w:rsidRPr="005B43E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E55C97D-0FDD-AC44-8B9F-CFE7FE98F675}"/>
    <w:embedBold r:id="rId2" w:fontKey="{E7A09167-BB32-0C43-AAE9-0607ABA1959D}"/>
    <w:embedItalic r:id="rId3" w:fontKey="{5DE52DEF-F838-DA4A-8176-C35E6E2005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FDC5EC1-6F5A-6947-8AC5-463E71C7B75A}"/>
    <w:embedBold r:id="rId5" w:fontKey="{A3C11BED-660D-B24F-9323-486F6422AEFA}"/>
    <w:embedItalic r:id="rId6" w:fontKey="{C694B94A-DA50-644E-A403-EA0D492188E9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92C9E853-5AF6-4948-9942-DE77D00BAEC2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B54D7BFF-1DE6-124A-9580-3FF4D4D316A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C76EC48D-BF69-6040-81C1-D1E266B6ABB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6CB5"/>
    <w:multiLevelType w:val="multilevel"/>
    <w:tmpl w:val="33B03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EF680F"/>
    <w:multiLevelType w:val="multilevel"/>
    <w:tmpl w:val="92B0DB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CA2DE5"/>
    <w:multiLevelType w:val="multilevel"/>
    <w:tmpl w:val="EE3E5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03B0E90"/>
    <w:multiLevelType w:val="multilevel"/>
    <w:tmpl w:val="B148BF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0572247"/>
    <w:multiLevelType w:val="multilevel"/>
    <w:tmpl w:val="8D22B4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EA607B3"/>
    <w:multiLevelType w:val="multilevel"/>
    <w:tmpl w:val="331650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45218160">
    <w:abstractNumId w:val="1"/>
  </w:num>
  <w:num w:numId="2" w16cid:durableId="661130010">
    <w:abstractNumId w:val="2"/>
  </w:num>
  <w:num w:numId="3" w16cid:durableId="1294094906">
    <w:abstractNumId w:val="3"/>
  </w:num>
  <w:num w:numId="4" w16cid:durableId="1291204508">
    <w:abstractNumId w:val="0"/>
  </w:num>
  <w:num w:numId="5" w16cid:durableId="137461727">
    <w:abstractNumId w:val="4"/>
  </w:num>
  <w:num w:numId="6" w16cid:durableId="1227960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BCA"/>
    <w:rsid w:val="00065483"/>
    <w:rsid w:val="0008442F"/>
    <w:rsid w:val="001D2590"/>
    <w:rsid w:val="001E745E"/>
    <w:rsid w:val="0024751C"/>
    <w:rsid w:val="00270E58"/>
    <w:rsid w:val="00282DC0"/>
    <w:rsid w:val="002A644C"/>
    <w:rsid w:val="003A545D"/>
    <w:rsid w:val="004B68B9"/>
    <w:rsid w:val="005B43E6"/>
    <w:rsid w:val="00762607"/>
    <w:rsid w:val="00863106"/>
    <w:rsid w:val="00950BCA"/>
    <w:rsid w:val="00976518"/>
    <w:rsid w:val="009E442C"/>
    <w:rsid w:val="00A733D8"/>
    <w:rsid w:val="00BE6E1D"/>
    <w:rsid w:val="00BF66AC"/>
    <w:rsid w:val="00D92A77"/>
    <w:rsid w:val="00E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82B1E6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line="259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ind w:left="0" w:firstLine="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7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7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7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117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17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17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17F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17F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17F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17F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17F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17F92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link w:val="Tittel"/>
    <w:uiPriority w:val="10"/>
    <w:rsid w:val="00117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17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17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17F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17F92"/>
    <w:pPr>
      <w:contextualSpacing/>
    </w:pPr>
  </w:style>
  <w:style w:type="character" w:styleId="Sterkutheving">
    <w:name w:val="Intense Emphasis"/>
    <w:basedOn w:val="Standardskriftforavsnitt"/>
    <w:uiPriority w:val="21"/>
    <w:qFormat/>
    <w:rsid w:val="00117F9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17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17F9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17F92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117F92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17F92"/>
  </w:style>
  <w:style w:type="paragraph" w:styleId="Bunntekst">
    <w:name w:val="footer"/>
    <w:basedOn w:val="Normal"/>
    <w:link w:val="BunntekstTegn"/>
    <w:uiPriority w:val="99"/>
    <w:unhideWhenUsed/>
    <w:rsid w:val="00117F92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17F92"/>
  </w:style>
  <w:style w:type="table" w:styleId="Tabellrutenett">
    <w:name w:val="Table Grid"/>
    <w:basedOn w:val="Vanligtabel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A1EC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A1ECD"/>
    <w:rPr>
      <w:b/>
      <w:bCs/>
      <w:sz w:val="20"/>
      <w:szCs w:val="20"/>
    </w:rPr>
  </w:style>
  <w:style w:type="table" w:customStyle="1" w:styleId="a2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Undertittel">
    <w:name w:val="Subtitle"/>
    <w:basedOn w:val="Normal"/>
    <w:next w:val="Normal"/>
    <w:link w:val="UndertittelTeg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ufdir.no/prosjekter/tverrfaglig-helsekartleggin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ufdir.no/fagstotte/barnevern-oppvekst/forlop-barnever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7268086-25C2-0E49-A018-CE8373579024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L6BBZ1BMxxTa9KFva/7JAWhEqw==">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534</Words>
  <Characters>3205</Characters>
  <Application>Microsoft Office Word</Application>
  <DocSecurity>0</DocSecurity>
  <Lines>89</Lines>
  <Paragraphs>101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16</cp:revision>
  <dcterms:created xsi:type="dcterms:W3CDTF">2025-01-16T15:49:00Z</dcterms:created>
  <dcterms:modified xsi:type="dcterms:W3CDTF">2025-10-20T07:49:00Z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