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3909F" w14:textId="77777777" w:rsidR="00655731" w:rsidRPr="00655731" w:rsidRDefault="00655731" w:rsidP="00655731">
      <w:pPr>
        <w:rPr>
          <w:b/>
        </w:rPr>
      </w:pPr>
      <w:r w:rsidRPr="00655731">
        <w:rPr>
          <w:b/>
        </w:rPr>
        <w:t>AVTALE OM ØKONOMISK SAMARBEID</w:t>
      </w:r>
      <w:r w:rsidRPr="00655731">
        <w:rPr>
          <w:b/>
        </w:rPr>
        <w:br/>
      </w:r>
    </w:p>
    <w:p w14:paraId="5C8003D2" w14:textId="77777777" w:rsidR="00655731" w:rsidRPr="00655731" w:rsidRDefault="00655731" w:rsidP="00655731">
      <w:pPr>
        <w:rPr>
          <w:b/>
          <w:lang w:val="nn-NO"/>
        </w:rPr>
      </w:pPr>
      <w:r w:rsidRPr="00655731">
        <w:rPr>
          <w:b/>
          <w:lang w:val="nn-NO"/>
        </w:rPr>
        <w:t>mellom ……………… og ………………. kommune (jf. ASA 4310 pkt. 8.2)</w:t>
      </w:r>
    </w:p>
    <w:p w14:paraId="361F63E2" w14:textId="77777777" w:rsidR="00655731" w:rsidRPr="00655731" w:rsidRDefault="00655731" w:rsidP="00655731">
      <w:r w:rsidRPr="00655731">
        <w:t>Det vises til individuell avtale mellom …</w:t>
      </w:r>
      <w:proofErr w:type="gramStart"/>
      <w:r w:rsidRPr="00655731">
        <w:t>………….</w:t>
      </w:r>
      <w:proofErr w:type="gramEnd"/>
      <w:r w:rsidRPr="00655731">
        <w:t xml:space="preserve">.og </w:t>
      </w:r>
      <w:proofErr w:type="gramStart"/>
      <w:r w:rsidRPr="00655731">
        <w:t>………….</w:t>
      </w:r>
      <w:proofErr w:type="gramEnd"/>
      <w:r w:rsidRPr="00655731">
        <w:t xml:space="preserve">. kommune. </w:t>
      </w:r>
    </w:p>
    <w:p w14:paraId="6D47B1B6" w14:textId="77777777" w:rsidR="00655731" w:rsidRPr="00655731" w:rsidRDefault="00655731" w:rsidP="00655731">
      <w:r w:rsidRPr="00655731">
        <w:t xml:space="preserve">Kurativt arbeid er etter nevnte avtale selvstendig næringsvirksomhet. </w:t>
      </w:r>
    </w:p>
    <w:p w14:paraId="7279806F" w14:textId="77777777" w:rsidR="00655731" w:rsidRPr="00655731" w:rsidRDefault="00655731" w:rsidP="00655731">
      <w:r w:rsidRPr="00655731">
        <w:t>Som selvstendig næringsdrivende har legen et virksomhetsansvar, jf. forskrift om ledelse og kvalitetsforbedring i helse- og omsorgstjenesten.</w:t>
      </w:r>
      <w:r w:rsidRPr="00655731">
        <w:br/>
        <w:t xml:space="preserve">  </w:t>
      </w:r>
      <w:r w:rsidRPr="00655731">
        <w:br/>
      </w:r>
      <w:r w:rsidRPr="00655731">
        <w:rPr>
          <w:b/>
        </w:rPr>
        <w:t xml:space="preserve">Utgiftsdekning av lokale, utstyr og personell </w:t>
      </w:r>
      <w:r w:rsidRPr="00655731">
        <w:rPr>
          <w:b/>
        </w:rPr>
        <w:br/>
      </w:r>
      <w:r w:rsidRPr="00655731">
        <w:t>…</w:t>
      </w:r>
      <w:proofErr w:type="gramStart"/>
      <w:r w:rsidRPr="00655731">
        <w:t>………….</w:t>
      </w:r>
      <w:proofErr w:type="gramEnd"/>
      <w:r w:rsidRPr="00655731">
        <w:t xml:space="preserve">. kommune stiller </w:t>
      </w:r>
      <w:proofErr w:type="gramStart"/>
      <w:r w:rsidRPr="00655731">
        <w:t>………….</w:t>
      </w:r>
      <w:proofErr w:type="gramEnd"/>
      <w:r w:rsidRPr="00655731">
        <w:t>. (</w:t>
      </w:r>
      <w:r w:rsidRPr="00655731">
        <w:rPr>
          <w:i/>
          <w:iCs/>
        </w:rPr>
        <w:t xml:space="preserve">eksempelvis </w:t>
      </w:r>
      <w:r w:rsidRPr="00655731">
        <w:rPr>
          <w:i/>
        </w:rPr>
        <w:t xml:space="preserve">lokale, utstyr, </w:t>
      </w:r>
      <w:r w:rsidRPr="00655731">
        <w:rPr>
          <w:i/>
          <w:iCs/>
        </w:rPr>
        <w:t>personell, administrative støttefunksjoner,</w:t>
      </w:r>
      <w:r w:rsidRPr="00655731">
        <w:rPr>
          <w:i/>
        </w:rPr>
        <w:t xml:space="preserve"> forbruksmateriell </w:t>
      </w:r>
      <w:r w:rsidRPr="00655731">
        <w:rPr>
          <w:i/>
          <w:iCs/>
        </w:rPr>
        <w:t>mv.</w:t>
      </w:r>
      <w:r w:rsidRPr="00655731">
        <w:t>) til disposisjon mot at legen betaler kr …</w:t>
      </w:r>
      <w:proofErr w:type="gramStart"/>
      <w:r w:rsidRPr="00655731">
        <w:t>………….</w:t>
      </w:r>
      <w:proofErr w:type="gramEnd"/>
      <w:r w:rsidRPr="00655731">
        <w:t>. per måned. Det blir sendt refusjonskrav den</w:t>
      </w:r>
      <w:proofErr w:type="gramStart"/>
      <w:r w:rsidRPr="00655731">
        <w:t>…….</w:t>
      </w:r>
      <w:proofErr w:type="gramEnd"/>
      <w:r w:rsidRPr="00655731">
        <w:t xml:space="preserve">.i hver måned.  </w:t>
      </w:r>
    </w:p>
    <w:p w14:paraId="3A412320" w14:textId="77777777" w:rsidR="00655731" w:rsidRPr="00655731" w:rsidRDefault="00655731" w:rsidP="00655731">
      <w:r w:rsidRPr="00655731">
        <w:t xml:space="preserve">Beløpet reguleres årlig </w:t>
      </w:r>
      <w:proofErr w:type="gramStart"/>
      <w:r w:rsidRPr="00655731">
        <w:t>den…</w:t>
      </w:r>
      <w:proofErr w:type="gramEnd"/>
      <w:r w:rsidRPr="00655731">
        <w:t>… (</w:t>
      </w:r>
      <w:r w:rsidRPr="00655731">
        <w:rPr>
          <w:i/>
        </w:rPr>
        <w:t>dato</w:t>
      </w:r>
      <w:r w:rsidRPr="00655731">
        <w:t xml:space="preserve">) i samsvar </w:t>
      </w:r>
      <w:proofErr w:type="gramStart"/>
      <w:r w:rsidRPr="00655731">
        <w:t>med…</w:t>
      </w:r>
      <w:proofErr w:type="gramEnd"/>
      <w:r w:rsidRPr="00655731">
        <w:t>…</w:t>
      </w:r>
      <w:proofErr w:type="gramStart"/>
      <w:r w:rsidRPr="00655731">
        <w:t>…….</w:t>
      </w:r>
      <w:proofErr w:type="gramEnd"/>
      <w:r w:rsidRPr="00655731">
        <w:t>.(</w:t>
      </w:r>
      <w:r w:rsidRPr="00655731">
        <w:rPr>
          <w:i/>
          <w:iCs/>
        </w:rPr>
        <w:t>eksempelvis</w:t>
      </w:r>
      <w:r w:rsidRPr="00655731">
        <w:rPr>
          <w:i/>
        </w:rPr>
        <w:t xml:space="preserve"> KPI for leie av lokaler o.l. og eventuelt prosentsats for årlig lønnsoppgjør for leie av </w:t>
      </w:r>
      <w:r w:rsidRPr="00655731">
        <w:rPr>
          <w:i/>
          <w:iCs/>
        </w:rPr>
        <w:t>personell</w:t>
      </w:r>
      <w:r w:rsidRPr="00655731">
        <w:t>)</w:t>
      </w:r>
    </w:p>
    <w:p w14:paraId="6FED65C1" w14:textId="77777777" w:rsidR="00655731" w:rsidRPr="00655731" w:rsidRDefault="00655731" w:rsidP="00655731">
      <w:r w:rsidRPr="00655731">
        <w:t xml:space="preserve">Kommunen beholder sykepleiertakster. Oppgjør for refusjoner og egenandeler foretas </w:t>
      </w:r>
      <w:proofErr w:type="gramStart"/>
      <w:r w:rsidRPr="00655731">
        <w:t>den…</w:t>
      </w:r>
      <w:proofErr w:type="gramEnd"/>
      <w:r w:rsidRPr="00655731">
        <w:t xml:space="preserve">…… i hver måned etter oversikt framlagt av legen. </w:t>
      </w:r>
    </w:p>
    <w:p w14:paraId="016582DF" w14:textId="77777777" w:rsidR="00655731" w:rsidRPr="00655731" w:rsidRDefault="00655731" w:rsidP="00655731">
      <w:r w:rsidRPr="00655731">
        <w:t xml:space="preserve">…………… kommune utbetaler basistilskuddet den 12. i hver måned. Avkortning i basistilskuddet foretas etter reglene i ASA 4310.  </w:t>
      </w:r>
    </w:p>
    <w:p w14:paraId="2E5A4BE7" w14:textId="77777777" w:rsidR="00655731" w:rsidRPr="00655731" w:rsidRDefault="00655731" w:rsidP="00655731">
      <w:r w:rsidRPr="00655731">
        <w:t xml:space="preserve">Legen skal ikke ha utbetalt praksiskompensasjon for utførelse av offentlig legearbeid, jf. SFS 2305 punkt 4.4 c). </w:t>
      </w:r>
    </w:p>
    <w:p w14:paraId="591E9ACF" w14:textId="77777777" w:rsidR="00655731" w:rsidRPr="00655731" w:rsidRDefault="00655731" w:rsidP="00655731">
      <w:r w:rsidRPr="00655731">
        <w:t xml:space="preserve">……………….. fraskriver seg sin rett til å overdra sin praksis, jf. ASA 4310 punkt 5.7 tredje ledd. </w:t>
      </w:r>
    </w:p>
    <w:p w14:paraId="0625DDE4" w14:textId="77777777" w:rsidR="00655731" w:rsidRPr="00655731" w:rsidRDefault="00655731" w:rsidP="00655731">
      <w:r w:rsidRPr="00655731">
        <w:t>Kommunen har, etter drøfting med legene, rett til å foreta endringer i de ytelsene som tilbys etter denne avtale herunder dimensjonering av nivå.</w:t>
      </w:r>
    </w:p>
    <w:p w14:paraId="75BE3829" w14:textId="77777777" w:rsidR="00655731" w:rsidRPr="00655731" w:rsidRDefault="00655731" w:rsidP="00655731">
      <w:r w:rsidRPr="00655731">
        <w:rPr>
          <w:b/>
        </w:rPr>
        <w:t>Virketid og revisjon</w:t>
      </w:r>
      <w:r w:rsidRPr="00655731">
        <w:rPr>
          <w:b/>
        </w:rPr>
        <w:br/>
      </w:r>
      <w:r w:rsidRPr="00655731">
        <w:t>Denne avtalen om økonomisk samarbeid har en varighet fram til</w:t>
      </w:r>
      <w:proofErr w:type="gramStart"/>
      <w:r w:rsidRPr="00655731">
        <w:t>…….</w:t>
      </w:r>
      <w:proofErr w:type="gramEnd"/>
      <w:r w:rsidRPr="00655731">
        <w:t xml:space="preserve">. Avtalen kan sies opp av hver av partene uten vilkår og med ett års oppsigelsesfrist. </w:t>
      </w:r>
    </w:p>
    <w:p w14:paraId="1D7D6FE9" w14:textId="77777777" w:rsidR="00655731" w:rsidRPr="00655731" w:rsidRDefault="00655731" w:rsidP="00655731">
      <w:r w:rsidRPr="00655731">
        <w:t xml:space="preserve">Eventuelle tidligere inngåtte avtaler om økonomisk samarbeid bortfaller ved inngåelse av denne avtale. Dette gjelder også avtaleelementer om dette inntatt i andre avtaler. </w:t>
      </w:r>
    </w:p>
    <w:p w14:paraId="4E3CD826" w14:textId="77777777" w:rsidR="00655731" w:rsidRDefault="00655731" w:rsidP="00655731">
      <w:r w:rsidRPr="00655731">
        <w:t xml:space="preserve">Tvist om økonomisk samarbeid blir løst av lokal nemnd, jf. ASA 4310 punkt 8.2 tredje avsnitt. </w:t>
      </w:r>
      <w:r w:rsidRPr="00655731">
        <w:br/>
      </w:r>
      <w:r w:rsidRPr="00655731">
        <w:br/>
      </w:r>
    </w:p>
    <w:p w14:paraId="359EA1A3" w14:textId="77777777" w:rsidR="00655731" w:rsidRDefault="00655731" w:rsidP="00655731"/>
    <w:p w14:paraId="703B1096" w14:textId="0F3D16C1" w:rsidR="00655731" w:rsidRPr="00655731" w:rsidRDefault="00655731" w:rsidP="00655731">
      <w:r w:rsidRPr="00655731">
        <w:t xml:space="preserve">Sted og </w:t>
      </w:r>
      <w:proofErr w:type="gramStart"/>
      <w:r w:rsidRPr="00655731">
        <w:t>dato…</w:t>
      </w:r>
      <w:proofErr w:type="gramEnd"/>
      <w:r w:rsidRPr="00655731">
        <w:t xml:space="preserve">….          </w:t>
      </w:r>
    </w:p>
    <w:p w14:paraId="24F84D9E" w14:textId="77777777" w:rsidR="00655731" w:rsidRPr="00655731" w:rsidRDefault="00655731" w:rsidP="00655731"/>
    <w:p w14:paraId="64C67B71" w14:textId="2D3CAB73" w:rsidR="00655731" w:rsidRPr="00655731" w:rsidRDefault="00655731" w:rsidP="00655731">
      <w:r w:rsidRPr="00655731">
        <w:t>……………………………………</w:t>
      </w:r>
      <w:r w:rsidRPr="00655731">
        <w:tab/>
      </w:r>
      <w:r w:rsidRPr="00655731">
        <w:tab/>
      </w:r>
      <w:r w:rsidRPr="00655731">
        <w:tab/>
      </w:r>
      <w:r w:rsidRPr="00655731">
        <w:tab/>
      </w:r>
      <w:r w:rsidRPr="00655731">
        <w:tab/>
        <w:t xml:space="preserve">………………………………………..                               </w:t>
      </w:r>
      <w:r w:rsidRPr="00655731">
        <w:br/>
        <w:t>Lege</w:t>
      </w:r>
      <w:r w:rsidRPr="00655731">
        <w:tab/>
      </w:r>
      <w:r w:rsidRPr="00655731">
        <w:tab/>
      </w:r>
      <w:r w:rsidRPr="00655731">
        <w:tab/>
      </w:r>
      <w:r w:rsidRPr="00655731">
        <w:tab/>
      </w:r>
      <w:r w:rsidRPr="00655731">
        <w:tab/>
      </w:r>
      <w:r w:rsidRPr="00655731">
        <w:tab/>
      </w:r>
      <w:r w:rsidRPr="00655731">
        <w:tab/>
      </w:r>
      <w:r w:rsidRPr="00655731">
        <w:tab/>
      </w:r>
      <w:r w:rsidRPr="00655731">
        <w:tab/>
        <w:t xml:space="preserve"> </w:t>
      </w:r>
      <w:r>
        <w:t xml:space="preserve">For </w:t>
      </w:r>
      <w:r w:rsidRPr="00655731">
        <w:t>kommune</w:t>
      </w:r>
      <w:r>
        <w:t>n</w:t>
      </w:r>
      <w:r w:rsidRPr="00655731">
        <w:br/>
      </w:r>
    </w:p>
    <w:p w14:paraId="0531AEA2" w14:textId="77777777" w:rsidR="002117D6" w:rsidRDefault="002117D6"/>
    <w:sectPr w:rsidR="002117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731"/>
    <w:rsid w:val="002117D6"/>
    <w:rsid w:val="00654ADA"/>
    <w:rsid w:val="00655731"/>
    <w:rsid w:val="00BF3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EEA5D"/>
  <w15:chartTrackingRefBased/>
  <w15:docId w15:val="{83F8DCC8-4A2B-46A9-A1AD-BCAD50786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557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557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557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557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557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557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557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557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557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557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557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557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5573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5573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5573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5573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5573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5573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557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557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557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557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557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5573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5573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5573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557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5573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557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0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618D362F1E4F48B1F9A8427F357108" ma:contentTypeVersion="18" ma:contentTypeDescription="Opprett et nytt dokument." ma:contentTypeScope="" ma:versionID="9040a3dabd4e20643f4ca091cd3d004b">
  <xsd:schema xmlns:xsd="http://www.w3.org/2001/XMLSchema" xmlns:xs="http://www.w3.org/2001/XMLSchema" xmlns:p="http://schemas.microsoft.com/office/2006/metadata/properties" xmlns:ns1="http://schemas.microsoft.com/sharepoint/v3" xmlns:ns2="ad72ed92-dc2d-4bfa-a965-ca4514d837d1" xmlns:ns3="2e7f7af0-0331-4202-a397-1736e850547a" targetNamespace="http://schemas.microsoft.com/office/2006/metadata/properties" ma:root="true" ma:fieldsID="fac2a00a2cdd30fb5df36e2b5042d1ee" ns1:_="" ns2:_="" ns3:_="">
    <xsd:import namespace="http://schemas.microsoft.com/sharepoint/v3"/>
    <xsd:import namespace="ad72ed92-dc2d-4bfa-a965-ca4514d837d1"/>
    <xsd:import namespace="2e7f7af0-0331-4202-a397-1736e85054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72ed92-dc2d-4bfa-a965-ca4514d837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7f7af0-0331-4202-a397-1736e850547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ce11e010-dfb3-4b82-9b25-69275b798ef8}" ma:internalName="TaxCatchAll" ma:showField="CatchAllData" ma:web="2e7f7af0-0331-4202-a397-1736e85054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2e7f7af0-0331-4202-a397-1736e850547a" xsi:nil="true"/>
    <lcf76f155ced4ddcb4097134ff3c332f xmlns="ad72ed92-dc2d-4bfa-a965-ca4514d837d1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D68D8CE-7CA6-48A8-861F-4F6A29B6BD99}"/>
</file>

<file path=customXml/itemProps2.xml><?xml version="1.0" encoding="utf-8"?>
<ds:datastoreItem xmlns:ds="http://schemas.openxmlformats.org/officeDocument/2006/customXml" ds:itemID="{0090B241-6412-471D-B894-A02A710636C3}"/>
</file>

<file path=customXml/itemProps3.xml><?xml version="1.0" encoding="utf-8"?>
<ds:datastoreItem xmlns:ds="http://schemas.openxmlformats.org/officeDocument/2006/customXml" ds:itemID="{950C00D3-AEA6-4733-B78A-F382B977CFC6}"/>
</file>

<file path=docMetadata/LabelInfo.xml><?xml version="1.0" encoding="utf-8"?>
<clbl:labelList xmlns:clbl="http://schemas.microsoft.com/office/2020/mipLabelMetadata">
  <clbl:label id="{5b9ad283-612c-4596-963f-b6e6d55129d1}" enabled="1" method="Privileged" siteId="{e1ae18b6-de6f-4b87-a2fc-90d6217d954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285</Words>
  <Characters>1731</Characters>
  <Application>Microsoft Office Word</Application>
  <DocSecurity>0</DocSecurity>
  <Lines>36</Lines>
  <Paragraphs>18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Jensen</dc:creator>
  <cp:keywords/>
  <dc:description/>
  <cp:lastModifiedBy>Anne Jensen</cp:lastModifiedBy>
  <cp:revision>1</cp:revision>
  <dcterms:created xsi:type="dcterms:W3CDTF">2025-10-23T06:36:00Z</dcterms:created>
  <dcterms:modified xsi:type="dcterms:W3CDTF">2025-10-23T06:39:00Z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0x01010012618D362F1E4F48B1F9A8427F357108</vt:lpwstr>
  </property>
</Properties>
</file>