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717E" w14:textId="50FB8977" w:rsidR="00413ECF" w:rsidRPr="004B74FB" w:rsidRDefault="00413ECF">
      <w:pPr>
        <w:rPr>
          <w:b/>
          <w:bCs/>
          <w:sz w:val="24"/>
          <w:szCs w:val="24"/>
        </w:rPr>
      </w:pPr>
      <w:r w:rsidRPr="004B74FB">
        <w:rPr>
          <w:b/>
          <w:bCs/>
          <w:sz w:val="24"/>
          <w:szCs w:val="24"/>
        </w:rPr>
        <w:t>VALGLØFTET 20</w:t>
      </w:r>
      <w:r w:rsidR="002F7428" w:rsidRPr="004B74FB">
        <w:rPr>
          <w:b/>
          <w:bCs/>
          <w:sz w:val="24"/>
          <w:szCs w:val="24"/>
        </w:rPr>
        <w:t>2</w:t>
      </w:r>
      <w:r w:rsidR="00EA2466">
        <w:rPr>
          <w:b/>
          <w:bCs/>
          <w:sz w:val="24"/>
          <w:szCs w:val="24"/>
        </w:rPr>
        <w:t>7</w:t>
      </w:r>
    </w:p>
    <w:p w14:paraId="1DE8124C" w14:textId="04555956" w:rsidR="00413ECF" w:rsidRPr="004B74FB" w:rsidRDefault="00413ECF"/>
    <w:p w14:paraId="3ABAD008" w14:textId="1EA076BF" w:rsidR="00F33506" w:rsidRPr="009D515B" w:rsidRDefault="002F7428" w:rsidP="009D515B">
      <w:pPr>
        <w:rPr>
          <w:rFonts w:eastAsia="Times New Roman"/>
        </w:rPr>
      </w:pPr>
      <w:r w:rsidRPr="315DA75F">
        <w:rPr>
          <w:rFonts w:eastAsia="Times New Roman"/>
          <w:b/>
          <w:bCs/>
        </w:rPr>
        <w:t>Forslag til vedtak</w:t>
      </w:r>
      <w:r w:rsidRPr="315DA75F">
        <w:rPr>
          <w:rFonts w:eastAsia="Times New Roman"/>
        </w:rPr>
        <w:t xml:space="preserve">: </w:t>
      </w:r>
    </w:p>
    <w:p w14:paraId="39BD6F14" w14:textId="02AD7568" w:rsidR="00413ECF" w:rsidRPr="009D515B" w:rsidRDefault="00B31CE1">
      <w:pPr>
        <w:rPr>
          <w:i/>
          <w:iCs/>
        </w:rPr>
      </w:pPr>
      <w:r w:rsidRPr="009D515B">
        <w:rPr>
          <w:rFonts w:eastAsia="Times New Roman"/>
          <w:i/>
          <w:iCs/>
        </w:rPr>
        <w:t>Kommunestyret i</w:t>
      </w:r>
      <w:r w:rsidR="005432F5" w:rsidRPr="009D515B">
        <w:rPr>
          <w:rFonts w:eastAsia="Times New Roman"/>
          <w:i/>
          <w:iCs/>
        </w:rPr>
        <w:t xml:space="preserve"> </w:t>
      </w:r>
      <w:r w:rsidRPr="009D515B">
        <w:rPr>
          <w:rFonts w:eastAsia="Times New Roman"/>
          <w:i/>
          <w:iCs/>
        </w:rPr>
        <w:t xml:space="preserve">xxx slutter opp om </w:t>
      </w:r>
      <w:r w:rsidR="00B9082C" w:rsidRPr="009D515B">
        <w:rPr>
          <w:rFonts w:eastAsia="Times New Roman"/>
          <w:i/>
          <w:iCs/>
        </w:rPr>
        <w:t>Valgløftet 202</w:t>
      </w:r>
      <w:r w:rsidR="00EA2466">
        <w:rPr>
          <w:rFonts w:eastAsia="Times New Roman"/>
          <w:i/>
          <w:iCs/>
        </w:rPr>
        <w:t>7</w:t>
      </w:r>
      <w:r w:rsidR="00B9082C" w:rsidRPr="009D515B">
        <w:rPr>
          <w:i/>
          <w:iCs/>
        </w:rPr>
        <w:t xml:space="preserve"> </w:t>
      </w:r>
    </w:p>
    <w:p w14:paraId="65CCD546" w14:textId="77777777" w:rsidR="006E609C" w:rsidRDefault="006E609C" w:rsidP="00C409F0">
      <w:pPr>
        <w:rPr>
          <w:b/>
          <w:bCs/>
        </w:rPr>
      </w:pPr>
    </w:p>
    <w:p w14:paraId="39E993DE" w14:textId="11E05295" w:rsidR="00A20586" w:rsidRPr="00FE6D13" w:rsidRDefault="005036D4" w:rsidP="00C409F0">
      <w:pPr>
        <w:rPr>
          <w:b/>
          <w:bCs/>
        </w:rPr>
      </w:pPr>
      <w:r>
        <w:rPr>
          <w:b/>
          <w:bCs/>
        </w:rPr>
        <w:t>Saksframstilling</w:t>
      </w:r>
    </w:p>
    <w:p w14:paraId="44811C51" w14:textId="4BEACC23" w:rsidR="00333BEF" w:rsidRDefault="00A20586" w:rsidP="00561D8C">
      <w:pPr>
        <w:rPr>
          <w:rFonts w:cstheme="minorHAnsi"/>
        </w:rPr>
      </w:pPr>
      <w:r w:rsidRPr="00614F88">
        <w:rPr>
          <w:rFonts w:cstheme="minorHAnsi"/>
        </w:rPr>
        <w:t>I 202</w:t>
      </w:r>
      <w:r w:rsidR="00EA2466">
        <w:rPr>
          <w:rFonts w:cstheme="minorHAnsi"/>
        </w:rPr>
        <w:t>7</w:t>
      </w:r>
      <w:r w:rsidRPr="00614F88">
        <w:rPr>
          <w:rFonts w:cstheme="minorHAnsi"/>
        </w:rPr>
        <w:t xml:space="preserve"> er det valg til kommunestyrer og fylkesting.</w:t>
      </w:r>
      <w:r w:rsidR="0002039B" w:rsidRPr="00614F88">
        <w:rPr>
          <w:rFonts w:cstheme="minorHAnsi"/>
        </w:rPr>
        <w:t xml:space="preserve"> Landets ordførere og lokalpolitiske ledere ser hver dag hva lokaldemokratiet betyr for innbyggerne i Norge. </w:t>
      </w:r>
      <w:r w:rsidR="007945BD" w:rsidRPr="007945BD">
        <w:rPr>
          <w:rFonts w:cstheme="minorHAnsi"/>
        </w:rPr>
        <w:t>Det er her grunnlaget legges for bærekraftig velferd, inkludering i arbeids- og samfunnsliv, en grønn samfunnsutvikling og reell mulighet til å påvirke beslutninger som angår eget</w:t>
      </w:r>
      <w:r w:rsidR="007945BD" w:rsidRPr="007945BD">
        <w:rPr>
          <w:rFonts w:cstheme="minorHAnsi"/>
          <w:b/>
          <w:bCs/>
        </w:rPr>
        <w:t> </w:t>
      </w:r>
      <w:r w:rsidR="007945BD" w:rsidRPr="007945BD">
        <w:rPr>
          <w:rFonts w:cstheme="minorHAnsi"/>
        </w:rPr>
        <w:t>liv. Dette er verdier vi må verne om – og videreutvikle – i en tid med store endringer</w:t>
      </w:r>
      <w:r w:rsidR="007945BD">
        <w:rPr>
          <w:rFonts w:cstheme="minorHAnsi"/>
        </w:rPr>
        <w:t>.</w:t>
      </w:r>
    </w:p>
    <w:p w14:paraId="7B6DB5FA" w14:textId="0EEDC2B5" w:rsidR="00D138FF" w:rsidRDefault="00BD0DF5" w:rsidP="00D138FF">
      <w:pPr>
        <w:rPr>
          <w:rFonts w:cstheme="minorHAnsi"/>
        </w:rPr>
      </w:pPr>
      <w:r w:rsidRPr="00BD0DF5">
        <w:rPr>
          <w:rFonts w:cstheme="minorHAnsi"/>
        </w:rPr>
        <w:t xml:space="preserve">Kommuner og fylkeskommuner står i betydelige omstillinger. Alle må forberede seg på at det blir endringer fremover. Det stiller store krav til folkevalgte. En </w:t>
      </w:r>
      <w:r w:rsidR="00FF3CD3">
        <w:rPr>
          <w:rFonts w:cstheme="minorHAnsi"/>
        </w:rPr>
        <w:t>saklig</w:t>
      </w:r>
      <w:r w:rsidRPr="00BD0DF5">
        <w:rPr>
          <w:rFonts w:cstheme="minorHAnsi"/>
        </w:rPr>
        <w:t xml:space="preserve"> og respektfull tone i krevende debatter er ekstra viktig i en tid med økt sårbarhet for uønsket påvirkning.</w:t>
      </w:r>
      <w:r w:rsidR="006416A5">
        <w:rPr>
          <w:rFonts w:cstheme="minorHAnsi"/>
        </w:rPr>
        <w:t xml:space="preserve"> </w:t>
      </w:r>
      <w:r w:rsidR="00D138FF" w:rsidRPr="00D138FF">
        <w:rPr>
          <w:rFonts w:cstheme="minorHAnsi"/>
        </w:rPr>
        <w:t>Som folkevalgte skal vi bidra til en</w:t>
      </w:r>
      <w:r w:rsidR="00D138FF">
        <w:rPr>
          <w:rFonts w:cstheme="minorHAnsi"/>
        </w:rPr>
        <w:t xml:space="preserve"> sann og</w:t>
      </w:r>
      <w:r w:rsidR="00D138FF" w:rsidRPr="00D138FF">
        <w:rPr>
          <w:rFonts w:cstheme="minorHAnsi"/>
        </w:rPr>
        <w:t xml:space="preserve"> faktabasert debatt, vise respekt for ulike synspunkter og kommunisere åpent og ærlig med innbyggerne.</w:t>
      </w:r>
    </w:p>
    <w:p w14:paraId="636FE374" w14:textId="77777777" w:rsidR="00D138FF" w:rsidRPr="00D138FF" w:rsidRDefault="00D138FF" w:rsidP="00D138FF">
      <w:pPr>
        <w:rPr>
          <w:rFonts w:cstheme="minorHAnsi"/>
        </w:rPr>
      </w:pPr>
    </w:p>
    <w:p w14:paraId="0C4C9A80" w14:textId="3AEB1F99" w:rsidR="002A1E23" w:rsidRPr="00EB632C" w:rsidRDefault="002A1E23" w:rsidP="00561D8C">
      <w:pPr>
        <w:rPr>
          <w:rFonts w:cstheme="minorHAnsi"/>
          <w:i/>
          <w:iCs/>
        </w:rPr>
      </w:pPr>
      <w:r w:rsidRPr="00EB632C">
        <w:rPr>
          <w:rFonts w:cstheme="minorHAnsi"/>
          <w:i/>
          <w:iCs/>
        </w:rPr>
        <w:t>Valgløftet 202</w:t>
      </w:r>
      <w:r w:rsidR="00360BCF">
        <w:rPr>
          <w:rFonts w:cstheme="minorHAnsi"/>
          <w:i/>
          <w:iCs/>
        </w:rPr>
        <w:t>7</w:t>
      </w:r>
    </w:p>
    <w:p w14:paraId="289D1254" w14:textId="44179466" w:rsidR="00CF1B01" w:rsidRPr="00CF1B01" w:rsidRDefault="00561D8C" w:rsidP="315DA75F">
      <w:pPr>
        <w:rPr>
          <w:rFonts w:cs="Arial"/>
        </w:rPr>
      </w:pPr>
      <w:r w:rsidRPr="315DA75F">
        <w:t xml:space="preserve">KS </w:t>
      </w:r>
      <w:r w:rsidR="009D515B">
        <w:t xml:space="preserve">styreleder Gunn Marit Helgesen </w:t>
      </w:r>
      <w:r w:rsidR="0060634E">
        <w:t>overrakte</w:t>
      </w:r>
      <w:r w:rsidRPr="315DA75F">
        <w:t xml:space="preserve"> </w:t>
      </w:r>
      <w:hyperlink r:id="rId10" w:history="1">
        <w:r w:rsidRPr="006141F4">
          <w:rPr>
            <w:rStyle w:val="Hyperkobling"/>
          </w:rPr>
          <w:t>Valgløftet 202</w:t>
        </w:r>
        <w:r w:rsidR="00360BCF" w:rsidRPr="006141F4">
          <w:rPr>
            <w:rStyle w:val="Hyperkobling"/>
          </w:rPr>
          <w:t>7</w:t>
        </w:r>
      </w:hyperlink>
      <w:r w:rsidRPr="315DA75F">
        <w:t xml:space="preserve"> </w:t>
      </w:r>
      <w:r w:rsidR="0060634E" w:rsidRPr="315DA75F">
        <w:t xml:space="preserve">til </w:t>
      </w:r>
      <w:r w:rsidR="0060634E">
        <w:t xml:space="preserve">kommunal- og distriktsminister Bjørnar Skjæran </w:t>
      </w:r>
      <w:r w:rsidRPr="315DA75F">
        <w:t>på Kommunalpolitisk toppmøte 1</w:t>
      </w:r>
      <w:r w:rsidR="00380757">
        <w:t>7</w:t>
      </w:r>
      <w:r w:rsidRPr="315DA75F">
        <w:t>. mars i år. Valgløftet</w:t>
      </w:r>
      <w:r w:rsidR="000F6E2E">
        <w:t xml:space="preserve"> er vedtatt </w:t>
      </w:r>
      <w:r w:rsidR="00B748E2">
        <w:t>av</w:t>
      </w:r>
      <w:r w:rsidR="000F6E2E">
        <w:t xml:space="preserve"> KS Hovedstyre</w:t>
      </w:r>
      <w:r w:rsidR="0060634E">
        <w:t xml:space="preserve">. </w:t>
      </w:r>
    </w:p>
    <w:p w14:paraId="413C5A1B" w14:textId="1AAF3395" w:rsidR="00391BF9" w:rsidRPr="00391BF9" w:rsidRDefault="00EE2C7B" w:rsidP="00391BF9">
      <w:r>
        <w:t>V</w:t>
      </w:r>
      <w:r w:rsidRPr="00EE2C7B">
        <w:t>algløfte</w:t>
      </w:r>
      <w:r>
        <w:t>t</w:t>
      </w:r>
      <w:r w:rsidRPr="00EE2C7B">
        <w:t xml:space="preserve"> </w:t>
      </w:r>
      <w:r>
        <w:t>peker på</w:t>
      </w:r>
      <w:r w:rsidRPr="00EE2C7B">
        <w:t xml:space="preserve"> utfordringe</w:t>
      </w:r>
      <w:r w:rsidR="000505A7">
        <w:t>r</w:t>
      </w:r>
      <w:r w:rsidRPr="00EE2C7B">
        <w:t xml:space="preserve"> med </w:t>
      </w:r>
      <w:r>
        <w:t>spredning av</w:t>
      </w:r>
      <w:r w:rsidRPr="00EE2C7B">
        <w:t xml:space="preserve"> usann informasjon</w:t>
      </w:r>
      <w:r w:rsidR="00B552EF">
        <w:t xml:space="preserve"> og</w:t>
      </w:r>
      <w:r w:rsidR="000505A7">
        <w:t xml:space="preserve"> forsøk på </w:t>
      </w:r>
      <w:r w:rsidR="00B552EF">
        <w:t>uønsket</w:t>
      </w:r>
      <w:r w:rsidR="000505A7">
        <w:t xml:space="preserve"> påvirkning</w:t>
      </w:r>
      <w:r w:rsidR="00B552EF">
        <w:t xml:space="preserve"> fra</w:t>
      </w:r>
      <w:r w:rsidR="00C82A70">
        <w:t xml:space="preserve"> utenlandske</w:t>
      </w:r>
      <w:r w:rsidR="00B552EF">
        <w:t xml:space="preserve"> aktører</w:t>
      </w:r>
      <w:r w:rsidR="008C2943">
        <w:t>. Her kan</w:t>
      </w:r>
      <w:r w:rsidR="00B552EF">
        <w:t xml:space="preserve"> målet være å skape konflikt og svekke tillit</w:t>
      </w:r>
      <w:r w:rsidR="008C2943">
        <w:t xml:space="preserve"> mellom innbyggere og folkevalgte.</w:t>
      </w:r>
      <w:r w:rsidR="00166983">
        <w:t xml:space="preserve"> </w:t>
      </w:r>
      <w:r w:rsidR="008F7807">
        <w:t>S</w:t>
      </w:r>
      <w:r w:rsidR="00166983" w:rsidRPr="00166983">
        <w:t>like angrep er vanskelige å avdekke, men høyst reelle. Derfor trenger vi høy bevissthet og </w:t>
      </w:r>
      <w:proofErr w:type="gramStart"/>
      <w:r w:rsidR="00166983" w:rsidRPr="00166983">
        <w:t>robust</w:t>
      </w:r>
      <w:proofErr w:type="gramEnd"/>
      <w:r w:rsidR="00166983" w:rsidRPr="00166983">
        <w:t> demokratisk beredskap – også lokalt.</w:t>
      </w:r>
    </w:p>
    <w:p w14:paraId="654B07E8" w14:textId="7D0CF538" w:rsidR="002F20FA" w:rsidRDefault="00361269" w:rsidP="00C22DE9">
      <w:pPr>
        <w:rPr>
          <w:rFonts w:cstheme="minorHAnsi"/>
        </w:rPr>
      </w:pPr>
      <w:r w:rsidRPr="00614F88">
        <w:rPr>
          <w:rFonts w:cstheme="minorHAnsi"/>
        </w:rPr>
        <w:t xml:space="preserve">Valgløftet </w:t>
      </w:r>
      <w:r>
        <w:rPr>
          <w:rFonts w:cstheme="minorHAnsi"/>
        </w:rPr>
        <w:t>er en forpliktelse for folkevalgte</w:t>
      </w:r>
      <w:r w:rsidRPr="00614F88">
        <w:rPr>
          <w:rFonts w:cstheme="minorHAnsi"/>
        </w:rPr>
        <w:t xml:space="preserve"> </w:t>
      </w:r>
      <w:r>
        <w:rPr>
          <w:rFonts w:cstheme="minorHAnsi"/>
        </w:rPr>
        <w:t>om å gå foran som gode</w:t>
      </w:r>
      <w:r w:rsidRPr="00614F88">
        <w:rPr>
          <w:rFonts w:cstheme="minorHAnsi"/>
        </w:rPr>
        <w:t xml:space="preserve"> rollemodeller</w:t>
      </w:r>
      <w:r>
        <w:rPr>
          <w:rFonts w:cstheme="minorHAnsi"/>
        </w:rPr>
        <w:t xml:space="preserve"> </w:t>
      </w:r>
      <w:r w:rsidR="00204DF8" w:rsidRPr="00614F88">
        <w:rPr>
          <w:rFonts w:cstheme="minorHAnsi"/>
        </w:rPr>
        <w:t>i diskusjoner og debatter</w:t>
      </w:r>
      <w:r w:rsidR="00204DF8">
        <w:rPr>
          <w:rFonts w:cstheme="minorHAnsi"/>
        </w:rPr>
        <w:t xml:space="preserve"> </w:t>
      </w:r>
      <w:r>
        <w:rPr>
          <w:rFonts w:cstheme="minorHAnsi"/>
        </w:rPr>
        <w:t xml:space="preserve">og på den måten bidra til å styrke demokratiet. </w:t>
      </w:r>
      <w:r w:rsidR="00204DF8" w:rsidRPr="00614F88">
        <w:rPr>
          <w:rFonts w:cstheme="minorHAnsi"/>
        </w:rPr>
        <w:t xml:space="preserve">Det </w:t>
      </w:r>
      <w:r w:rsidR="00397BA9">
        <w:rPr>
          <w:rFonts w:cstheme="minorHAnsi"/>
        </w:rPr>
        <w:t>handl</w:t>
      </w:r>
      <w:r w:rsidR="00204DF8" w:rsidRPr="00614F88">
        <w:rPr>
          <w:rFonts w:cstheme="minorHAnsi"/>
        </w:rPr>
        <w:t xml:space="preserve">er </w:t>
      </w:r>
      <w:r w:rsidR="00397BA9">
        <w:rPr>
          <w:rFonts w:cstheme="minorHAnsi"/>
        </w:rPr>
        <w:t>om</w:t>
      </w:r>
      <w:r w:rsidR="00204DF8" w:rsidRPr="00614F88">
        <w:rPr>
          <w:rFonts w:cstheme="minorHAnsi"/>
        </w:rPr>
        <w:t xml:space="preserve"> å stå sammen om et viktig budskap, slik at demokratiet og den gode debatten vinner fremfor usaklige angrep, hets og trusler</w:t>
      </w:r>
      <w:r w:rsidR="00E54706">
        <w:rPr>
          <w:rFonts w:cstheme="minorHAnsi"/>
        </w:rPr>
        <w:t>.</w:t>
      </w:r>
      <w:r w:rsidR="00204DF8">
        <w:rPr>
          <w:rFonts w:cstheme="minorHAnsi"/>
        </w:rPr>
        <w:t xml:space="preserve"> </w:t>
      </w:r>
      <w:r>
        <w:rPr>
          <w:rFonts w:cstheme="minorHAnsi"/>
        </w:rPr>
        <w:t>S</w:t>
      </w:r>
      <w:r w:rsidRPr="009610C3">
        <w:rPr>
          <w:rFonts w:cstheme="minorHAnsi"/>
        </w:rPr>
        <w:t xml:space="preserve">lik bygges også </w:t>
      </w:r>
      <w:r w:rsidR="00C20756">
        <w:rPr>
          <w:rFonts w:cstheme="minorHAnsi"/>
        </w:rPr>
        <w:t>demokratisk</w:t>
      </w:r>
      <w:r w:rsidRPr="009610C3">
        <w:rPr>
          <w:rFonts w:cstheme="minorHAnsi"/>
        </w:rPr>
        <w:t xml:space="preserve"> beredskap</w:t>
      </w:r>
      <w:r w:rsidR="002F20FA">
        <w:rPr>
          <w:rFonts w:cstheme="minorHAnsi"/>
        </w:rPr>
        <w:t xml:space="preserve"> </w:t>
      </w:r>
      <w:r w:rsidRPr="009610C3">
        <w:rPr>
          <w:rFonts w:cstheme="minorHAnsi"/>
        </w:rPr>
        <w:t>mot krefter som vil svekke vårt demokrati. </w:t>
      </w:r>
    </w:p>
    <w:p w14:paraId="27C73DFD" w14:textId="77777777" w:rsidR="002F20FA" w:rsidRDefault="002F20FA" w:rsidP="00C22DE9"/>
    <w:p w14:paraId="483DF665" w14:textId="02202F67" w:rsidR="00C22DE9" w:rsidRPr="006F55F0" w:rsidRDefault="00CF1B01" w:rsidP="00C22DE9">
      <w:pPr>
        <w:rPr>
          <w:rFonts w:cstheme="minorHAnsi"/>
        </w:rPr>
      </w:pPr>
      <w:r w:rsidRPr="006F55F0">
        <w:t xml:space="preserve">KS oppfordrer alle kommunestyrer og fylkesting til </w:t>
      </w:r>
      <w:r w:rsidRPr="006F55F0">
        <w:rPr>
          <w:rFonts w:cs="Arial"/>
        </w:rPr>
        <w:t xml:space="preserve">å </w:t>
      </w:r>
      <w:r w:rsidR="00DB45D3" w:rsidRPr="006F55F0">
        <w:rPr>
          <w:rFonts w:cs="Arial"/>
        </w:rPr>
        <w:t>behandle</w:t>
      </w:r>
      <w:r w:rsidRPr="006F55F0">
        <w:rPr>
          <w:rFonts w:cs="Arial"/>
        </w:rPr>
        <w:t xml:space="preserve"> Valgløftet 202</w:t>
      </w:r>
      <w:r w:rsidR="004A2E79" w:rsidRPr="006F55F0">
        <w:rPr>
          <w:rFonts w:cs="Arial"/>
        </w:rPr>
        <w:t>7</w:t>
      </w:r>
      <w:r w:rsidRPr="006F55F0">
        <w:rPr>
          <w:rFonts w:cs="Arial"/>
        </w:rPr>
        <w:t xml:space="preserve"> </w:t>
      </w:r>
    </w:p>
    <w:p w14:paraId="668C3873" w14:textId="77777777" w:rsidR="00BB46FC" w:rsidRDefault="00BB46FC" w:rsidP="00C22DE9">
      <w:pPr>
        <w:rPr>
          <w:rFonts w:cstheme="minorHAnsi"/>
        </w:rPr>
      </w:pPr>
    </w:p>
    <w:p w14:paraId="5745258F" w14:textId="3F093A9E" w:rsidR="00C22DE9" w:rsidRDefault="00C22DE9" w:rsidP="00C93D2D">
      <w:pPr>
        <w:rPr>
          <w:b/>
          <w:bCs/>
        </w:rPr>
      </w:pPr>
    </w:p>
    <w:p w14:paraId="324DF8FC" w14:textId="4104769D" w:rsidR="00C93D2D" w:rsidRPr="004B74FB" w:rsidRDefault="00C93D2D" w:rsidP="00C93D2D">
      <w:r w:rsidRPr="004B74FB">
        <w:rPr>
          <w:b/>
          <w:bCs/>
        </w:rPr>
        <w:t>Vedlegg</w:t>
      </w:r>
      <w:r w:rsidRPr="004B74FB">
        <w:t xml:space="preserve">: </w:t>
      </w:r>
      <w:r w:rsidRPr="002F20FA">
        <w:rPr>
          <w:i/>
          <w:iCs/>
        </w:rPr>
        <w:t>Valgløftet 202</w:t>
      </w:r>
      <w:r w:rsidR="009666FF" w:rsidRPr="002F20FA">
        <w:rPr>
          <w:i/>
          <w:iCs/>
        </w:rPr>
        <w:t>7</w:t>
      </w:r>
    </w:p>
    <w:p w14:paraId="7E52F4F9" w14:textId="0B7F63DF" w:rsidR="00542566" w:rsidRPr="004B74FB" w:rsidRDefault="00542566"/>
    <w:sectPr w:rsidR="00542566" w:rsidRPr="004B7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1EE4" w14:textId="77777777" w:rsidR="004F3FF9" w:rsidRDefault="004F3FF9" w:rsidP="00C705A5">
      <w:pPr>
        <w:spacing w:after="0" w:line="240" w:lineRule="auto"/>
      </w:pPr>
      <w:r>
        <w:separator/>
      </w:r>
    </w:p>
  </w:endnote>
  <w:endnote w:type="continuationSeparator" w:id="0">
    <w:p w14:paraId="53B52309" w14:textId="77777777" w:rsidR="004F3FF9" w:rsidRDefault="004F3FF9" w:rsidP="00C7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FE81" w14:textId="77777777" w:rsidR="004F3FF9" w:rsidRDefault="004F3FF9" w:rsidP="00C705A5">
      <w:pPr>
        <w:spacing w:after="0" w:line="240" w:lineRule="auto"/>
      </w:pPr>
      <w:r>
        <w:separator/>
      </w:r>
    </w:p>
  </w:footnote>
  <w:footnote w:type="continuationSeparator" w:id="0">
    <w:p w14:paraId="1696AD9A" w14:textId="77777777" w:rsidR="004F3FF9" w:rsidRDefault="004F3FF9" w:rsidP="00C7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4BEE"/>
    <w:multiLevelType w:val="hybridMultilevel"/>
    <w:tmpl w:val="7500E4E0"/>
    <w:lvl w:ilvl="0" w:tplc="FFBED2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6DE"/>
    <w:multiLevelType w:val="hybridMultilevel"/>
    <w:tmpl w:val="8056D6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F3D3F"/>
    <w:multiLevelType w:val="hybridMultilevel"/>
    <w:tmpl w:val="AE7A16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677138">
    <w:abstractNumId w:val="2"/>
  </w:num>
  <w:num w:numId="2" w16cid:durableId="1888225596">
    <w:abstractNumId w:val="0"/>
  </w:num>
  <w:num w:numId="3" w16cid:durableId="189681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4-26T11:37:47.170121+02:00&quot;,&quot;Checksum&quot;:&quot;1e3f1ecd2e11dd6d6e1f20213a3e206f&quot;,&quot;IsAccessible&quot;:false,&quot;Settings&quot;:{&quot;CreatePdfUa&quot;:1}}"/>
    <w:docVar w:name="Encrypted_CloudStatistics_StoryID" w:val="JTOs7oOlteg5+bKrq8yGOF7KKcv+0mZODrj4jot6VtcZAFpzdALUJ/yq2i6XVzFm"/>
  </w:docVars>
  <w:rsids>
    <w:rsidRoot w:val="00413ECF"/>
    <w:rsid w:val="000136E4"/>
    <w:rsid w:val="0002039B"/>
    <w:rsid w:val="00033A71"/>
    <w:rsid w:val="000505A7"/>
    <w:rsid w:val="00073648"/>
    <w:rsid w:val="000F6E2E"/>
    <w:rsid w:val="00106764"/>
    <w:rsid w:val="0011073F"/>
    <w:rsid w:val="001109C0"/>
    <w:rsid w:val="0016325F"/>
    <w:rsid w:val="00166983"/>
    <w:rsid w:val="00192815"/>
    <w:rsid w:val="001C65E8"/>
    <w:rsid w:val="001D06BA"/>
    <w:rsid w:val="001D1C9A"/>
    <w:rsid w:val="001F5D7C"/>
    <w:rsid w:val="00204DF8"/>
    <w:rsid w:val="00211C03"/>
    <w:rsid w:val="0024009D"/>
    <w:rsid w:val="002A1E23"/>
    <w:rsid w:val="002B3502"/>
    <w:rsid w:val="002F20FA"/>
    <w:rsid w:val="002F7428"/>
    <w:rsid w:val="00315464"/>
    <w:rsid w:val="0032071E"/>
    <w:rsid w:val="00333BEF"/>
    <w:rsid w:val="00340C25"/>
    <w:rsid w:val="003609F2"/>
    <w:rsid w:val="00360BCF"/>
    <w:rsid w:val="00361269"/>
    <w:rsid w:val="00367967"/>
    <w:rsid w:val="00380757"/>
    <w:rsid w:val="00391BF9"/>
    <w:rsid w:val="00396221"/>
    <w:rsid w:val="00397BA9"/>
    <w:rsid w:val="003A72B9"/>
    <w:rsid w:val="003B3D73"/>
    <w:rsid w:val="003D3651"/>
    <w:rsid w:val="00412B7C"/>
    <w:rsid w:val="00413ECF"/>
    <w:rsid w:val="004A2E79"/>
    <w:rsid w:val="004B74FB"/>
    <w:rsid w:val="004C0923"/>
    <w:rsid w:val="004F3FF9"/>
    <w:rsid w:val="005036D4"/>
    <w:rsid w:val="00504746"/>
    <w:rsid w:val="00536F1C"/>
    <w:rsid w:val="00542566"/>
    <w:rsid w:val="005432F5"/>
    <w:rsid w:val="005558AB"/>
    <w:rsid w:val="00561D8C"/>
    <w:rsid w:val="00581798"/>
    <w:rsid w:val="00587F07"/>
    <w:rsid w:val="00597480"/>
    <w:rsid w:val="0060634E"/>
    <w:rsid w:val="006141F4"/>
    <w:rsid w:val="00614F88"/>
    <w:rsid w:val="006416A5"/>
    <w:rsid w:val="006927FF"/>
    <w:rsid w:val="006E609C"/>
    <w:rsid w:val="006F55F0"/>
    <w:rsid w:val="00716203"/>
    <w:rsid w:val="00716A5D"/>
    <w:rsid w:val="007608E9"/>
    <w:rsid w:val="007945BD"/>
    <w:rsid w:val="007C0AF5"/>
    <w:rsid w:val="007D4355"/>
    <w:rsid w:val="007F7139"/>
    <w:rsid w:val="007F7217"/>
    <w:rsid w:val="008177E5"/>
    <w:rsid w:val="00836EC7"/>
    <w:rsid w:val="00861710"/>
    <w:rsid w:val="008B44DB"/>
    <w:rsid w:val="008C2943"/>
    <w:rsid w:val="008C6449"/>
    <w:rsid w:val="008C76A5"/>
    <w:rsid w:val="008E2E82"/>
    <w:rsid w:val="008F7807"/>
    <w:rsid w:val="0095734B"/>
    <w:rsid w:val="009610C3"/>
    <w:rsid w:val="009666FF"/>
    <w:rsid w:val="00974256"/>
    <w:rsid w:val="009843F9"/>
    <w:rsid w:val="009D515B"/>
    <w:rsid w:val="00A20586"/>
    <w:rsid w:val="00A432D8"/>
    <w:rsid w:val="00A92955"/>
    <w:rsid w:val="00A95B94"/>
    <w:rsid w:val="00A96734"/>
    <w:rsid w:val="00A96A2D"/>
    <w:rsid w:val="00AB3F7C"/>
    <w:rsid w:val="00AB5575"/>
    <w:rsid w:val="00AF79D9"/>
    <w:rsid w:val="00B22B98"/>
    <w:rsid w:val="00B2630A"/>
    <w:rsid w:val="00B31CE1"/>
    <w:rsid w:val="00B552EF"/>
    <w:rsid w:val="00B748E2"/>
    <w:rsid w:val="00B7684A"/>
    <w:rsid w:val="00B9082C"/>
    <w:rsid w:val="00BB46FC"/>
    <w:rsid w:val="00BD0DF5"/>
    <w:rsid w:val="00C06AB4"/>
    <w:rsid w:val="00C20756"/>
    <w:rsid w:val="00C22DE9"/>
    <w:rsid w:val="00C32E6C"/>
    <w:rsid w:val="00C409F0"/>
    <w:rsid w:val="00C42129"/>
    <w:rsid w:val="00C705A5"/>
    <w:rsid w:val="00C77E31"/>
    <w:rsid w:val="00C82A70"/>
    <w:rsid w:val="00C876B8"/>
    <w:rsid w:val="00C93D2D"/>
    <w:rsid w:val="00C9419E"/>
    <w:rsid w:val="00CC17E5"/>
    <w:rsid w:val="00CD1B42"/>
    <w:rsid w:val="00CF1B01"/>
    <w:rsid w:val="00D06DA7"/>
    <w:rsid w:val="00D138FF"/>
    <w:rsid w:val="00DB42FB"/>
    <w:rsid w:val="00DB45D3"/>
    <w:rsid w:val="00DD1121"/>
    <w:rsid w:val="00DE2393"/>
    <w:rsid w:val="00DF180F"/>
    <w:rsid w:val="00E03BD4"/>
    <w:rsid w:val="00E04621"/>
    <w:rsid w:val="00E35C4B"/>
    <w:rsid w:val="00E54706"/>
    <w:rsid w:val="00E6182B"/>
    <w:rsid w:val="00E85F7B"/>
    <w:rsid w:val="00E93259"/>
    <w:rsid w:val="00EA2466"/>
    <w:rsid w:val="00EB632C"/>
    <w:rsid w:val="00EC37B7"/>
    <w:rsid w:val="00ED787D"/>
    <w:rsid w:val="00EE2C7B"/>
    <w:rsid w:val="00F051CC"/>
    <w:rsid w:val="00F2329C"/>
    <w:rsid w:val="00F33506"/>
    <w:rsid w:val="00F44F91"/>
    <w:rsid w:val="00F6135B"/>
    <w:rsid w:val="00FD0058"/>
    <w:rsid w:val="00FE6D13"/>
    <w:rsid w:val="00FF3CD3"/>
    <w:rsid w:val="00FF5090"/>
    <w:rsid w:val="013389F2"/>
    <w:rsid w:val="08F3C0BE"/>
    <w:rsid w:val="315DA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B7327"/>
  <w15:chartTrackingRefBased/>
  <w15:docId w15:val="{CF90B54A-202A-49AD-9ABD-76047415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1F5D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F7428"/>
    <w:pPr>
      <w:spacing w:after="0" w:line="240" w:lineRule="auto"/>
      <w:ind w:left="720"/>
    </w:pPr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CC17E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17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2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0136E4"/>
    <w:rPr>
      <w:color w:val="954F72" w:themeColor="followed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F5D7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7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705A5"/>
  </w:style>
  <w:style w:type="paragraph" w:styleId="Bunntekst">
    <w:name w:val="footer"/>
    <w:basedOn w:val="Normal"/>
    <w:link w:val="BunntekstTegn"/>
    <w:uiPriority w:val="99"/>
    <w:unhideWhenUsed/>
    <w:rsid w:val="00C7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7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ks.no/fagomrader/demokrati-og-styring/hets-og-trusler/ks-overleverer-valgloftet-2027-til-kommunal--ogdistriktsminister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fdc8cb-b975-41ad-b711-24278f7b87ff">
      <UserInfo>
        <DisplayName>Dag-Henrik Sandbakken</DisplayName>
        <AccountId>13</AccountId>
        <AccountType/>
      </UserInfo>
      <UserInfo>
        <DisplayName>Gjertrud Strand Sanderød</DisplayName>
        <AccountId>101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DB0A88E2F6E4387B046B8F41D8F89" ma:contentTypeVersion="11" ma:contentTypeDescription="Create a new document." ma:contentTypeScope="" ma:versionID="a59bcd5550cb50c0bb1a1a32073b63bd">
  <xsd:schema xmlns:xsd="http://www.w3.org/2001/XMLSchema" xmlns:xs="http://www.w3.org/2001/XMLSchema" xmlns:p="http://schemas.microsoft.com/office/2006/metadata/properties" xmlns:ns2="098bea25-4f28-4914-94d6-5ba8f88f4dd3" xmlns:ns3="27fdc8cb-b975-41ad-b711-24278f7b87ff" targetNamespace="http://schemas.microsoft.com/office/2006/metadata/properties" ma:root="true" ma:fieldsID="39b68cef7701a420d70209e72a2a8084" ns2:_="" ns3:_="">
    <xsd:import namespace="098bea25-4f28-4914-94d6-5ba8f88f4dd3"/>
    <xsd:import namespace="27fdc8cb-b975-41ad-b711-24278f7b8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bea25-4f28-4914-94d6-5ba8f88f4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dc8cb-b975-41ad-b711-24278f7b8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1D21AF-7548-4A2B-A6AD-A596B37E274A}">
  <ds:schemaRefs>
    <ds:schemaRef ds:uri="http://schemas.microsoft.com/office/2006/metadata/properties"/>
    <ds:schemaRef ds:uri="http://schemas.microsoft.com/office/infopath/2007/PartnerControls"/>
    <ds:schemaRef ds:uri="27fdc8cb-b975-41ad-b711-24278f7b87ff"/>
  </ds:schemaRefs>
</ds:datastoreItem>
</file>

<file path=customXml/itemProps2.xml><?xml version="1.0" encoding="utf-8"?>
<ds:datastoreItem xmlns:ds="http://schemas.openxmlformats.org/officeDocument/2006/customXml" ds:itemID="{BD9213F9-E8F4-4A44-8019-B0D082D95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B5954-7F09-414F-A876-60B05202C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bea25-4f28-4914-94d6-5ba8f88f4dd3"/>
    <ds:schemaRef ds:uri="27fdc8cb-b975-41ad-b711-24278f7b8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Links>
    <vt:vector size="12" baseType="variant">
      <vt:variant>
        <vt:i4>5374016</vt:i4>
      </vt:variant>
      <vt:variant>
        <vt:i4>3</vt:i4>
      </vt:variant>
      <vt:variant>
        <vt:i4>0</vt:i4>
      </vt:variant>
      <vt:variant>
        <vt:i4>5</vt:i4>
      </vt:variant>
      <vt:variant>
        <vt:lpwstr>https://www.ks.no/contentassets/e9fe47ac645b469f9b5c82f0ccb5a557/Valgloftet-2023.pdf</vt:lpwstr>
      </vt:variant>
      <vt:variant>
        <vt:lpwstr/>
      </vt:variant>
      <vt:variant>
        <vt:i4>5374016</vt:i4>
      </vt:variant>
      <vt:variant>
        <vt:i4>0</vt:i4>
      </vt:variant>
      <vt:variant>
        <vt:i4>0</vt:i4>
      </vt:variant>
      <vt:variant>
        <vt:i4>5</vt:i4>
      </vt:variant>
      <vt:variant>
        <vt:lpwstr>https://www.ks.no/contentassets/e9fe47ac645b469f9b5c82f0ccb5a557/Valgloftet-2023.pdf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Spikkeland</dc:creator>
  <cp:keywords/>
  <dc:description/>
  <cp:lastModifiedBy>Lise Spikkeland</cp:lastModifiedBy>
  <cp:revision>2</cp:revision>
  <dcterms:created xsi:type="dcterms:W3CDTF">2026-10-13T08:07:00Z</dcterms:created>
  <dcterms:modified xsi:type="dcterms:W3CDTF">2026-10-13T08:07:00Z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0x01010033ADB0A88E2F6E4387B046B8F41D8F89</vt:lpwstr>
  </property>
</Properties>
</file>