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4F46F" w14:textId="77777777" w:rsidR="00023261" w:rsidRDefault="00023261" w:rsidP="00023261">
      <w:pPr>
        <w:pStyle w:val="Overskrift1"/>
        <w:rPr>
          <w:color w:val="001A58" w:themeColor="accent1"/>
        </w:rPr>
      </w:pPr>
      <w:r w:rsidRPr="006E36AC">
        <w:rPr>
          <w:color w:val="001A58" w:themeColor="accent1"/>
        </w:rPr>
        <w:t>Sikkerhet, helse og arbeidsmiljø (SHA)</w:t>
      </w:r>
    </w:p>
    <w:p w14:paraId="194DDA0F" w14:textId="77777777" w:rsidR="00B90F79" w:rsidRDefault="00B90F79" w:rsidP="00B90F79"/>
    <w:p w14:paraId="19B169C1" w14:textId="77777777" w:rsidR="00023261" w:rsidRDefault="00023261" w:rsidP="00023261">
      <w:r w:rsidRPr="00023261">
        <w:t xml:space="preserve">Krav og endringer </w:t>
      </w:r>
      <w:r w:rsidRPr="00023261">
        <w:rPr>
          <w:i/>
          <w:iCs/>
        </w:rPr>
        <w:t xml:space="preserve">#Forskrift om endring i forskrift om sikkerhet, helse og arbeidsmiljø på bygge- eller anleggsplasser (byggherreforskriften)» </w:t>
      </w:r>
      <w:r w:rsidRPr="00023261">
        <w:t xml:space="preserve">gjøres gjeldende fra 01.01.2021. </w:t>
      </w:r>
    </w:p>
    <w:p w14:paraId="71C7A09A" w14:textId="77777777" w:rsidR="00023261" w:rsidRPr="00023261" w:rsidRDefault="00023261" w:rsidP="00023261"/>
    <w:p w14:paraId="4632CC28" w14:textId="77777777" w:rsidR="00023261" w:rsidRDefault="00023261" w:rsidP="00023261">
      <w:r w:rsidRPr="00023261">
        <w:t xml:space="preserve">Kilde: </w:t>
      </w:r>
      <w:hyperlink r:id="rId8" w:history="1">
        <w:r w:rsidRPr="00023261">
          <w:rPr>
            <w:rStyle w:val="Hyperkobling"/>
          </w:rPr>
          <w:t>https://lovdata.no/dokument/LTI/forskrift/2020-09-11-1755</w:t>
        </w:r>
      </w:hyperlink>
      <w:r w:rsidRPr="00023261">
        <w:t xml:space="preserve"> )</w:t>
      </w:r>
    </w:p>
    <w:p w14:paraId="52EA2824" w14:textId="77777777" w:rsidR="00023261" w:rsidRPr="00023261" w:rsidRDefault="00023261" w:rsidP="00023261"/>
    <w:p w14:paraId="31C68DC7" w14:textId="77777777" w:rsidR="002E672C" w:rsidRDefault="002E672C" w:rsidP="002E672C"/>
    <w:p w14:paraId="32421856" w14:textId="5FAE9783" w:rsidR="007E1AC5" w:rsidRPr="002E672C" w:rsidRDefault="00023261" w:rsidP="002E672C">
      <w:r>
        <w:rPr>
          <w:noProof/>
          <w:lang w:eastAsia="nb-NO"/>
        </w:rPr>
        <w:drawing>
          <wp:inline distT="0" distB="0" distL="0" distR="0" wp14:anchorId="47F75FF2" wp14:editId="750FAEB4">
            <wp:extent cx="5039995" cy="6042772"/>
            <wp:effectExtent l="0" t="0" r="1905" b="254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604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1AC5" w:rsidRPr="002E672C" w:rsidSect="002E672C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985" w:right="1701" w:bottom="198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A16F4" w14:textId="77777777" w:rsidR="0023574B" w:rsidRDefault="0023574B" w:rsidP="003E18D4">
      <w:r>
        <w:separator/>
      </w:r>
    </w:p>
  </w:endnote>
  <w:endnote w:type="continuationSeparator" w:id="0">
    <w:p w14:paraId="33D3A2CC" w14:textId="77777777" w:rsidR="0023574B" w:rsidRDefault="0023574B" w:rsidP="003E1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1006478480"/>
      <w:docPartObj>
        <w:docPartGallery w:val="Page Numbers (Bottom of Page)"/>
        <w:docPartUnique/>
      </w:docPartObj>
    </w:sdtPr>
    <w:sdtContent>
      <w:p w14:paraId="626A71CA" w14:textId="0E52EA9A" w:rsidR="003E18D4" w:rsidRDefault="003E18D4" w:rsidP="00D717A4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35EC35E8" w14:textId="77777777" w:rsidR="003E18D4" w:rsidRDefault="003E18D4" w:rsidP="003E18D4">
    <w:pPr>
      <w:pStyle w:val="Bunntekst"/>
      <w:ind w:right="360"/>
    </w:pPr>
  </w:p>
  <w:p w14:paraId="76C68F50" w14:textId="77777777" w:rsidR="005156BF" w:rsidRDefault="005156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FD8E" w14:textId="26294E22" w:rsidR="003E18D4" w:rsidRPr="003E18D4" w:rsidRDefault="00433D78" w:rsidP="003E18D4">
    <w:pPr>
      <w:pStyle w:val="Bunntekst"/>
      <w:ind w:right="360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A729B3" wp14:editId="76974E78">
              <wp:simplePos x="0" y="0"/>
              <wp:positionH relativeFrom="column">
                <wp:posOffset>4795520</wp:posOffset>
              </wp:positionH>
              <wp:positionV relativeFrom="paragraph">
                <wp:posOffset>-1905</wp:posOffset>
              </wp:positionV>
              <wp:extent cx="711200" cy="482600"/>
              <wp:effectExtent l="0" t="0" r="0" b="0"/>
              <wp:wrapNone/>
              <wp:docPr id="328232956" name="Tekstboks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0" cy="482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idetall"/>
                              <w:sz w:val="20"/>
                              <w:szCs w:val="20"/>
                            </w:rPr>
                            <w:id w:val="-75258836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32D09CED" w14:textId="77777777" w:rsidR="00433D78" w:rsidRPr="003E18D4" w:rsidRDefault="00433D78" w:rsidP="00433D78">
                              <w:pPr>
                                <w:pStyle w:val="Bunntekst"/>
                                <w:jc w:val="right"/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</w:pP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instrText xml:space="preserve"> PAGE </w:instrText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4E76A09" w14:textId="77777777" w:rsidR="00433D78" w:rsidRDefault="00433D78" w:rsidP="00433D7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729B3" id="_x0000_t202" coordsize="21600,21600" o:spt="202" path="m,l,21600r21600,l21600,xe">
              <v:stroke joinstyle="miter"/>
              <v:path gradientshapeok="t" o:connecttype="rect"/>
            </v:shapetype>
            <v:shape id="Tekstboks 7" o:spid="_x0000_s1028" type="#_x0000_t202" style="position:absolute;margin-left:377.6pt;margin-top:-.15pt;width:56pt;height:3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" filled="f" stroked="f" strokeweight=".5pt">
              <v:textbox>
                <w:txbxContent>
                  <w:sdt>
                    <w:sdtPr>
                      <w:rPr>
                        <w:rStyle w:val="Sidetall"/>
                        <w:sz w:val="20"/>
                        <w:szCs w:val="20"/>
                      </w:rPr>
                      <w:id w:val="-752588366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32D09CED" w14:textId="77777777" w:rsidR="00433D78" w:rsidRPr="003E18D4" w:rsidRDefault="00433D78" w:rsidP="00433D78">
                        <w:pPr>
                          <w:pStyle w:val="Bunntekst"/>
                          <w:jc w:val="right"/>
                          <w:rPr>
                            <w:rStyle w:val="Sidetall"/>
                            <w:sz w:val="20"/>
                            <w:szCs w:val="20"/>
                          </w:rPr>
                        </w:pP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begin"/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instrText xml:space="preserve"> PAGE </w:instrText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Style w:val="Sidetall"/>
                            <w:sz w:val="20"/>
                            <w:szCs w:val="20"/>
                          </w:rPr>
                          <w:t>2</w:t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end"/>
                        </w:r>
                      </w:p>
                    </w:sdtContent>
                  </w:sdt>
                  <w:p w14:paraId="14E76A09" w14:textId="77777777" w:rsidR="00433D78" w:rsidRDefault="00433D78" w:rsidP="00433D78"/>
                </w:txbxContent>
              </v:textbox>
            </v:shape>
          </w:pict>
        </mc:Fallback>
      </mc:AlternateContent>
    </w:r>
  </w:p>
  <w:p w14:paraId="3BD48477" w14:textId="77777777" w:rsidR="005156BF" w:rsidRDefault="005156B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3F753" w14:textId="77777777" w:rsidR="003E18D4" w:rsidRPr="003E18D4" w:rsidRDefault="003E18D4" w:rsidP="003E18D4">
    <w:pPr>
      <w:pStyle w:val="Bunntekst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03EB7" w14:textId="77777777" w:rsidR="0023574B" w:rsidRDefault="0023574B" w:rsidP="003E18D4">
      <w:r>
        <w:separator/>
      </w:r>
    </w:p>
  </w:footnote>
  <w:footnote w:type="continuationSeparator" w:id="0">
    <w:p w14:paraId="79D62BF7" w14:textId="77777777" w:rsidR="0023574B" w:rsidRDefault="0023574B" w:rsidP="003E1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CE52" w14:textId="4F926A8C" w:rsidR="005156BF" w:rsidRDefault="00433D7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C3E447" wp14:editId="6B90F208">
              <wp:simplePos x="0" y="0"/>
              <wp:positionH relativeFrom="column">
                <wp:posOffset>-995680</wp:posOffset>
              </wp:positionH>
              <wp:positionV relativeFrom="paragraph">
                <wp:posOffset>-145415</wp:posOffset>
              </wp:positionV>
              <wp:extent cx="3860800" cy="304800"/>
              <wp:effectExtent l="0" t="0" r="0" b="0"/>
              <wp:wrapNone/>
              <wp:docPr id="111006786" name="Tekstbok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6080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71E19" w14:textId="185FC54A" w:rsidR="00465815" w:rsidRPr="00023261" w:rsidRDefault="00023261" w:rsidP="00465815">
                          <w:pPr>
                            <w:spacing w:line="307" w:lineRule="exact"/>
                            <w:ind w:left="20"/>
                            <w:rPr>
                              <w:rFonts w:cstheme="minorHAnsi"/>
                              <w:b/>
                              <w:sz w:val="18"/>
                              <w:szCs w:val="18"/>
                            </w:rPr>
                          </w:pPr>
                          <w:r w:rsidRPr="00023261">
                            <w:rPr>
                              <w:rFonts w:cstheme="minorHAnsi"/>
                              <w:b/>
                              <w:sz w:val="18"/>
                              <w:szCs w:val="18"/>
                            </w:rPr>
                            <w:t>SIKKERHET, HELSE OG ARBEIDSMILJØ (SHA)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C3E447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6" type="#_x0000_t202" style="position:absolute;margin-left:-78.4pt;margin-top:-11.45pt;width:30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" fillcolor="white [3201]" stroked="f" strokeweight=".5pt">
              <v:textbox>
                <w:txbxContent>
                  <w:p w14:paraId="06071E19" w14:textId="185FC54A" w:rsidR="00465815" w:rsidRPr="00023261" w:rsidRDefault="00023261" w:rsidP="00465815">
                    <w:pPr>
                      <w:spacing w:line="307" w:lineRule="exact"/>
                      <w:ind w:left="20"/>
                      <w:rPr>
                        <w:rFonts w:cstheme="minorHAnsi"/>
                        <w:b/>
                        <w:sz w:val="18"/>
                        <w:szCs w:val="18"/>
                      </w:rPr>
                    </w:pPr>
                    <w:r w:rsidRPr="00023261">
                      <w:rPr>
                        <w:rFonts w:cstheme="minorHAnsi"/>
                        <w:b/>
                        <w:sz w:val="18"/>
                        <w:szCs w:val="18"/>
                      </w:rPr>
                      <w:t>SIKKERHET, HELSE OG ARBEIDSMILJØ (SHA)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49155" wp14:editId="6B3E520D">
              <wp:simplePos x="0" y="0"/>
              <wp:positionH relativeFrom="column">
                <wp:posOffset>-919480</wp:posOffset>
              </wp:positionH>
              <wp:positionV relativeFrom="paragraph">
                <wp:posOffset>235585</wp:posOffset>
              </wp:positionV>
              <wp:extent cx="6489700" cy="0"/>
              <wp:effectExtent l="0" t="0" r="12700" b="12700"/>
              <wp:wrapNone/>
              <wp:docPr id="1532828082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9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4272A3" id="Rett linj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2.4pt,18.55pt" to="438.6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1ObnAEAAJQDAAAOAAAAZHJzL2Uyb0RvYy54bWysU02P0zAQvSPxHyzfadIVWp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" strokecolor="#001a58 [3204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24CF31" wp14:editId="243ADB8C">
              <wp:simplePos x="0" y="0"/>
              <wp:positionH relativeFrom="column">
                <wp:posOffset>5214620</wp:posOffset>
              </wp:positionH>
              <wp:positionV relativeFrom="paragraph">
                <wp:posOffset>-221615</wp:posOffset>
              </wp:positionV>
              <wp:extent cx="495300" cy="431800"/>
              <wp:effectExtent l="0" t="0" r="0" b="0"/>
              <wp:wrapNone/>
              <wp:docPr id="1690932653" name="Tekstbok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30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C192E7" w14:textId="3321772E" w:rsidR="00433D78" w:rsidRDefault="00433D7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E5F1C2" wp14:editId="2B17DB86">
                                <wp:extent cx="279400" cy="280174"/>
                                <wp:effectExtent l="0" t="0" r="0" b="0"/>
                                <wp:docPr id="95649193" name="Bilde 6" descr="Et bilde som inneholder kunst, Grafikk, design&#10;&#10;KI-generert innhold kan være feil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4929710" name="Bilde 6" descr="Et bilde som inneholder kunst, Grafikk, design&#10;&#10;KI-generert innhold kan være feil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2907" cy="2836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24CF31" id="Tekstboks 5" o:spid="_x0000_s1027" type="#_x0000_t202" style="position:absolute;margin-left:410.6pt;margin-top:-17.45pt;width:39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" filled="f" stroked="f" strokeweight=".5pt">
              <v:textbox>
                <w:txbxContent>
                  <w:p w14:paraId="7BC192E7" w14:textId="3321772E" w:rsidR="00433D78" w:rsidRDefault="00433D78">
                    <w:r>
                      <w:rPr>
                        <w:noProof/>
                      </w:rPr>
                      <w:drawing>
                        <wp:inline distT="0" distB="0" distL="0" distR="0" wp14:anchorId="25E5F1C2" wp14:editId="2B17DB86">
                          <wp:extent cx="279400" cy="280174"/>
                          <wp:effectExtent l="0" t="0" r="0" b="0"/>
                          <wp:docPr id="95649193" name="Bilde 6" descr="Et bilde som inneholder kunst, Grafikk, design&#10;&#10;KI-generert innhold kan være feil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4929710" name="Bilde 6" descr="Et bilde som inneholder kunst, Grafikk, design&#10;&#10;KI-generert innhold kan være feil.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82907" cy="2836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EAF"/>
    <w:multiLevelType w:val="hybridMultilevel"/>
    <w:tmpl w:val="47E21022"/>
    <w:lvl w:ilvl="0" w:tplc="FD66C4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72A18"/>
    <w:multiLevelType w:val="hybridMultilevel"/>
    <w:tmpl w:val="8A94F17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3923"/>
    <w:multiLevelType w:val="hybridMultilevel"/>
    <w:tmpl w:val="271A86C4"/>
    <w:lvl w:ilvl="0" w:tplc="127693C2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4A79B6"/>
    <w:multiLevelType w:val="hybridMultilevel"/>
    <w:tmpl w:val="005AC7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E7038"/>
    <w:multiLevelType w:val="hybridMultilevel"/>
    <w:tmpl w:val="D930B7D8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63B73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DE1492"/>
    <w:multiLevelType w:val="hybridMultilevel"/>
    <w:tmpl w:val="9FD894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42DF7"/>
    <w:multiLevelType w:val="hybridMultilevel"/>
    <w:tmpl w:val="2EEEC350"/>
    <w:lvl w:ilvl="0" w:tplc="CED430B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9A415F"/>
    <w:multiLevelType w:val="hybridMultilevel"/>
    <w:tmpl w:val="8FC4E4E8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A54626"/>
    <w:multiLevelType w:val="hybridMultilevel"/>
    <w:tmpl w:val="C6740B90"/>
    <w:lvl w:ilvl="0" w:tplc="79C6457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1207B"/>
    <w:multiLevelType w:val="hybridMultilevel"/>
    <w:tmpl w:val="CA48CF1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A43E1F"/>
    <w:multiLevelType w:val="hybridMultilevel"/>
    <w:tmpl w:val="7FE2A8A6"/>
    <w:lvl w:ilvl="0" w:tplc="3BBE6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454AB"/>
    <w:multiLevelType w:val="hybridMultilevel"/>
    <w:tmpl w:val="CEFE6C36"/>
    <w:lvl w:ilvl="0" w:tplc="986289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B80118"/>
    <w:multiLevelType w:val="hybridMultilevel"/>
    <w:tmpl w:val="27A44420"/>
    <w:lvl w:ilvl="0" w:tplc="CED430B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D2FA2"/>
    <w:multiLevelType w:val="hybridMultilevel"/>
    <w:tmpl w:val="0C04599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C66BE8"/>
    <w:multiLevelType w:val="hybridMultilevel"/>
    <w:tmpl w:val="90C203F6"/>
    <w:lvl w:ilvl="0" w:tplc="AA3425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10D5A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8F3A9C"/>
    <w:multiLevelType w:val="hybridMultilevel"/>
    <w:tmpl w:val="2452A0AA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F0B0D"/>
    <w:multiLevelType w:val="hybridMultilevel"/>
    <w:tmpl w:val="2BB0843A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1569D"/>
    <w:multiLevelType w:val="hybridMultilevel"/>
    <w:tmpl w:val="47061D80"/>
    <w:lvl w:ilvl="0" w:tplc="2154D40C">
      <w:start w:val="3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FA0AF8"/>
    <w:multiLevelType w:val="hybridMultilevel"/>
    <w:tmpl w:val="DAE647DE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0E4EF6"/>
    <w:multiLevelType w:val="hybridMultilevel"/>
    <w:tmpl w:val="CC789972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2636A"/>
    <w:multiLevelType w:val="hybridMultilevel"/>
    <w:tmpl w:val="45068316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2E23C7"/>
    <w:multiLevelType w:val="hybridMultilevel"/>
    <w:tmpl w:val="A38E03F6"/>
    <w:lvl w:ilvl="0" w:tplc="788C1EEE">
      <w:numFmt w:val="bullet"/>
      <w:lvlText w:val="•"/>
      <w:lvlJc w:val="left"/>
      <w:pPr>
        <w:ind w:left="284" w:hanging="284"/>
      </w:pPr>
      <w:rPr>
        <w:rFonts w:ascii="Arial" w:eastAsiaTheme="minorHAnsi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522B9"/>
    <w:multiLevelType w:val="hybridMultilevel"/>
    <w:tmpl w:val="8D94CE12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935B0"/>
    <w:multiLevelType w:val="hybridMultilevel"/>
    <w:tmpl w:val="BF6C1F2A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A21102"/>
    <w:multiLevelType w:val="hybridMultilevel"/>
    <w:tmpl w:val="08B20A00"/>
    <w:lvl w:ilvl="0" w:tplc="D4A43D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AA456D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655096E"/>
    <w:multiLevelType w:val="hybridMultilevel"/>
    <w:tmpl w:val="96A8379A"/>
    <w:lvl w:ilvl="0" w:tplc="EFD2D4AE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938D7"/>
    <w:multiLevelType w:val="hybridMultilevel"/>
    <w:tmpl w:val="F114491C"/>
    <w:lvl w:ilvl="0" w:tplc="8B34ED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AD2CB7"/>
    <w:multiLevelType w:val="hybridMultilevel"/>
    <w:tmpl w:val="40600F58"/>
    <w:lvl w:ilvl="0" w:tplc="788C1EEE">
      <w:numFmt w:val="bullet"/>
      <w:lvlText w:val="•"/>
      <w:lvlJc w:val="left"/>
      <w:pPr>
        <w:ind w:left="284" w:hanging="284"/>
      </w:pPr>
      <w:rPr>
        <w:rFonts w:ascii="Arial" w:eastAsiaTheme="minorHAnsi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115CBF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437C53"/>
    <w:multiLevelType w:val="hybridMultilevel"/>
    <w:tmpl w:val="FDCE7D2A"/>
    <w:lvl w:ilvl="0" w:tplc="531A8A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E3DCD"/>
    <w:multiLevelType w:val="hybridMultilevel"/>
    <w:tmpl w:val="527E08B4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904945"/>
    <w:multiLevelType w:val="hybridMultilevel"/>
    <w:tmpl w:val="F804390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DB018B8"/>
    <w:multiLevelType w:val="hybridMultilevel"/>
    <w:tmpl w:val="16A62E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38263">
    <w:abstractNumId w:val="3"/>
  </w:num>
  <w:num w:numId="2" w16cid:durableId="1720473761">
    <w:abstractNumId w:val="7"/>
  </w:num>
  <w:num w:numId="3" w16cid:durableId="2016953610">
    <w:abstractNumId w:val="25"/>
  </w:num>
  <w:num w:numId="4" w16cid:durableId="1720394458">
    <w:abstractNumId w:val="29"/>
  </w:num>
  <w:num w:numId="5" w16cid:durableId="1201481272">
    <w:abstractNumId w:val="33"/>
  </w:num>
  <w:num w:numId="6" w16cid:durableId="1302689300">
    <w:abstractNumId w:val="11"/>
  </w:num>
  <w:num w:numId="7" w16cid:durableId="997227516">
    <w:abstractNumId w:val="20"/>
  </w:num>
  <w:num w:numId="8" w16cid:durableId="2055033980">
    <w:abstractNumId w:val="15"/>
  </w:num>
  <w:num w:numId="9" w16cid:durableId="2129927901">
    <w:abstractNumId w:val="13"/>
  </w:num>
  <w:num w:numId="10" w16cid:durableId="1963997167">
    <w:abstractNumId w:val="8"/>
  </w:num>
  <w:num w:numId="11" w16cid:durableId="704137208">
    <w:abstractNumId w:val="22"/>
  </w:num>
  <w:num w:numId="12" w16cid:durableId="1311524122">
    <w:abstractNumId w:val="1"/>
  </w:num>
  <w:num w:numId="13" w16cid:durableId="1063218161">
    <w:abstractNumId w:val="24"/>
  </w:num>
  <w:num w:numId="14" w16cid:durableId="376011452">
    <w:abstractNumId w:val="21"/>
  </w:num>
  <w:num w:numId="15" w16cid:durableId="186793458">
    <w:abstractNumId w:val="6"/>
  </w:num>
  <w:num w:numId="16" w16cid:durableId="1657682607">
    <w:abstractNumId w:val="19"/>
  </w:num>
  <w:num w:numId="17" w16cid:durableId="1020550850">
    <w:abstractNumId w:val="14"/>
  </w:num>
  <w:num w:numId="18" w16cid:durableId="1356342010">
    <w:abstractNumId w:val="35"/>
  </w:num>
  <w:num w:numId="19" w16cid:durableId="1655059787">
    <w:abstractNumId w:val="17"/>
  </w:num>
  <w:num w:numId="20" w16cid:durableId="1542480617">
    <w:abstractNumId w:val="18"/>
  </w:num>
  <w:num w:numId="21" w16cid:durableId="1942833634">
    <w:abstractNumId w:val="4"/>
  </w:num>
  <w:num w:numId="22" w16cid:durableId="533885736">
    <w:abstractNumId w:val="30"/>
  </w:num>
  <w:num w:numId="23" w16cid:durableId="1207914344">
    <w:abstractNumId w:val="10"/>
  </w:num>
  <w:num w:numId="24" w16cid:durableId="2088307834">
    <w:abstractNumId w:val="12"/>
  </w:num>
  <w:num w:numId="25" w16cid:durableId="1977370175">
    <w:abstractNumId w:val="16"/>
  </w:num>
  <w:num w:numId="26" w16cid:durableId="1113524837">
    <w:abstractNumId w:val="31"/>
  </w:num>
  <w:num w:numId="27" w16cid:durableId="1810396193">
    <w:abstractNumId w:val="5"/>
  </w:num>
  <w:num w:numId="28" w16cid:durableId="740562144">
    <w:abstractNumId w:val="27"/>
  </w:num>
  <w:num w:numId="29" w16cid:durableId="154146816">
    <w:abstractNumId w:val="26"/>
  </w:num>
  <w:num w:numId="30" w16cid:durableId="614411446">
    <w:abstractNumId w:val="2"/>
  </w:num>
  <w:num w:numId="31" w16cid:durableId="1837266264">
    <w:abstractNumId w:val="28"/>
  </w:num>
  <w:num w:numId="32" w16cid:durableId="989358445">
    <w:abstractNumId w:val="9"/>
  </w:num>
  <w:num w:numId="33" w16cid:durableId="1688872341">
    <w:abstractNumId w:val="0"/>
  </w:num>
  <w:num w:numId="34" w16cid:durableId="2141679954">
    <w:abstractNumId w:val="32"/>
  </w:num>
  <w:num w:numId="35" w16cid:durableId="489828564">
    <w:abstractNumId w:val="34"/>
  </w:num>
  <w:num w:numId="36" w16cid:durableId="19961082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D4"/>
    <w:rsid w:val="000109F5"/>
    <w:rsid w:val="0001658E"/>
    <w:rsid w:val="00023261"/>
    <w:rsid w:val="00085FA7"/>
    <w:rsid w:val="000A45E0"/>
    <w:rsid w:val="000C1B34"/>
    <w:rsid w:val="000D2B27"/>
    <w:rsid w:val="000F028A"/>
    <w:rsid w:val="000F445E"/>
    <w:rsid w:val="000F789B"/>
    <w:rsid w:val="00104726"/>
    <w:rsid w:val="00104AF9"/>
    <w:rsid w:val="0013172C"/>
    <w:rsid w:val="001460A5"/>
    <w:rsid w:val="0017051E"/>
    <w:rsid w:val="001E79D3"/>
    <w:rsid w:val="0023574B"/>
    <w:rsid w:val="00253894"/>
    <w:rsid w:val="0027640C"/>
    <w:rsid w:val="00282B90"/>
    <w:rsid w:val="00297B31"/>
    <w:rsid w:val="002B013A"/>
    <w:rsid w:val="002B5F21"/>
    <w:rsid w:val="002C1ACD"/>
    <w:rsid w:val="002C73ED"/>
    <w:rsid w:val="002E672C"/>
    <w:rsid w:val="00306369"/>
    <w:rsid w:val="00306596"/>
    <w:rsid w:val="003334EF"/>
    <w:rsid w:val="0033657E"/>
    <w:rsid w:val="00342F16"/>
    <w:rsid w:val="00357015"/>
    <w:rsid w:val="00372A24"/>
    <w:rsid w:val="00375963"/>
    <w:rsid w:val="003A56E4"/>
    <w:rsid w:val="003D330F"/>
    <w:rsid w:val="003E18D4"/>
    <w:rsid w:val="003F333F"/>
    <w:rsid w:val="00407C3D"/>
    <w:rsid w:val="00417E42"/>
    <w:rsid w:val="00431C56"/>
    <w:rsid w:val="00433D78"/>
    <w:rsid w:val="00453BD1"/>
    <w:rsid w:val="00465815"/>
    <w:rsid w:val="004E7CA5"/>
    <w:rsid w:val="004F0030"/>
    <w:rsid w:val="005051AD"/>
    <w:rsid w:val="005156BF"/>
    <w:rsid w:val="005732DA"/>
    <w:rsid w:val="00580392"/>
    <w:rsid w:val="00596DF1"/>
    <w:rsid w:val="005F5594"/>
    <w:rsid w:val="00662E2A"/>
    <w:rsid w:val="00677E57"/>
    <w:rsid w:val="006A14C9"/>
    <w:rsid w:val="006A65B8"/>
    <w:rsid w:val="006B30D4"/>
    <w:rsid w:val="006E5E4A"/>
    <w:rsid w:val="00707274"/>
    <w:rsid w:val="00732F04"/>
    <w:rsid w:val="007377FB"/>
    <w:rsid w:val="007D4206"/>
    <w:rsid w:val="007E0A7D"/>
    <w:rsid w:val="007E1AC5"/>
    <w:rsid w:val="007F5BB0"/>
    <w:rsid w:val="00820D39"/>
    <w:rsid w:val="008449F1"/>
    <w:rsid w:val="00847CF4"/>
    <w:rsid w:val="0086774C"/>
    <w:rsid w:val="008714F2"/>
    <w:rsid w:val="00874848"/>
    <w:rsid w:val="008850A6"/>
    <w:rsid w:val="00885784"/>
    <w:rsid w:val="00895089"/>
    <w:rsid w:val="0089622D"/>
    <w:rsid w:val="0089796F"/>
    <w:rsid w:val="008A50FC"/>
    <w:rsid w:val="008B0E6E"/>
    <w:rsid w:val="008E71BC"/>
    <w:rsid w:val="00910E82"/>
    <w:rsid w:val="00933E19"/>
    <w:rsid w:val="00940760"/>
    <w:rsid w:val="009432D6"/>
    <w:rsid w:val="00986BCD"/>
    <w:rsid w:val="009A56AA"/>
    <w:rsid w:val="009D4FEE"/>
    <w:rsid w:val="009E080A"/>
    <w:rsid w:val="009E13DF"/>
    <w:rsid w:val="009F1C24"/>
    <w:rsid w:val="00A03B5C"/>
    <w:rsid w:val="00A31904"/>
    <w:rsid w:val="00A53F34"/>
    <w:rsid w:val="00A82197"/>
    <w:rsid w:val="00A86E71"/>
    <w:rsid w:val="00A9581B"/>
    <w:rsid w:val="00A959E1"/>
    <w:rsid w:val="00AF5BF1"/>
    <w:rsid w:val="00B075DA"/>
    <w:rsid w:val="00B35D03"/>
    <w:rsid w:val="00B5246C"/>
    <w:rsid w:val="00B90F79"/>
    <w:rsid w:val="00BB5EF1"/>
    <w:rsid w:val="00C0127E"/>
    <w:rsid w:val="00C05D8C"/>
    <w:rsid w:val="00C102D1"/>
    <w:rsid w:val="00C233FD"/>
    <w:rsid w:val="00C27648"/>
    <w:rsid w:val="00C33975"/>
    <w:rsid w:val="00C61043"/>
    <w:rsid w:val="00C81A21"/>
    <w:rsid w:val="00CD3DC2"/>
    <w:rsid w:val="00D30E43"/>
    <w:rsid w:val="00D421C5"/>
    <w:rsid w:val="00D42CEE"/>
    <w:rsid w:val="00D7053B"/>
    <w:rsid w:val="00D773FB"/>
    <w:rsid w:val="00D95E81"/>
    <w:rsid w:val="00DC4ACE"/>
    <w:rsid w:val="00DD543E"/>
    <w:rsid w:val="00DF700A"/>
    <w:rsid w:val="00E364BA"/>
    <w:rsid w:val="00E40F51"/>
    <w:rsid w:val="00E53913"/>
    <w:rsid w:val="00E853D1"/>
    <w:rsid w:val="00E95158"/>
    <w:rsid w:val="00EA2C16"/>
    <w:rsid w:val="00EC24CC"/>
    <w:rsid w:val="00ED3AA9"/>
    <w:rsid w:val="00F16009"/>
    <w:rsid w:val="00F34CB3"/>
    <w:rsid w:val="00F43707"/>
    <w:rsid w:val="00FC4A64"/>
    <w:rsid w:val="00FE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1C8B3"/>
  <w15:chartTrackingRefBased/>
  <w15:docId w15:val="{4BD5291D-8C2B-2C45-B44C-44210FF6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E1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134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nhideWhenUsed/>
    <w:qFormat/>
    <w:rsid w:val="00E36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134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nhideWhenUsed/>
    <w:qFormat/>
    <w:rsid w:val="007377FB"/>
    <w:pPr>
      <w:keepNext/>
      <w:keepLines/>
      <w:spacing w:before="160" w:after="80"/>
      <w:outlineLvl w:val="2"/>
    </w:pPr>
    <w:rPr>
      <w:rFonts w:eastAsiaTheme="majorEastAsia" w:cstheme="majorBidi"/>
      <w:b/>
      <w:color w:val="001341" w:themeColor="accent1" w:themeShade="BF"/>
      <w:sz w:val="26"/>
      <w:szCs w:val="28"/>
    </w:rPr>
  </w:style>
  <w:style w:type="paragraph" w:styleId="Overskrift4">
    <w:name w:val="heading 4"/>
    <w:basedOn w:val="Normal"/>
    <w:next w:val="Normal"/>
    <w:link w:val="Overskrift4Tegn"/>
    <w:unhideWhenUsed/>
    <w:qFormat/>
    <w:rsid w:val="003E1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1341" w:themeColor="accent1" w:themeShade="BF"/>
    </w:rPr>
  </w:style>
  <w:style w:type="paragraph" w:styleId="Overskrift5">
    <w:name w:val="heading 5"/>
    <w:basedOn w:val="Normal"/>
    <w:next w:val="Normal"/>
    <w:link w:val="Overskrift5Tegn"/>
    <w:unhideWhenUsed/>
    <w:qFormat/>
    <w:rsid w:val="003E18D4"/>
    <w:pPr>
      <w:keepNext/>
      <w:keepLines/>
      <w:spacing w:before="80" w:after="40"/>
      <w:outlineLvl w:val="4"/>
    </w:pPr>
    <w:rPr>
      <w:rFonts w:eastAsiaTheme="majorEastAsia" w:cstheme="majorBidi"/>
      <w:color w:val="001341" w:themeColor="accent1" w:themeShade="BF"/>
    </w:rPr>
  </w:style>
  <w:style w:type="paragraph" w:styleId="Overskrift6">
    <w:name w:val="heading 6"/>
    <w:basedOn w:val="Normal"/>
    <w:next w:val="Normal"/>
    <w:link w:val="Overskrift6Tegn"/>
    <w:unhideWhenUsed/>
    <w:qFormat/>
    <w:rsid w:val="003E18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nhideWhenUsed/>
    <w:qFormat/>
    <w:rsid w:val="003E18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nhideWhenUsed/>
    <w:qFormat/>
    <w:rsid w:val="003E18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nhideWhenUsed/>
    <w:qFormat/>
    <w:rsid w:val="003E18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E18D4"/>
    <w:rPr>
      <w:rFonts w:asciiTheme="majorHAnsi" w:eastAsiaTheme="majorEastAsia" w:hAnsiTheme="majorHAnsi" w:cstheme="majorBidi"/>
      <w:color w:val="00134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364BA"/>
    <w:rPr>
      <w:rFonts w:asciiTheme="majorHAnsi" w:eastAsiaTheme="majorEastAsia" w:hAnsiTheme="majorHAnsi" w:cstheme="majorBidi"/>
      <w:b/>
      <w:color w:val="00134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377FB"/>
    <w:rPr>
      <w:rFonts w:eastAsiaTheme="majorEastAsia" w:cstheme="majorBidi"/>
      <w:b/>
      <w:color w:val="001341" w:themeColor="accent1" w:themeShade="BF"/>
      <w:sz w:val="26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E18D4"/>
    <w:rPr>
      <w:rFonts w:eastAsiaTheme="majorEastAsia" w:cstheme="majorBidi"/>
      <w:i/>
      <w:iCs/>
      <w:color w:val="00134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E18D4"/>
    <w:rPr>
      <w:rFonts w:eastAsiaTheme="majorEastAsia" w:cstheme="majorBidi"/>
      <w:color w:val="00134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E18D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E18D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E18D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E18D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E080A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0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E080A"/>
    <w:rPr>
      <w:rFonts w:asciiTheme="majorHAnsi" w:eastAsiaTheme="majorEastAsia" w:hAnsiTheme="majorHAnsi" w:cstheme="majorBidi"/>
      <w:b/>
      <w:spacing w:val="-10"/>
      <w:kern w:val="28"/>
      <w:sz w:val="60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E18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E1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E18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E18D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E18D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E18D4"/>
    <w:rPr>
      <w:i/>
      <w:iCs/>
      <w:color w:val="00134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E18D4"/>
    <w:pPr>
      <w:pBdr>
        <w:top w:val="single" w:sz="4" w:space="10" w:color="001341" w:themeColor="accent1" w:themeShade="BF"/>
        <w:bottom w:val="single" w:sz="4" w:space="10" w:color="001341" w:themeColor="accent1" w:themeShade="BF"/>
      </w:pBdr>
      <w:spacing w:before="360" w:after="360"/>
      <w:ind w:left="864" w:right="864"/>
      <w:jc w:val="center"/>
    </w:pPr>
    <w:rPr>
      <w:i/>
      <w:iCs/>
      <w:color w:val="00134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E18D4"/>
    <w:rPr>
      <w:i/>
      <w:iCs/>
      <w:color w:val="00134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E18D4"/>
    <w:rPr>
      <w:b/>
      <w:bCs/>
      <w:smallCaps/>
      <w:color w:val="00134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E18D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E18D4"/>
  </w:style>
  <w:style w:type="paragraph" w:styleId="Bunntekst">
    <w:name w:val="footer"/>
    <w:basedOn w:val="Normal"/>
    <w:link w:val="BunntekstTegn"/>
    <w:uiPriority w:val="99"/>
    <w:unhideWhenUsed/>
    <w:rsid w:val="003E18D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E18D4"/>
  </w:style>
  <w:style w:type="character" w:styleId="Sidetall">
    <w:name w:val="page number"/>
    <w:basedOn w:val="Standardskriftforavsnitt"/>
    <w:uiPriority w:val="99"/>
    <w:semiHidden/>
    <w:unhideWhenUsed/>
    <w:rsid w:val="003E18D4"/>
  </w:style>
  <w:style w:type="table" w:styleId="Tabellrutenett">
    <w:name w:val="Table Grid"/>
    <w:basedOn w:val="Vanligtabell"/>
    <w:uiPriority w:val="39"/>
    <w:rsid w:val="00375963"/>
    <w:pPr>
      <w:widowControl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2">
    <w:name w:val="Plain Table 2"/>
    <w:basedOn w:val="Vanligtabell"/>
    <w:uiPriority w:val="42"/>
    <w:rsid w:val="00453B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C233FD"/>
    <w:pPr>
      <w:widowControl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33FD"/>
    <w:pPr>
      <w:widowControl w:val="0"/>
    </w:pPr>
    <w:rPr>
      <w:kern w:val="0"/>
      <w:sz w:val="22"/>
      <w:szCs w:val="22"/>
      <w:lang w:val="en-US"/>
      <w14:ligatures w14:val="none"/>
    </w:rPr>
  </w:style>
  <w:style w:type="table" w:styleId="Vanligtabell5">
    <w:name w:val="Plain Table 5"/>
    <w:basedOn w:val="Vanligtabell"/>
    <w:uiPriority w:val="45"/>
    <w:rsid w:val="002B013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2B013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1lys">
    <w:name w:val="Grid Table 1 Light"/>
    <w:basedOn w:val="Vanligtabell"/>
    <w:uiPriority w:val="46"/>
    <w:rsid w:val="002B013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5246C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nb-NO"/>
      <w14:ligatures w14:val="none"/>
    </w:rPr>
  </w:style>
  <w:style w:type="paragraph" w:styleId="INNH1">
    <w:name w:val="toc 1"/>
    <w:basedOn w:val="Normal"/>
    <w:next w:val="Normal"/>
    <w:autoRedefine/>
    <w:uiPriority w:val="39"/>
    <w:unhideWhenUsed/>
    <w:rsid w:val="00B5246C"/>
    <w:pPr>
      <w:spacing w:before="240" w:after="120"/>
    </w:pPr>
    <w:rPr>
      <w:rFonts w:cstheme="minorHAnsi"/>
      <w:b/>
      <w:bCs/>
      <w:sz w:val="20"/>
      <w:szCs w:val="20"/>
    </w:rPr>
  </w:style>
  <w:style w:type="paragraph" w:styleId="INNH2">
    <w:name w:val="toc 2"/>
    <w:basedOn w:val="Normal"/>
    <w:next w:val="Normal"/>
    <w:autoRedefine/>
    <w:uiPriority w:val="39"/>
    <w:unhideWhenUsed/>
    <w:rsid w:val="00D7053B"/>
    <w:pPr>
      <w:spacing w:before="120"/>
      <w:ind w:left="240"/>
    </w:pPr>
    <w:rPr>
      <w:rFonts w:cstheme="minorHAnsi"/>
      <w:iCs/>
      <w:sz w:val="20"/>
      <w:szCs w:val="20"/>
    </w:rPr>
  </w:style>
  <w:style w:type="paragraph" w:styleId="INNH3">
    <w:name w:val="toc 3"/>
    <w:basedOn w:val="Normal"/>
    <w:next w:val="Normal"/>
    <w:autoRedefine/>
    <w:uiPriority w:val="39"/>
    <w:unhideWhenUsed/>
    <w:rsid w:val="00B5246C"/>
    <w:pPr>
      <w:ind w:left="480"/>
    </w:pPr>
    <w:rPr>
      <w:rFonts w:cstheme="minorHAnsi"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B5246C"/>
    <w:rPr>
      <w:color w:val="001A58" w:themeColor="hyperlink"/>
      <w:u w:val="single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B5246C"/>
    <w:pPr>
      <w:ind w:left="720"/>
    </w:pPr>
    <w:rPr>
      <w:rFonts w:cstheme="minorHAnsi"/>
      <w:sz w:val="20"/>
      <w:szCs w:val="20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B5246C"/>
    <w:pPr>
      <w:ind w:left="960"/>
    </w:pPr>
    <w:rPr>
      <w:rFonts w:cstheme="minorHAnsi"/>
      <w:sz w:val="20"/>
      <w:szCs w:val="20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B5246C"/>
    <w:pPr>
      <w:ind w:left="1200"/>
    </w:pPr>
    <w:rPr>
      <w:rFonts w:cstheme="minorHAnsi"/>
      <w:sz w:val="20"/>
      <w:szCs w:val="20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B5246C"/>
    <w:pPr>
      <w:ind w:left="1440"/>
    </w:pPr>
    <w:rPr>
      <w:rFonts w:cstheme="minorHAnsi"/>
      <w:sz w:val="20"/>
      <w:szCs w:val="20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B5246C"/>
    <w:pPr>
      <w:ind w:left="1680"/>
    </w:pPr>
    <w:rPr>
      <w:rFonts w:cstheme="minorHAnsi"/>
      <w:sz w:val="20"/>
      <w:szCs w:val="20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B5246C"/>
    <w:pPr>
      <w:ind w:left="1920"/>
    </w:pPr>
    <w:rPr>
      <w:rFonts w:cstheme="minorHAnsi"/>
      <w:sz w:val="20"/>
      <w:szCs w:val="20"/>
    </w:rPr>
  </w:style>
  <w:style w:type="table" w:styleId="Rutenettabelllys">
    <w:name w:val="Grid Table Light"/>
    <w:basedOn w:val="Vanligtabell"/>
    <w:uiPriority w:val="40"/>
    <w:rsid w:val="009F1C2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Vanligtabell1">
    <w:name w:val="Plain Table 1"/>
    <w:basedOn w:val="Vanligtabell"/>
    <w:uiPriority w:val="41"/>
    <w:rsid w:val="009F1C2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3">
    <w:name w:val="Plain Table 3"/>
    <w:basedOn w:val="Vanligtabell"/>
    <w:uiPriority w:val="43"/>
    <w:rsid w:val="00EC24C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jon">
    <w:name w:val="Revision"/>
    <w:hidden/>
    <w:uiPriority w:val="99"/>
    <w:semiHidden/>
    <w:rsid w:val="00ED3AA9"/>
  </w:style>
  <w:style w:type="character" w:styleId="Merknadsreferanse">
    <w:name w:val="annotation reference"/>
    <w:basedOn w:val="Standardskriftforavsnitt"/>
    <w:uiPriority w:val="99"/>
    <w:semiHidden/>
    <w:unhideWhenUsed/>
    <w:rsid w:val="00FE573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E573A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E573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E573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E573A"/>
    <w:rPr>
      <w:b/>
      <w:bCs/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023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LTI/forskrift/2020-09-11-1755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S">
      <a:dk1>
        <a:srgbClr val="000000"/>
      </a:dk1>
      <a:lt1>
        <a:srgbClr val="FFFFFF"/>
      </a:lt1>
      <a:dk2>
        <a:srgbClr val="001A58"/>
      </a:dk2>
      <a:lt2>
        <a:srgbClr val="E8E8E8"/>
      </a:lt2>
      <a:accent1>
        <a:srgbClr val="001A58"/>
      </a:accent1>
      <a:accent2>
        <a:srgbClr val="008CD3"/>
      </a:accent2>
      <a:accent3>
        <a:srgbClr val="BCCFE8"/>
      </a:accent3>
      <a:accent4>
        <a:srgbClr val="8C9B00"/>
      </a:accent4>
      <a:accent5>
        <a:srgbClr val="E09800"/>
      </a:accent5>
      <a:accent6>
        <a:srgbClr val="A70026"/>
      </a:accent6>
      <a:hlink>
        <a:srgbClr val="001A58"/>
      </a:hlink>
      <a:folHlink>
        <a:srgbClr val="001A5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C49ABC-86EB-0842-B1AE-AF5F5767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Ståle Hevrøy</dc:creator>
  <cp:keywords/>
  <dc:description/>
  <cp:lastModifiedBy>Ståle Hevrøy</cp:lastModifiedBy>
  <cp:revision>3</cp:revision>
  <dcterms:created xsi:type="dcterms:W3CDTF">2025-12-09T12:55:00Z</dcterms:created>
  <dcterms:modified xsi:type="dcterms:W3CDTF">2025-12-09T12:58:00Z</dcterms:modified>
</cp:coreProperties>
</file>