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6192" w14:textId="708348DA" w:rsidR="00B90F79" w:rsidRDefault="002E672C" w:rsidP="002E672C">
      <w:pPr>
        <w:pStyle w:val="Overskrift1"/>
      </w:pPr>
      <w:r>
        <w:t>Vedlegg A – Tilbudsformular</w:t>
      </w:r>
    </w:p>
    <w:p w14:paraId="194DDA0F" w14:textId="77777777" w:rsidR="00B90F79" w:rsidRDefault="00B90F79" w:rsidP="00B90F79"/>
    <w:p w14:paraId="2DD3C5EF" w14:textId="04C9C24C" w:rsidR="002E672C" w:rsidRDefault="002E672C" w:rsidP="002E672C">
      <w:pPr>
        <w:pStyle w:val="Overskrift2"/>
        <w:numPr>
          <w:ilvl w:val="0"/>
          <w:numId w:val="17"/>
        </w:numPr>
      </w:pPr>
      <w:r>
        <w:t xml:space="preserve">Forutsetninger </w:t>
      </w:r>
    </w:p>
    <w:p w14:paraId="305D2EC7" w14:textId="77777777" w:rsidR="002E672C" w:rsidRDefault="002E672C" w:rsidP="002E672C">
      <w:r>
        <w:t xml:space="preserve">Tilbyder </w:t>
      </w:r>
      <w:r w:rsidRPr="002E672C">
        <w:rPr>
          <w:b/>
          <w:bCs/>
        </w:rPr>
        <w:t>skal</w:t>
      </w:r>
      <w:r>
        <w:t xml:space="preserve"> fylle inn i dette dokumentet. </w:t>
      </w:r>
    </w:p>
    <w:p w14:paraId="01D850AE" w14:textId="77777777" w:rsidR="002E672C" w:rsidRDefault="002E672C" w:rsidP="002E672C"/>
    <w:p w14:paraId="629BC228" w14:textId="056E7079" w:rsidR="002E672C" w:rsidRDefault="002E672C" w:rsidP="002E672C">
      <w:r>
        <w:t>Dersom tilbyder ønsker å gi øvrig informasjon eller å sende vedlegg skal dette ev</w:t>
      </w:r>
      <w:r w:rsidR="00D95E81">
        <w:t>entuelt</w:t>
      </w:r>
      <w:r>
        <w:t xml:space="preserve"> skje i tillegg på slutten av dette dokumentet.</w:t>
      </w:r>
    </w:p>
    <w:p w14:paraId="0C74530D" w14:textId="77777777" w:rsidR="002E672C" w:rsidRDefault="002E672C" w:rsidP="002E672C"/>
    <w:p w14:paraId="65A2CE05" w14:textId="77777777" w:rsidR="002E672C" w:rsidRDefault="002E672C" w:rsidP="002E672C">
      <w:r>
        <w:t>Tabellene bes fylt ut som tilbud. Det skal inngis et klart og entydig pristilbud, hvor alle kostnader er inkludert.</w:t>
      </w:r>
    </w:p>
    <w:p w14:paraId="31C68DC7" w14:textId="77777777" w:rsidR="002E672C" w:rsidRDefault="002E672C" w:rsidP="002E672C"/>
    <w:p w14:paraId="2939DDB7" w14:textId="77777777" w:rsidR="002E672C" w:rsidRPr="00342F16" w:rsidRDefault="002E672C" w:rsidP="002E672C">
      <w:pPr>
        <w:rPr>
          <w:b/>
          <w:bCs/>
        </w:rPr>
      </w:pPr>
      <w:r w:rsidRPr="00342F16">
        <w:rPr>
          <w:b/>
          <w:bCs/>
        </w:rPr>
        <w:t>Forutsetninger som gjelder for hele tilbudet.</w:t>
      </w:r>
    </w:p>
    <w:p w14:paraId="2BFB87D4" w14:textId="77777777" w:rsidR="002E672C" w:rsidRDefault="002E672C" w:rsidP="002E672C"/>
    <w:p w14:paraId="6B969B64" w14:textId="66160A8B" w:rsidR="002E672C" w:rsidRDefault="002E672C" w:rsidP="002E672C">
      <w:pPr>
        <w:pStyle w:val="Listeavsnitt"/>
        <w:numPr>
          <w:ilvl w:val="0"/>
          <w:numId w:val="22"/>
        </w:numPr>
      </w:pPr>
      <w:r>
        <w:t>Alle priser er eks</w:t>
      </w:r>
      <w:r w:rsidR="00D95E81">
        <w:t>kl.</w:t>
      </w:r>
      <w:r>
        <w:t xml:space="preserve"> </w:t>
      </w:r>
      <w:r w:rsidR="00D95E81">
        <w:t>m</w:t>
      </w:r>
      <w:r>
        <w:t>va</w:t>
      </w:r>
      <w:r w:rsidR="00D95E81">
        <w:t>.</w:t>
      </w:r>
      <w:r>
        <w:t xml:space="preserve"> og off</w:t>
      </w:r>
      <w:r w:rsidR="00D95E81">
        <w:t xml:space="preserve">entlig </w:t>
      </w:r>
      <w:r>
        <w:t>støtte</w:t>
      </w:r>
    </w:p>
    <w:p w14:paraId="0BD44132" w14:textId="2218F75B" w:rsidR="002E672C" w:rsidRDefault="002E672C" w:rsidP="002E672C">
      <w:pPr>
        <w:pStyle w:val="Listeavsnitt"/>
        <w:numPr>
          <w:ilvl w:val="0"/>
          <w:numId w:val="22"/>
        </w:numPr>
      </w:pPr>
      <w:r>
        <w:t xml:space="preserve">Det brukes kalkulasjonsrente lik </w:t>
      </w:r>
      <w:r w:rsidRPr="00F43707">
        <w:rPr>
          <w:highlight w:val="yellow"/>
        </w:rPr>
        <w:t>5 %</w:t>
      </w:r>
    </w:p>
    <w:p w14:paraId="68D5C3FF" w14:textId="7F6F7739" w:rsidR="002E672C" w:rsidRDefault="002E672C" w:rsidP="002E672C">
      <w:pPr>
        <w:pStyle w:val="Listeavsnitt"/>
        <w:numPr>
          <w:ilvl w:val="0"/>
          <w:numId w:val="22"/>
        </w:numPr>
      </w:pPr>
      <w:r>
        <w:t>Nåverdi skal inkludere kostnader i fase 1, 2 og 3 (dvs</w:t>
      </w:r>
      <w:r w:rsidR="00CD3DC2">
        <w:t>.</w:t>
      </w:r>
      <w:r>
        <w:t xml:space="preserve"> alle kostnader) for kriteri</w:t>
      </w:r>
      <w:r w:rsidR="008A50FC">
        <w:t xml:space="preserve">um </w:t>
      </w:r>
      <w:r>
        <w:t>1.</w:t>
      </w:r>
    </w:p>
    <w:p w14:paraId="6BCD0D9D" w14:textId="438EBE05" w:rsidR="002E672C" w:rsidRDefault="002E672C" w:rsidP="002E672C">
      <w:pPr>
        <w:pStyle w:val="Listeavsnitt"/>
        <w:numPr>
          <w:ilvl w:val="0"/>
          <w:numId w:val="22"/>
        </w:numPr>
      </w:pPr>
      <w:r>
        <w:t xml:space="preserve">Energi: Det brukes energipris lik </w:t>
      </w:r>
      <w:r w:rsidRPr="00F43707">
        <w:rPr>
          <w:highlight w:val="yellow"/>
        </w:rPr>
        <w:t>110</w:t>
      </w:r>
      <w:r>
        <w:t xml:space="preserve"> øre/kWh </w:t>
      </w:r>
    </w:p>
    <w:p w14:paraId="3490232B" w14:textId="0E95A4E4" w:rsidR="002E672C" w:rsidRDefault="002E672C" w:rsidP="002E672C">
      <w:pPr>
        <w:pStyle w:val="Listeavsnitt"/>
        <w:numPr>
          <w:ilvl w:val="0"/>
          <w:numId w:val="22"/>
        </w:numPr>
      </w:pPr>
      <w:r>
        <w:t xml:space="preserve">Effekt: Kan medregnes dersom effektreduksjon garanteres av entreprenør for tariffer med effektledd. Effektpris settes til </w:t>
      </w:r>
      <w:r w:rsidRPr="00F43707">
        <w:rPr>
          <w:highlight w:val="yellow"/>
        </w:rPr>
        <w:t>900</w:t>
      </w:r>
      <w:r>
        <w:t xml:space="preserve"> kr/kW i tilbudsberegningene. I analysene i fase 1 skal det brukes mest mulig reelle </w:t>
      </w:r>
      <w:proofErr w:type="spellStart"/>
      <w:r>
        <w:t>byggspesifikke</w:t>
      </w:r>
      <w:proofErr w:type="spellEnd"/>
      <w:r>
        <w:t xml:space="preserve"> effekt- og energipriser.</w:t>
      </w:r>
    </w:p>
    <w:p w14:paraId="18A1E817" w14:textId="48A478F5" w:rsidR="002E672C" w:rsidRDefault="002E672C" w:rsidP="002E672C">
      <w:pPr>
        <w:pStyle w:val="Listeavsnitt"/>
        <w:numPr>
          <w:ilvl w:val="0"/>
          <w:numId w:val="22"/>
        </w:numPr>
      </w:pPr>
      <w:r>
        <w:t>Byggeier forventer inntjeningstid for tiltakspakke i tilbud på omlag</w:t>
      </w:r>
      <w:r w:rsidR="000C1B34">
        <w:t xml:space="preserve"> </w:t>
      </w:r>
      <w:r>
        <w:t>12 år før ev</w:t>
      </w:r>
      <w:r w:rsidR="008A50FC">
        <w:t>.</w:t>
      </w:r>
      <w:r>
        <w:t xml:space="preserve"> offentlig støtte. Inntjeningstid på tilbudt tilbudspakke i konkurransen skal ligge mellom </w:t>
      </w:r>
      <w:r w:rsidRPr="00F43707">
        <w:rPr>
          <w:highlight w:val="yellow"/>
        </w:rPr>
        <w:t>10 og 14 år</w:t>
      </w:r>
    </w:p>
    <w:p w14:paraId="16516811" w14:textId="6E1D1AD8" w:rsidR="002E672C" w:rsidRDefault="002E672C" w:rsidP="002E672C">
      <w:pPr>
        <w:pStyle w:val="Listeavsnitt"/>
        <w:numPr>
          <w:ilvl w:val="0"/>
          <w:numId w:val="22"/>
        </w:numPr>
      </w:pPr>
      <w:r>
        <w:t>Kostnader i fase 3 regnes som: fase 3-kostnad p</w:t>
      </w:r>
      <w:r w:rsidR="00D95E81">
        <w:t>e</w:t>
      </w:r>
      <w:r>
        <w:t>r år * inntjeningstid/15 år= årlig kostnad. (Eksempel: 200</w:t>
      </w:r>
      <w:r w:rsidR="00D95E81">
        <w:t xml:space="preserve"> </w:t>
      </w:r>
      <w:r>
        <w:t>000 kr/år i fase 3-kostnad i 10 år gir 2</w:t>
      </w:r>
      <w:r w:rsidR="00D95E81">
        <w:t> </w:t>
      </w:r>
      <w:r>
        <w:t>000</w:t>
      </w:r>
      <w:r w:rsidR="00D95E81">
        <w:t> </w:t>
      </w:r>
      <w:r>
        <w:t>000</w:t>
      </w:r>
      <w:r w:rsidR="00D95E81">
        <w:t xml:space="preserve"> </w:t>
      </w:r>
      <w:r>
        <w:t>total i kostnad. Fordelt ut på 15 år gir dette 2</w:t>
      </w:r>
      <w:r w:rsidR="00D95E81">
        <w:t> </w:t>
      </w:r>
      <w:r>
        <w:t>000</w:t>
      </w:r>
      <w:r w:rsidR="00D95E81">
        <w:t> </w:t>
      </w:r>
      <w:r>
        <w:t>000/15= 133</w:t>
      </w:r>
      <w:r w:rsidR="00D95E81">
        <w:t> </w:t>
      </w:r>
      <w:r>
        <w:t>333</w:t>
      </w:r>
      <w:r w:rsidR="00D95E81">
        <w:t xml:space="preserve"> </w:t>
      </w:r>
      <w:r>
        <w:t>kr/år. Som forenkling regnes fast verdi på årlig fase 3 kostnad uten prisregulering.)</w:t>
      </w:r>
    </w:p>
    <w:p w14:paraId="4C120002" w14:textId="77777777" w:rsidR="002E672C" w:rsidRDefault="002E672C" w:rsidP="002E672C"/>
    <w:p w14:paraId="69973087" w14:textId="77777777" w:rsidR="002E672C" w:rsidRDefault="002E672C" w:rsidP="002E672C">
      <w:r>
        <w:t>Oppsummert grunnlagsdata/bygg som grunnlag for tilbud:</w:t>
      </w:r>
    </w:p>
    <w:p w14:paraId="682DA925" w14:textId="77777777" w:rsidR="002E672C" w:rsidRDefault="002E672C" w:rsidP="002E672C"/>
    <w:p w14:paraId="3ABEE52E" w14:textId="77777777" w:rsidR="002E672C" w:rsidRDefault="002E672C" w:rsidP="002E672C">
      <w:r w:rsidRPr="00F43707">
        <w:rPr>
          <w:highlight w:val="yellow"/>
        </w:rPr>
        <w:t>((tabell))</w:t>
      </w:r>
    </w:p>
    <w:p w14:paraId="486AEF66" w14:textId="77777777" w:rsidR="002E672C" w:rsidRDefault="002E672C" w:rsidP="002E672C"/>
    <w:p w14:paraId="496F0627" w14:textId="77777777" w:rsidR="002E672C" w:rsidRDefault="002E672C" w:rsidP="002E672C"/>
    <w:p w14:paraId="434BE7CD" w14:textId="1ADE8895" w:rsidR="002E672C" w:rsidRDefault="002E672C" w:rsidP="002E672C">
      <w:r>
        <w:t xml:space="preserve"> </w:t>
      </w:r>
    </w:p>
    <w:p w14:paraId="662A81BC" w14:textId="77777777" w:rsidR="002E672C" w:rsidRDefault="002E672C">
      <w:r>
        <w:br w:type="page"/>
      </w:r>
    </w:p>
    <w:p w14:paraId="7E776397" w14:textId="6C64CC12" w:rsidR="0089622D" w:rsidRDefault="00306596" w:rsidP="0089622D">
      <w:pPr>
        <w:pStyle w:val="Overskrift2"/>
        <w:numPr>
          <w:ilvl w:val="0"/>
          <w:numId w:val="17"/>
        </w:numPr>
      </w:pPr>
      <w:r>
        <w:lastRenderedPageBreak/>
        <w:t>Tilbudstabell</w:t>
      </w:r>
    </w:p>
    <w:p w14:paraId="75FEC0EA" w14:textId="77777777" w:rsidR="00104726" w:rsidRDefault="007D4206" w:rsidP="007D4206">
      <w:pPr>
        <w:pStyle w:val="Listeavsnitt"/>
        <w:ind w:left="0"/>
      </w:pPr>
      <w:r>
        <w:t xml:space="preserve">Basert på alle opplysninger gitt i konkurransegrunnlaget, inklusiv tilbudsmøte-/befaring bes entreprenøren beregne totalinvestering, totale energi- og effektbesparelser for EPC-porteføljen. </w:t>
      </w:r>
    </w:p>
    <w:p w14:paraId="2D84ACF8" w14:textId="6A3363E8" w:rsidR="007D4206" w:rsidRDefault="007D4206" w:rsidP="007D4206">
      <w:pPr>
        <w:pStyle w:val="Listeavsnitt"/>
        <w:ind w:left="0"/>
      </w:pPr>
      <w:r>
        <w:t xml:space="preserve">Det evalueres </w:t>
      </w:r>
      <w:r w:rsidR="00104726">
        <w:t xml:space="preserve">direkte </w:t>
      </w:r>
      <w:r>
        <w:t>på punkt 4 og 12 under</w:t>
      </w:r>
    </w:p>
    <w:p w14:paraId="4F634FC9" w14:textId="77777777" w:rsidR="00A53F34" w:rsidRPr="00A53F34" w:rsidRDefault="00A53F34" w:rsidP="00A53F34"/>
    <w:p w14:paraId="79773554" w14:textId="77777777" w:rsidR="0089622D" w:rsidRDefault="0089622D" w:rsidP="0089622D"/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561"/>
        <w:gridCol w:w="4800"/>
        <w:gridCol w:w="1549"/>
        <w:gridCol w:w="1017"/>
      </w:tblGrid>
      <w:tr w:rsidR="0089622D" w:rsidRPr="009F1C24" w14:paraId="27F20E30" w14:textId="77777777" w:rsidTr="00BB69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9464B26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4820" w:type="dxa"/>
            <w:vAlign w:val="center"/>
          </w:tcPr>
          <w:p w14:paraId="68BDA926" w14:textId="77777777" w:rsidR="0089622D" w:rsidRPr="009F1C24" w:rsidRDefault="0089622D" w:rsidP="00BB6994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Kostnad for fase 1</w:t>
            </w:r>
          </w:p>
        </w:tc>
        <w:tc>
          <w:tcPr>
            <w:tcW w:w="1559" w:type="dxa"/>
            <w:vAlign w:val="center"/>
          </w:tcPr>
          <w:p w14:paraId="4F0F076C" w14:textId="77777777" w:rsidR="0089622D" w:rsidRPr="009F1C24" w:rsidRDefault="0089622D" w:rsidP="00BB6994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0E9C944D" w14:textId="77777777" w:rsidR="0089622D" w:rsidRPr="009F1C24" w:rsidRDefault="0089622D" w:rsidP="00BB6994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Kr</w:t>
            </w:r>
          </w:p>
        </w:tc>
      </w:tr>
      <w:tr w:rsidR="0089622D" w:rsidRPr="009F1C24" w14:paraId="548FEE61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C171478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4820" w:type="dxa"/>
          </w:tcPr>
          <w:p w14:paraId="6C78E894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974AE">
              <w:t>Kostnad for tiltakspakke i fase 2</w:t>
            </w:r>
          </w:p>
        </w:tc>
        <w:tc>
          <w:tcPr>
            <w:tcW w:w="1559" w:type="dxa"/>
            <w:vAlign w:val="center"/>
          </w:tcPr>
          <w:p w14:paraId="757F5D50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322BC777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</w:t>
            </w:r>
          </w:p>
        </w:tc>
      </w:tr>
      <w:tr w:rsidR="0089622D" w:rsidRPr="009F1C24" w14:paraId="4E36EA43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0B8EA63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3</w:t>
            </w:r>
          </w:p>
        </w:tc>
        <w:tc>
          <w:tcPr>
            <w:tcW w:w="4820" w:type="dxa"/>
          </w:tcPr>
          <w:p w14:paraId="4104A810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974AE">
              <w:t>Årlig kostnad for fase 3</w:t>
            </w:r>
          </w:p>
        </w:tc>
        <w:tc>
          <w:tcPr>
            <w:tcW w:w="1559" w:type="dxa"/>
            <w:vAlign w:val="center"/>
          </w:tcPr>
          <w:p w14:paraId="6AB04E51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08B977D5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Kr/år</w:t>
            </w:r>
          </w:p>
        </w:tc>
      </w:tr>
      <w:tr w:rsidR="0089622D" w:rsidRPr="009F1C24" w14:paraId="2B75B543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BC5FBE9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655DDEE0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5D3C3148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693B854C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9622D" w:rsidRPr="009F1C24" w14:paraId="71E2AB14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DB7A075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4820" w:type="dxa"/>
          </w:tcPr>
          <w:p w14:paraId="68938F87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C258D">
              <w:rPr>
                <w:b/>
              </w:rPr>
              <w:t>Beregnet energibesparelse for EPC-porteføljen</w:t>
            </w:r>
          </w:p>
        </w:tc>
        <w:tc>
          <w:tcPr>
            <w:tcW w:w="1559" w:type="dxa"/>
            <w:vAlign w:val="center"/>
          </w:tcPr>
          <w:p w14:paraId="7FF624E0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20F1A8BA" w14:textId="77777777" w:rsidR="0089622D" w:rsidRPr="006A65B8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6A65B8">
              <w:rPr>
                <w:b/>
                <w:bCs/>
                <w:color w:val="000000" w:themeColor="text1"/>
              </w:rPr>
              <w:t>kWh/år</w:t>
            </w:r>
          </w:p>
        </w:tc>
      </w:tr>
      <w:tr w:rsidR="0089622D" w:rsidRPr="009F1C24" w14:paraId="69828D78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FCA115C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4820" w:type="dxa"/>
            <w:vAlign w:val="center"/>
          </w:tcPr>
          <w:p w14:paraId="2608A9E6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000000" w:themeColor="text1"/>
              </w:rPr>
            </w:pPr>
            <w:r w:rsidRPr="009F1C24">
              <w:rPr>
                <w:bCs/>
                <w:iCs/>
                <w:color w:val="000000" w:themeColor="text1"/>
              </w:rPr>
              <w:t xml:space="preserve">Redusert årlig energikostnad </w:t>
            </w:r>
          </w:p>
          <w:p w14:paraId="356AAE3A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4 over*</w:t>
            </w:r>
            <w:r>
              <w:rPr>
                <w:color w:val="000000" w:themeColor="text1"/>
              </w:rPr>
              <w:t xml:space="preserve"> </w:t>
            </w:r>
            <w:r w:rsidRPr="00F43707">
              <w:rPr>
                <w:color w:val="000000" w:themeColor="text1"/>
                <w:highlight w:val="yellow"/>
              </w:rPr>
              <w:t>110</w:t>
            </w:r>
            <w:r w:rsidRPr="009F1C24">
              <w:rPr>
                <w:color w:val="000000" w:themeColor="text1"/>
              </w:rPr>
              <w:t xml:space="preserve"> ø/kWh)</w:t>
            </w:r>
          </w:p>
        </w:tc>
        <w:tc>
          <w:tcPr>
            <w:tcW w:w="1559" w:type="dxa"/>
            <w:vAlign w:val="center"/>
          </w:tcPr>
          <w:p w14:paraId="58AAC075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29A63D18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Kr/år</w:t>
            </w:r>
          </w:p>
        </w:tc>
      </w:tr>
      <w:tr w:rsidR="0089622D" w:rsidRPr="009F1C24" w14:paraId="549BDA0E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07A26EF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6</w:t>
            </w:r>
          </w:p>
        </w:tc>
        <w:tc>
          <w:tcPr>
            <w:tcW w:w="4820" w:type="dxa"/>
            <w:vAlign w:val="center"/>
          </w:tcPr>
          <w:p w14:paraId="79347FB4" w14:textId="77777777" w:rsidR="0089622D" w:rsidRPr="00104726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 w:rsidRPr="00104726">
              <w:rPr>
                <w:bCs/>
                <w:color w:val="000000" w:themeColor="text1"/>
              </w:rPr>
              <w:t>Beregnet effektbesparelse for EPC-porteføljen (for abonnement med effektledd)</w:t>
            </w:r>
          </w:p>
        </w:tc>
        <w:tc>
          <w:tcPr>
            <w:tcW w:w="1559" w:type="dxa"/>
            <w:vAlign w:val="center"/>
          </w:tcPr>
          <w:p w14:paraId="6E141745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13CDAE13" w14:textId="77777777" w:rsidR="0089622D" w:rsidRPr="006A65B8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6A65B8">
              <w:rPr>
                <w:b/>
                <w:bCs/>
                <w:color w:val="000000" w:themeColor="text1"/>
              </w:rPr>
              <w:t>kW</w:t>
            </w:r>
          </w:p>
        </w:tc>
      </w:tr>
      <w:tr w:rsidR="0089622D" w:rsidRPr="009F1C24" w14:paraId="3646603B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A092C0A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4820" w:type="dxa"/>
            <w:vAlign w:val="center"/>
          </w:tcPr>
          <w:p w14:paraId="4CEB7D7C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 xml:space="preserve">Redusert årlig effektkostnad </w:t>
            </w:r>
          </w:p>
          <w:p w14:paraId="0139CFA6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6 over*</w:t>
            </w:r>
            <w:r>
              <w:rPr>
                <w:color w:val="000000" w:themeColor="text1"/>
              </w:rPr>
              <w:t xml:space="preserve"> </w:t>
            </w:r>
            <w:r w:rsidRPr="00F43707">
              <w:rPr>
                <w:color w:val="000000" w:themeColor="text1"/>
                <w:highlight w:val="yellow"/>
              </w:rPr>
              <w:t>900</w:t>
            </w:r>
            <w:r w:rsidRPr="009F1C24">
              <w:rPr>
                <w:color w:val="000000" w:themeColor="text1"/>
              </w:rPr>
              <w:t xml:space="preserve"> kr/kW)</w:t>
            </w:r>
          </w:p>
        </w:tc>
        <w:tc>
          <w:tcPr>
            <w:tcW w:w="1559" w:type="dxa"/>
            <w:vAlign w:val="center"/>
          </w:tcPr>
          <w:p w14:paraId="21DFBF5D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1FBD2523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Kr/år</w:t>
            </w:r>
          </w:p>
        </w:tc>
      </w:tr>
      <w:tr w:rsidR="0089622D" w:rsidRPr="009F1C24" w14:paraId="3F8A9AAA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4E69595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4820" w:type="dxa"/>
            <w:vAlign w:val="center"/>
          </w:tcPr>
          <w:p w14:paraId="5D0544B4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Sum inntekter p</w:t>
            </w:r>
            <w:r>
              <w:rPr>
                <w:color w:val="000000" w:themeColor="text1"/>
              </w:rPr>
              <w:t>e</w:t>
            </w:r>
            <w:r w:rsidRPr="009F1C24">
              <w:rPr>
                <w:color w:val="000000" w:themeColor="text1"/>
              </w:rPr>
              <w:t>r år (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5 + 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7)</w:t>
            </w:r>
          </w:p>
        </w:tc>
        <w:tc>
          <w:tcPr>
            <w:tcW w:w="1559" w:type="dxa"/>
            <w:vAlign w:val="center"/>
          </w:tcPr>
          <w:p w14:paraId="2E29837C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09A5FA93" w14:textId="77777777" w:rsidR="0089622D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Kr/år</w:t>
            </w:r>
          </w:p>
        </w:tc>
      </w:tr>
      <w:tr w:rsidR="0089622D" w:rsidRPr="009F1C24" w14:paraId="66A0B6A3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35C4D9D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9</w:t>
            </w:r>
          </w:p>
        </w:tc>
        <w:tc>
          <w:tcPr>
            <w:tcW w:w="4820" w:type="dxa"/>
            <w:vAlign w:val="center"/>
          </w:tcPr>
          <w:p w14:paraId="471A626A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000000" w:themeColor="text1"/>
              </w:rPr>
            </w:pPr>
            <w:r w:rsidRPr="009F1C24">
              <w:rPr>
                <w:bCs/>
                <w:iCs/>
                <w:color w:val="000000" w:themeColor="text1"/>
              </w:rPr>
              <w:t xml:space="preserve">Inntjeningstid for tiltakspakke </w:t>
            </w:r>
          </w:p>
          <w:p w14:paraId="5A3E694D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(inkl</w:t>
            </w:r>
            <w:r>
              <w:rPr>
                <w:color w:val="000000" w:themeColor="text1"/>
              </w:rPr>
              <w:t>.</w:t>
            </w:r>
            <w:r w:rsidRPr="009F1C2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3,5 og 7 over)</w:t>
            </w:r>
          </w:p>
        </w:tc>
        <w:tc>
          <w:tcPr>
            <w:tcW w:w="1559" w:type="dxa"/>
            <w:vAlign w:val="center"/>
          </w:tcPr>
          <w:p w14:paraId="275AA549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5B83B417" w14:textId="77777777" w:rsidR="0089622D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År</w:t>
            </w:r>
          </w:p>
        </w:tc>
      </w:tr>
      <w:tr w:rsidR="0089622D" w:rsidRPr="009F1C24" w14:paraId="7B9F6A69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E8B74B7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10</w:t>
            </w:r>
          </w:p>
        </w:tc>
        <w:tc>
          <w:tcPr>
            <w:tcW w:w="4820" w:type="dxa"/>
            <w:vAlign w:val="center"/>
          </w:tcPr>
          <w:p w14:paraId="070960BC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Cs/>
                <w:color w:val="000000" w:themeColor="text1"/>
              </w:rPr>
            </w:pPr>
            <w:r w:rsidRPr="009F1C24">
              <w:rPr>
                <w:bCs/>
                <w:iCs/>
                <w:color w:val="000000" w:themeColor="text1"/>
              </w:rPr>
              <w:t xml:space="preserve">Total fase 3- kostnad i inntjeningstid </w:t>
            </w:r>
          </w:p>
          <w:p w14:paraId="0DD0AE05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3*</w:t>
            </w:r>
            <w:r>
              <w:rPr>
                <w:color w:val="000000" w:themeColor="text1"/>
              </w:rPr>
              <w:t xml:space="preserve"> punkt</w:t>
            </w:r>
            <w:r w:rsidRPr="009F1C24">
              <w:rPr>
                <w:color w:val="000000" w:themeColor="text1"/>
              </w:rPr>
              <w:t xml:space="preserve"> 9)</w:t>
            </w:r>
          </w:p>
        </w:tc>
        <w:tc>
          <w:tcPr>
            <w:tcW w:w="1559" w:type="dxa"/>
            <w:vAlign w:val="center"/>
          </w:tcPr>
          <w:p w14:paraId="19B09F41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27DA4540" w14:textId="77777777" w:rsidR="0089622D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</w:t>
            </w:r>
          </w:p>
        </w:tc>
      </w:tr>
      <w:tr w:rsidR="0089622D" w:rsidRPr="009F1C24" w14:paraId="5E905244" w14:textId="77777777" w:rsidTr="00BB69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DC226E5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11</w:t>
            </w:r>
          </w:p>
        </w:tc>
        <w:tc>
          <w:tcPr>
            <w:tcW w:w="4820" w:type="dxa"/>
            <w:vAlign w:val="center"/>
          </w:tcPr>
          <w:p w14:paraId="0C5AF6A3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color w:val="000000" w:themeColor="text1"/>
              </w:rPr>
              <w:t>Fase 3-kostnad fordelt på 15 år (</w:t>
            </w:r>
            <w:r>
              <w:rPr>
                <w:color w:val="000000" w:themeColor="text1"/>
              </w:rPr>
              <w:t>punkt</w:t>
            </w:r>
            <w:r w:rsidRPr="009F1C24">
              <w:rPr>
                <w:color w:val="000000" w:themeColor="text1"/>
              </w:rPr>
              <w:t xml:space="preserve"> 10/15 år)</w:t>
            </w:r>
          </w:p>
        </w:tc>
        <w:tc>
          <w:tcPr>
            <w:tcW w:w="1559" w:type="dxa"/>
            <w:vAlign w:val="center"/>
          </w:tcPr>
          <w:p w14:paraId="18B47DB8" w14:textId="77777777" w:rsidR="0089622D" w:rsidRPr="009F1C24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5F47BFA7" w14:textId="77777777" w:rsidR="0089622D" w:rsidRDefault="0089622D" w:rsidP="00BB6994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Kr/år</w:t>
            </w:r>
          </w:p>
        </w:tc>
      </w:tr>
      <w:tr w:rsidR="0089622D" w:rsidRPr="009F1C24" w14:paraId="758B68EC" w14:textId="77777777" w:rsidTr="00BB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1B0EA6B" w14:textId="77777777" w:rsidR="0089622D" w:rsidRPr="009F1C24" w:rsidRDefault="0089622D" w:rsidP="00BB6994">
            <w:pPr>
              <w:spacing w:before="80" w:after="80"/>
              <w:jc w:val="center"/>
              <w:rPr>
                <w:b w:val="0"/>
                <w:bCs w:val="0"/>
                <w:color w:val="000000" w:themeColor="text1"/>
              </w:rPr>
            </w:pPr>
            <w:r w:rsidRPr="009F1C24">
              <w:rPr>
                <w:b w:val="0"/>
                <w:bCs w:val="0"/>
                <w:color w:val="000000" w:themeColor="text1"/>
              </w:rPr>
              <w:t>12</w:t>
            </w:r>
          </w:p>
        </w:tc>
        <w:tc>
          <w:tcPr>
            <w:tcW w:w="4820" w:type="dxa"/>
            <w:vAlign w:val="center"/>
          </w:tcPr>
          <w:p w14:paraId="5B1E0467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1C24">
              <w:rPr>
                <w:b/>
                <w:color w:val="000000" w:themeColor="text1"/>
              </w:rPr>
              <w:t>Nåverdi for beregnet tiltakspakke (inkl</w:t>
            </w:r>
            <w:r>
              <w:rPr>
                <w:b/>
                <w:color w:val="000000" w:themeColor="text1"/>
              </w:rPr>
              <w:t>.</w:t>
            </w:r>
            <w:r w:rsidRPr="009F1C24">
              <w:rPr>
                <w:b/>
                <w:color w:val="000000" w:themeColor="text1"/>
              </w:rPr>
              <w:t xml:space="preserve"> kostnad fase 1+2+3)</w:t>
            </w:r>
          </w:p>
        </w:tc>
        <w:tc>
          <w:tcPr>
            <w:tcW w:w="1559" w:type="dxa"/>
            <w:vAlign w:val="center"/>
          </w:tcPr>
          <w:p w14:paraId="299BD516" w14:textId="77777777" w:rsidR="0089622D" w:rsidRPr="009F1C24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986" w:type="dxa"/>
            <w:vAlign w:val="center"/>
          </w:tcPr>
          <w:p w14:paraId="5A4A7586" w14:textId="77777777" w:rsidR="0089622D" w:rsidRPr="006A65B8" w:rsidRDefault="0089622D" w:rsidP="00BB6994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6A65B8">
              <w:rPr>
                <w:b/>
                <w:bCs/>
                <w:color w:val="000000" w:themeColor="text1"/>
              </w:rPr>
              <w:t>Kr</w:t>
            </w:r>
          </w:p>
        </w:tc>
      </w:tr>
    </w:tbl>
    <w:p w14:paraId="29C812BC" w14:textId="77777777" w:rsidR="0089622D" w:rsidRDefault="0089622D" w:rsidP="0089622D"/>
    <w:p w14:paraId="7BE51DF1" w14:textId="77777777" w:rsidR="0089622D" w:rsidRDefault="0089622D" w:rsidP="0089622D"/>
    <w:p w14:paraId="57540395" w14:textId="77777777" w:rsidR="0089622D" w:rsidRDefault="0089622D" w:rsidP="0089622D"/>
    <w:p w14:paraId="0586BC3E" w14:textId="77777777" w:rsidR="0089622D" w:rsidRDefault="0089622D" w:rsidP="0089622D"/>
    <w:p w14:paraId="47FDA310" w14:textId="77777777" w:rsidR="0089622D" w:rsidRDefault="0089622D" w:rsidP="0089622D"/>
    <w:p w14:paraId="16356579" w14:textId="77777777" w:rsidR="0089622D" w:rsidRPr="0089622D" w:rsidRDefault="0089622D" w:rsidP="0089622D"/>
    <w:p w14:paraId="520870F3" w14:textId="25DE316D" w:rsidR="002E672C" w:rsidRDefault="002E672C" w:rsidP="002E672C">
      <w:pPr>
        <w:pStyle w:val="Overskrift2"/>
        <w:numPr>
          <w:ilvl w:val="0"/>
          <w:numId w:val="17"/>
        </w:numPr>
      </w:pPr>
      <w:r>
        <w:lastRenderedPageBreak/>
        <w:t>Tildelingskriteri</w:t>
      </w:r>
      <w:r w:rsidR="006B30D4">
        <w:t>um</w:t>
      </w:r>
      <w:r>
        <w:t xml:space="preserve"> 1 </w:t>
      </w:r>
      <w:r w:rsidR="000F028A">
        <w:t>(25</w:t>
      </w:r>
      <w:r w:rsidR="00940760">
        <w:t>%</w:t>
      </w:r>
      <w:r w:rsidR="000F028A">
        <w:t>)</w:t>
      </w:r>
      <w:r>
        <w:br/>
        <w:t xml:space="preserve">Beste lønnsomhet for kunde </w:t>
      </w:r>
    </w:p>
    <w:p w14:paraId="33C3CF40" w14:textId="77777777" w:rsidR="00F43707" w:rsidRDefault="00F43707" w:rsidP="002E672C"/>
    <w:p w14:paraId="2308D895" w14:textId="309D5D1F" w:rsidR="009432D6" w:rsidRDefault="009432D6" w:rsidP="002E672C">
      <w:r>
        <w:t xml:space="preserve">Det evalueres på </w:t>
      </w:r>
      <w:proofErr w:type="spellStart"/>
      <w:r w:rsidR="0027640C">
        <w:t>pkt</w:t>
      </w:r>
      <w:proofErr w:type="spellEnd"/>
      <w:r w:rsidR="0027640C">
        <w:t xml:space="preserve"> </w:t>
      </w:r>
      <w:r w:rsidR="00D773FB">
        <w:t>2</w:t>
      </w:r>
      <w:r w:rsidR="0027640C">
        <w:t>.</w:t>
      </w:r>
      <w:r w:rsidR="00C0127E">
        <w:t>12</w:t>
      </w:r>
      <w:r w:rsidR="0027640C">
        <w:t xml:space="preserve"> i tabell over</w:t>
      </w:r>
    </w:p>
    <w:p w14:paraId="2C0DD5AC" w14:textId="77777777" w:rsidR="006A65B8" w:rsidRDefault="006A65B8" w:rsidP="002E672C"/>
    <w:p w14:paraId="7E50C0B9" w14:textId="77777777" w:rsidR="002E672C" w:rsidRDefault="002E672C" w:rsidP="002E672C"/>
    <w:p w14:paraId="1117321B" w14:textId="22603161" w:rsidR="00D773FB" w:rsidRDefault="0027640C" w:rsidP="00D773FB">
      <w:pPr>
        <w:pStyle w:val="Overskrift2"/>
        <w:numPr>
          <w:ilvl w:val="0"/>
          <w:numId w:val="17"/>
        </w:numPr>
        <w:rPr>
          <w:bCs/>
        </w:rPr>
      </w:pPr>
      <w:r w:rsidRPr="00D773FB">
        <w:rPr>
          <w:bCs/>
        </w:rPr>
        <w:t xml:space="preserve">Tildelingskriterium 2 </w:t>
      </w:r>
      <w:r w:rsidR="00297B31">
        <w:rPr>
          <w:bCs/>
        </w:rPr>
        <w:t>(30%)</w:t>
      </w:r>
      <w:r w:rsidRPr="00D773FB">
        <w:rPr>
          <w:bCs/>
        </w:rPr>
        <w:br/>
      </w:r>
      <w:r w:rsidR="00D773FB" w:rsidRPr="00D773FB">
        <w:rPr>
          <w:bCs/>
        </w:rPr>
        <w:t xml:space="preserve">Redusert miljøbelastning </w:t>
      </w:r>
      <w:proofErr w:type="spellStart"/>
      <w:r w:rsidR="00D773FB" w:rsidRPr="00D773FB">
        <w:rPr>
          <w:bCs/>
        </w:rPr>
        <w:t>pga</w:t>
      </w:r>
      <w:proofErr w:type="spellEnd"/>
      <w:r w:rsidR="00D773FB" w:rsidRPr="00D773FB">
        <w:rPr>
          <w:bCs/>
        </w:rPr>
        <w:t xml:space="preserve"> redusert energibruk.</w:t>
      </w:r>
    </w:p>
    <w:p w14:paraId="340D72F6" w14:textId="1E55C447" w:rsidR="00D773FB" w:rsidRDefault="00D773FB" w:rsidP="00C0127E">
      <w:pPr>
        <w:pStyle w:val="Listeavsnitt"/>
        <w:ind w:left="0"/>
      </w:pPr>
      <w:r>
        <w:t xml:space="preserve">Det evalueres på </w:t>
      </w:r>
      <w:proofErr w:type="spellStart"/>
      <w:r>
        <w:t>pkt</w:t>
      </w:r>
      <w:proofErr w:type="spellEnd"/>
      <w:r>
        <w:t xml:space="preserve"> 2.</w:t>
      </w:r>
      <w:r w:rsidR="00C0127E">
        <w:t>4</w:t>
      </w:r>
      <w:r>
        <w:t xml:space="preserve"> i tabell over</w:t>
      </w:r>
    </w:p>
    <w:p w14:paraId="465788A7" w14:textId="556B109C" w:rsidR="003A56E4" w:rsidRDefault="003A56E4" w:rsidP="00C0127E">
      <w:pPr>
        <w:pStyle w:val="Overskrift2"/>
      </w:pPr>
    </w:p>
    <w:p w14:paraId="79E594FE" w14:textId="65278A6C" w:rsidR="002E672C" w:rsidRDefault="002E672C" w:rsidP="006A65B8">
      <w:pPr>
        <w:pStyle w:val="Overskrift2"/>
        <w:numPr>
          <w:ilvl w:val="0"/>
          <w:numId w:val="17"/>
        </w:numPr>
      </w:pPr>
      <w:r>
        <w:t>Tildelingskriteri</w:t>
      </w:r>
      <w:r w:rsidR="006B30D4">
        <w:t>um</w:t>
      </w:r>
      <w:r>
        <w:t xml:space="preserve"> </w:t>
      </w:r>
      <w:r w:rsidR="00C0127E">
        <w:t>3</w:t>
      </w:r>
      <w:r w:rsidR="00253894">
        <w:t xml:space="preserve"> –</w:t>
      </w:r>
      <w:r>
        <w:t xml:space="preserve"> Erfaring</w:t>
      </w:r>
      <w:r w:rsidR="00253894">
        <w:t xml:space="preserve"> </w:t>
      </w:r>
      <w:r>
        <w:t>fra liknende EPC-prosjekter for nøkkelpersoner i prosjektet (inntil 2 personer p</w:t>
      </w:r>
      <w:r w:rsidR="00707274">
        <w:t>e</w:t>
      </w:r>
      <w:r>
        <w:t>r fase) (</w:t>
      </w:r>
      <w:r w:rsidRPr="00F43707">
        <w:rPr>
          <w:highlight w:val="yellow"/>
        </w:rPr>
        <w:t>10</w:t>
      </w:r>
      <w:r w:rsidR="00707274">
        <w:rPr>
          <w:highlight w:val="yellow"/>
        </w:rPr>
        <w:t xml:space="preserve"> </w:t>
      </w:r>
      <w:r w:rsidRPr="00F43707">
        <w:rPr>
          <w:highlight w:val="yellow"/>
        </w:rPr>
        <w:t>%</w:t>
      </w:r>
      <w:r>
        <w:t>)</w:t>
      </w:r>
    </w:p>
    <w:p w14:paraId="79D9A40D" w14:textId="77777777" w:rsidR="006A65B8" w:rsidRDefault="002E672C" w:rsidP="002E672C">
      <w:r>
        <w:t>Kategoritabell:</w:t>
      </w:r>
    </w:p>
    <w:p w14:paraId="5E6319B3" w14:textId="77777777" w:rsidR="006A65B8" w:rsidRDefault="006A65B8" w:rsidP="002E672C"/>
    <w:p w14:paraId="5F3D2426" w14:textId="2D778CD9" w:rsidR="006A65B8" w:rsidRDefault="006A65B8" w:rsidP="002E672C">
      <w:r>
        <w:rPr>
          <w:noProof/>
        </w:rPr>
        <w:drawing>
          <wp:inline distT="0" distB="0" distL="0" distR="0" wp14:anchorId="7B32AAEB" wp14:editId="02681DE0">
            <wp:extent cx="5753889" cy="11938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199" cy="120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B17B7" w14:textId="77777777" w:rsidR="002E672C" w:rsidRDefault="002E672C" w:rsidP="002E672C">
      <w:r>
        <w:t xml:space="preserve"> </w:t>
      </w:r>
    </w:p>
    <w:p w14:paraId="6639970D" w14:textId="77777777" w:rsidR="002E672C" w:rsidRDefault="002E672C" w:rsidP="002E672C"/>
    <w:p w14:paraId="4A64CA2E" w14:textId="60D642CC" w:rsidR="002E672C" w:rsidRDefault="002E672C" w:rsidP="002E672C">
      <w:r>
        <w:t xml:space="preserve">Fyll inn personell i tabell under, dokumenter med CV og tekst. Personell forutsettes å ha nøkkelrolle i prosjektet  </w:t>
      </w:r>
    </w:p>
    <w:p w14:paraId="2FA6191A" w14:textId="77777777" w:rsidR="006A65B8" w:rsidRDefault="006A65B8" w:rsidP="002E672C"/>
    <w:tbl>
      <w:tblPr>
        <w:tblStyle w:val="Rutenettabell1lys"/>
        <w:tblW w:w="8500" w:type="dxa"/>
        <w:tblLook w:val="0420" w:firstRow="1" w:lastRow="0" w:firstColumn="0" w:lastColumn="0" w:noHBand="0" w:noVBand="1"/>
      </w:tblPr>
      <w:tblGrid>
        <w:gridCol w:w="2004"/>
        <w:gridCol w:w="1028"/>
        <w:gridCol w:w="1028"/>
        <w:gridCol w:w="2044"/>
        <w:gridCol w:w="2396"/>
      </w:tblGrid>
      <w:tr w:rsidR="001E79D3" w:rsidRPr="00885784" w14:paraId="22E6B04C" w14:textId="77777777" w:rsidTr="009E13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04" w:type="dxa"/>
            <w:vAlign w:val="center"/>
          </w:tcPr>
          <w:p w14:paraId="02E41EF5" w14:textId="0C3D121E" w:rsidR="00EC24CC" w:rsidRPr="00885784" w:rsidRDefault="00EC24CC" w:rsidP="000109F5">
            <w:pPr>
              <w:spacing w:before="100" w:after="100"/>
              <w:rPr>
                <w:sz w:val="20"/>
                <w:szCs w:val="20"/>
              </w:rPr>
            </w:pPr>
            <w:r w:rsidRPr="00885784">
              <w:rPr>
                <w:sz w:val="20"/>
                <w:szCs w:val="20"/>
              </w:rPr>
              <w:t xml:space="preserve">Navn på </w:t>
            </w:r>
            <w:r w:rsidR="00306369">
              <w:rPr>
                <w:sz w:val="20"/>
                <w:szCs w:val="20"/>
              </w:rPr>
              <w:br/>
            </w:r>
            <w:r w:rsidRPr="00885784">
              <w:rPr>
                <w:sz w:val="20"/>
                <w:szCs w:val="20"/>
              </w:rPr>
              <w:t>nøkkelperson</w:t>
            </w:r>
          </w:p>
        </w:tc>
        <w:tc>
          <w:tcPr>
            <w:tcW w:w="1028" w:type="dxa"/>
            <w:vAlign w:val="center"/>
          </w:tcPr>
          <w:p w14:paraId="04845C3F" w14:textId="4507BE72" w:rsidR="00EC24CC" w:rsidRPr="00885784" w:rsidRDefault="00EC24CC" w:rsidP="00F43707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885784">
              <w:rPr>
                <w:sz w:val="20"/>
                <w:szCs w:val="20"/>
              </w:rPr>
              <w:t>Kategori</w:t>
            </w:r>
          </w:p>
        </w:tc>
        <w:tc>
          <w:tcPr>
            <w:tcW w:w="1028" w:type="dxa"/>
            <w:vAlign w:val="center"/>
          </w:tcPr>
          <w:p w14:paraId="64D39C0D" w14:textId="064B4F4A" w:rsidR="00EC24CC" w:rsidRPr="00885784" w:rsidRDefault="00EC24CC" w:rsidP="00F43707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885784">
              <w:rPr>
                <w:sz w:val="20"/>
                <w:szCs w:val="20"/>
              </w:rPr>
              <w:t>Kategori gjelder fase:</w:t>
            </w:r>
          </w:p>
        </w:tc>
        <w:tc>
          <w:tcPr>
            <w:tcW w:w="1464" w:type="dxa"/>
            <w:vAlign w:val="center"/>
          </w:tcPr>
          <w:p w14:paraId="25169447" w14:textId="5B36DE3A" w:rsidR="00EC24CC" w:rsidRPr="00885784" w:rsidRDefault="00EC24CC" w:rsidP="00F43707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885784">
              <w:rPr>
                <w:sz w:val="20"/>
                <w:szCs w:val="20"/>
              </w:rPr>
              <w:t>Oppgave i dette prosjektet</w:t>
            </w:r>
          </w:p>
        </w:tc>
        <w:tc>
          <w:tcPr>
            <w:tcW w:w="2976" w:type="dxa"/>
            <w:vAlign w:val="center"/>
          </w:tcPr>
          <w:p w14:paraId="6E43321F" w14:textId="46B2A0EB" w:rsidR="00EC24CC" w:rsidRPr="00885784" w:rsidRDefault="00EC24CC" w:rsidP="000109F5">
            <w:pPr>
              <w:spacing w:before="100" w:after="100"/>
              <w:rPr>
                <w:sz w:val="20"/>
                <w:szCs w:val="20"/>
              </w:rPr>
            </w:pPr>
            <w:r w:rsidRPr="00885784">
              <w:rPr>
                <w:sz w:val="20"/>
                <w:szCs w:val="20"/>
              </w:rPr>
              <w:t>Navn på prosjekt samt referanseperson m</w:t>
            </w:r>
            <w:r w:rsidR="00104AF9" w:rsidRPr="00885784">
              <w:rPr>
                <w:sz w:val="20"/>
                <w:szCs w:val="20"/>
              </w:rPr>
              <w:t>ed</w:t>
            </w:r>
            <w:r w:rsidRPr="00885784">
              <w:rPr>
                <w:sz w:val="20"/>
                <w:szCs w:val="20"/>
              </w:rPr>
              <w:t xml:space="preserve"> telefon</w:t>
            </w:r>
            <w:r w:rsidR="00104AF9" w:rsidRPr="00885784">
              <w:rPr>
                <w:sz w:val="20"/>
                <w:szCs w:val="20"/>
              </w:rPr>
              <w:t>n</w:t>
            </w:r>
            <w:r w:rsidR="00306369">
              <w:rPr>
                <w:sz w:val="20"/>
                <w:szCs w:val="20"/>
              </w:rPr>
              <w:t>ummer</w:t>
            </w:r>
          </w:p>
        </w:tc>
      </w:tr>
      <w:tr w:rsidR="009E13DF" w14:paraId="006EFD86" w14:textId="77777777" w:rsidTr="009E13DF">
        <w:tc>
          <w:tcPr>
            <w:tcW w:w="2004" w:type="dxa"/>
            <w:vAlign w:val="center"/>
          </w:tcPr>
          <w:p w14:paraId="07060FC8" w14:textId="26509EB9" w:rsidR="00EC24CC" w:rsidRPr="00306369" w:rsidRDefault="00EC24CC" w:rsidP="000109F5">
            <w:pPr>
              <w:spacing w:before="80" w:after="80"/>
              <w:rPr>
                <w:i/>
                <w:iCs/>
                <w:color w:val="ADADAD" w:themeColor="background2" w:themeShade="BF"/>
              </w:rPr>
            </w:pPr>
            <w:r w:rsidRPr="00306369">
              <w:rPr>
                <w:i/>
                <w:iCs/>
                <w:color w:val="ADADAD" w:themeColor="background2" w:themeShade="BF"/>
              </w:rPr>
              <w:t>Eksempelperson</w:t>
            </w:r>
          </w:p>
        </w:tc>
        <w:tc>
          <w:tcPr>
            <w:tcW w:w="1028" w:type="dxa"/>
            <w:vAlign w:val="center"/>
          </w:tcPr>
          <w:p w14:paraId="0E9819AA" w14:textId="7EA16448" w:rsidR="00EC24CC" w:rsidRPr="00306369" w:rsidRDefault="00EC24CC" w:rsidP="00F43707">
            <w:pPr>
              <w:spacing w:before="80" w:after="80"/>
              <w:jc w:val="center"/>
              <w:rPr>
                <w:i/>
                <w:iCs/>
                <w:color w:val="ADADAD" w:themeColor="background2" w:themeShade="BF"/>
              </w:rPr>
            </w:pPr>
            <w:r w:rsidRPr="00306369">
              <w:rPr>
                <w:i/>
                <w:iCs/>
                <w:color w:val="ADADAD" w:themeColor="background2" w:themeShade="BF"/>
              </w:rPr>
              <w:t>5</w:t>
            </w:r>
          </w:p>
        </w:tc>
        <w:tc>
          <w:tcPr>
            <w:tcW w:w="1028" w:type="dxa"/>
            <w:vAlign w:val="center"/>
          </w:tcPr>
          <w:p w14:paraId="7C1D5676" w14:textId="109125B4" w:rsidR="00EC24CC" w:rsidRPr="00306369" w:rsidRDefault="00EC24CC" w:rsidP="00F43707">
            <w:pPr>
              <w:spacing w:before="80" w:after="80"/>
              <w:jc w:val="center"/>
              <w:rPr>
                <w:i/>
                <w:iCs/>
                <w:color w:val="ADADAD" w:themeColor="background2" w:themeShade="BF"/>
              </w:rPr>
            </w:pPr>
            <w:r w:rsidRPr="00306369">
              <w:rPr>
                <w:i/>
                <w:iCs/>
                <w:color w:val="ADADAD" w:themeColor="background2" w:themeShade="BF"/>
              </w:rPr>
              <w:t>1 og 2</w:t>
            </w:r>
          </w:p>
        </w:tc>
        <w:tc>
          <w:tcPr>
            <w:tcW w:w="1464" w:type="dxa"/>
            <w:vAlign w:val="center"/>
          </w:tcPr>
          <w:p w14:paraId="0C8AE68E" w14:textId="0CE72DCB" w:rsidR="00EC24CC" w:rsidRPr="00306369" w:rsidRDefault="00EC24CC" w:rsidP="00F43707">
            <w:pPr>
              <w:spacing w:before="80" w:after="80"/>
              <w:jc w:val="center"/>
              <w:rPr>
                <w:i/>
                <w:iCs/>
                <w:color w:val="ADADAD" w:themeColor="background2" w:themeShade="BF"/>
              </w:rPr>
            </w:pPr>
            <w:r w:rsidRPr="00306369">
              <w:rPr>
                <w:i/>
                <w:iCs/>
                <w:color w:val="ADADAD" w:themeColor="background2" w:themeShade="BF"/>
              </w:rPr>
              <w:t>Prosjektansvarlig fase 2</w:t>
            </w:r>
          </w:p>
        </w:tc>
        <w:tc>
          <w:tcPr>
            <w:tcW w:w="2976" w:type="dxa"/>
            <w:vAlign w:val="center"/>
          </w:tcPr>
          <w:p w14:paraId="47BB8876" w14:textId="7BD977CF" w:rsidR="00EC24CC" w:rsidRPr="00306369" w:rsidRDefault="00EC24CC" w:rsidP="000109F5">
            <w:pPr>
              <w:spacing w:before="80" w:after="80"/>
              <w:rPr>
                <w:i/>
                <w:iCs/>
                <w:color w:val="ADADAD" w:themeColor="background2" w:themeShade="BF"/>
              </w:rPr>
            </w:pPr>
            <w:r w:rsidRPr="00306369">
              <w:rPr>
                <w:i/>
                <w:iCs/>
                <w:color w:val="ADADAD" w:themeColor="background2" w:themeShade="BF"/>
              </w:rPr>
              <w:t xml:space="preserve">Kort beskrivelse av relevant prosjekt. </w:t>
            </w:r>
            <w:r w:rsidRPr="00306369">
              <w:rPr>
                <w:i/>
                <w:iCs/>
                <w:color w:val="ADADAD" w:themeColor="background2" w:themeShade="BF"/>
                <w:lang w:val="nn-NO"/>
              </w:rPr>
              <w:t xml:space="preserve">Referanse: Ola Nordmann, Norge AS – </w:t>
            </w:r>
            <w:proofErr w:type="spellStart"/>
            <w:r w:rsidRPr="00306369">
              <w:rPr>
                <w:i/>
                <w:iCs/>
                <w:color w:val="ADADAD" w:themeColor="background2" w:themeShade="BF"/>
                <w:lang w:val="nn-NO"/>
              </w:rPr>
              <w:t>tlf</w:t>
            </w:r>
            <w:proofErr w:type="spellEnd"/>
            <w:r w:rsidRPr="00306369">
              <w:rPr>
                <w:i/>
                <w:iCs/>
                <w:color w:val="ADADAD" w:themeColor="background2" w:themeShade="BF"/>
                <w:lang w:val="nn-NO"/>
              </w:rPr>
              <w:t xml:space="preserve"> 905vvv56</w:t>
            </w:r>
          </w:p>
        </w:tc>
      </w:tr>
      <w:tr w:rsidR="001E79D3" w14:paraId="53BCE381" w14:textId="77777777" w:rsidTr="009E13DF">
        <w:tc>
          <w:tcPr>
            <w:tcW w:w="2004" w:type="dxa"/>
            <w:vAlign w:val="center"/>
          </w:tcPr>
          <w:p w14:paraId="3D00AB50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5DB8E74A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198DF546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76074DC7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113FB2D9" w14:textId="77777777" w:rsidR="00EC24CC" w:rsidRDefault="00EC24CC" w:rsidP="000109F5">
            <w:pPr>
              <w:spacing w:before="80" w:after="80"/>
            </w:pPr>
          </w:p>
        </w:tc>
      </w:tr>
      <w:tr w:rsidR="009E13DF" w14:paraId="097F344E" w14:textId="77777777" w:rsidTr="009E13DF">
        <w:tc>
          <w:tcPr>
            <w:tcW w:w="2004" w:type="dxa"/>
            <w:vAlign w:val="center"/>
          </w:tcPr>
          <w:p w14:paraId="1070C04E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508E2E27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798D6262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40045019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0081AAB9" w14:textId="77777777" w:rsidR="00EC24CC" w:rsidRDefault="00EC24CC" w:rsidP="000109F5">
            <w:pPr>
              <w:spacing w:before="80" w:after="80"/>
            </w:pPr>
          </w:p>
        </w:tc>
      </w:tr>
      <w:tr w:rsidR="001E79D3" w14:paraId="6E435E29" w14:textId="77777777" w:rsidTr="009E13DF">
        <w:tc>
          <w:tcPr>
            <w:tcW w:w="2004" w:type="dxa"/>
            <w:vAlign w:val="center"/>
          </w:tcPr>
          <w:p w14:paraId="7006578C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3E597894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0973986A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32AADB66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5FAF9711" w14:textId="77777777" w:rsidR="00EC24CC" w:rsidRDefault="00EC24CC" w:rsidP="000109F5">
            <w:pPr>
              <w:spacing w:before="80" w:after="80"/>
            </w:pPr>
          </w:p>
        </w:tc>
      </w:tr>
      <w:tr w:rsidR="009E13DF" w14:paraId="19747517" w14:textId="77777777" w:rsidTr="009E13DF">
        <w:tc>
          <w:tcPr>
            <w:tcW w:w="2004" w:type="dxa"/>
            <w:vAlign w:val="center"/>
          </w:tcPr>
          <w:p w14:paraId="298035D2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369D748F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518D5F6D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3792AB65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10C61085" w14:textId="77777777" w:rsidR="00EC24CC" w:rsidRDefault="00EC24CC" w:rsidP="000109F5">
            <w:pPr>
              <w:spacing w:before="80" w:after="80"/>
            </w:pPr>
          </w:p>
        </w:tc>
      </w:tr>
      <w:tr w:rsidR="001E79D3" w14:paraId="4EAF1BDE" w14:textId="77777777" w:rsidTr="009E13DF">
        <w:tc>
          <w:tcPr>
            <w:tcW w:w="2004" w:type="dxa"/>
            <w:vAlign w:val="center"/>
          </w:tcPr>
          <w:p w14:paraId="23BCC4BB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1BD3F774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2DC8D57D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0CB2E6AB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4647E1D2" w14:textId="77777777" w:rsidR="00EC24CC" w:rsidRDefault="00EC24CC" w:rsidP="000109F5">
            <w:pPr>
              <w:spacing w:before="80" w:after="80"/>
            </w:pPr>
          </w:p>
        </w:tc>
      </w:tr>
      <w:tr w:rsidR="009E13DF" w14:paraId="7B22ECB9" w14:textId="77777777" w:rsidTr="009E13DF">
        <w:tc>
          <w:tcPr>
            <w:tcW w:w="2004" w:type="dxa"/>
            <w:vAlign w:val="center"/>
          </w:tcPr>
          <w:p w14:paraId="2ECCE0AD" w14:textId="77777777" w:rsidR="00EC24CC" w:rsidRDefault="00EC24CC" w:rsidP="000109F5">
            <w:pPr>
              <w:spacing w:before="80" w:after="80"/>
            </w:pPr>
          </w:p>
        </w:tc>
        <w:tc>
          <w:tcPr>
            <w:tcW w:w="1028" w:type="dxa"/>
            <w:vAlign w:val="center"/>
          </w:tcPr>
          <w:p w14:paraId="04D41C33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028" w:type="dxa"/>
            <w:vAlign w:val="center"/>
          </w:tcPr>
          <w:p w14:paraId="584A91B7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1464" w:type="dxa"/>
            <w:vAlign w:val="center"/>
          </w:tcPr>
          <w:p w14:paraId="3FC4F45E" w14:textId="77777777" w:rsidR="00EC24CC" w:rsidRDefault="00EC24CC" w:rsidP="00F43707">
            <w:pPr>
              <w:spacing w:before="80" w:after="80"/>
              <w:jc w:val="center"/>
            </w:pPr>
          </w:p>
        </w:tc>
        <w:tc>
          <w:tcPr>
            <w:tcW w:w="2976" w:type="dxa"/>
            <w:vAlign w:val="center"/>
          </w:tcPr>
          <w:p w14:paraId="01DFA0A8" w14:textId="77777777" w:rsidR="00EC24CC" w:rsidRDefault="00EC24CC" w:rsidP="000109F5">
            <w:pPr>
              <w:spacing w:before="80" w:after="80"/>
            </w:pPr>
          </w:p>
        </w:tc>
      </w:tr>
    </w:tbl>
    <w:p w14:paraId="6A9CA9A0" w14:textId="13E7609E" w:rsidR="002E672C" w:rsidRDefault="002E672C" w:rsidP="002E672C"/>
    <w:p w14:paraId="67F9FBBD" w14:textId="4F75DC42" w:rsidR="002E672C" w:rsidRDefault="002E672C" w:rsidP="002E672C">
      <w:r>
        <w:t xml:space="preserve">Evaluering: </w:t>
      </w:r>
    </w:p>
    <w:p w14:paraId="7C3B77D2" w14:textId="6BBACE97" w:rsidR="002E672C" w:rsidRDefault="002E672C" w:rsidP="002E672C">
      <w:r>
        <w:t xml:space="preserve">Dersom en entreprenør innenfor hver fase helt eller delvis ikke dekker, eller det er relevant forskjell mellom tilbyderne, blir det trukket poeng slik: inntil ¼ poeng på fase 1, inntil ½ poeng på fase 2 og inntil ¼ poeng på fase 3. Er det minst en person med erfaring fra lignende prosjekt (EPC-prosjekt) for hver fase blir det ikke poengtrekk. </w:t>
      </w:r>
    </w:p>
    <w:p w14:paraId="4B753F0B" w14:textId="73293935" w:rsidR="002E672C" w:rsidRDefault="002E672C" w:rsidP="002E672C">
      <w:r>
        <w:t xml:space="preserve">Eksempel: </w:t>
      </w:r>
      <w:r w:rsidR="00707274">
        <w:t>E</w:t>
      </w:r>
      <w:r>
        <w:t xml:space="preserve">n entreprenør som dokumenterer erfaring på konkret personell på fase 1 og 2 men ikke fase 3, men har erfaring med </w:t>
      </w:r>
      <w:r w:rsidR="00820D39">
        <w:t>«</w:t>
      </w:r>
      <w:r>
        <w:t>tverrfaglige EPC-prosjekt med reell garanti</w:t>
      </w:r>
      <w:r w:rsidR="00820D39">
        <w:t>»</w:t>
      </w:r>
      <w:r>
        <w:t xml:space="preserve"> kan få sin poengsum redusert opptil ¼ poeng, dvs</w:t>
      </w:r>
      <w:r w:rsidR="00707274">
        <w:t>.</w:t>
      </w:r>
      <w:r>
        <w:t xml:space="preserve"> kan oppnå maksimalt 5,75 poeng på det kriteriet.</w:t>
      </w:r>
    </w:p>
    <w:p w14:paraId="0F807538" w14:textId="42C2F6BF" w:rsidR="002E672C" w:rsidRDefault="002E672C" w:rsidP="0017051E">
      <w:pPr>
        <w:pStyle w:val="Overskrift2"/>
        <w:numPr>
          <w:ilvl w:val="0"/>
          <w:numId w:val="17"/>
        </w:numPr>
      </w:pPr>
      <w:r>
        <w:t>Tildelingskriteri</w:t>
      </w:r>
      <w:r w:rsidR="006B30D4">
        <w:t>um</w:t>
      </w:r>
      <w:r>
        <w:t xml:space="preserve"> </w:t>
      </w:r>
      <w:r w:rsidR="00C0127E">
        <w:t>4</w:t>
      </w:r>
      <w:r>
        <w:t xml:space="preserve"> – Oppdrags- og risikoforståelse (</w:t>
      </w:r>
      <w:r w:rsidR="00940760">
        <w:rPr>
          <w:highlight w:val="yellow"/>
        </w:rPr>
        <w:t>15</w:t>
      </w:r>
      <w:r w:rsidR="00707274">
        <w:rPr>
          <w:highlight w:val="yellow"/>
        </w:rPr>
        <w:t xml:space="preserve"> </w:t>
      </w:r>
      <w:r w:rsidRPr="00F43707">
        <w:rPr>
          <w:highlight w:val="yellow"/>
        </w:rPr>
        <w:t>%</w:t>
      </w:r>
      <w:r>
        <w:t>)</w:t>
      </w:r>
    </w:p>
    <w:p w14:paraId="3157D136" w14:textId="77777777" w:rsidR="0017051E" w:rsidRDefault="0017051E" w:rsidP="002E672C"/>
    <w:p w14:paraId="4E1D9200" w14:textId="21B82B0A" w:rsidR="002E672C" w:rsidRDefault="002E672C" w:rsidP="002E672C">
      <w:r>
        <w:t>Entreprenøren vil vurderes på samla bevarelse av tabellen under. Det vil legges vekt på konkret, og så langt som mulig, nøyaktig besvarelse.</w:t>
      </w:r>
    </w:p>
    <w:p w14:paraId="2317F160" w14:textId="64385D23" w:rsidR="00D421C5" w:rsidRPr="007F5BB0" w:rsidRDefault="00A31904" w:rsidP="00D421C5">
      <w:pPr>
        <w:spacing w:before="80" w:after="80"/>
        <w:rPr>
          <w:b/>
          <w:bCs/>
        </w:rPr>
      </w:pPr>
      <w:r>
        <w:rPr>
          <w:highlight w:val="yellow"/>
        </w:rPr>
        <w:t>(</w:t>
      </w:r>
      <w:r w:rsidR="002E672C" w:rsidRPr="00A31904">
        <w:rPr>
          <w:highlight w:val="yellow"/>
        </w:rPr>
        <w:t>Under er eksempler</w:t>
      </w:r>
      <w:r w:rsidR="002E672C" w:rsidRPr="006B30D4">
        <w:rPr>
          <w:highlight w:val="yellow"/>
        </w:rPr>
        <w:t>.</w:t>
      </w:r>
      <w:r w:rsidR="00D421C5" w:rsidRPr="006B30D4">
        <w:rPr>
          <w:highlight w:val="yellow"/>
        </w:rPr>
        <w:t xml:space="preserve"> </w:t>
      </w:r>
      <w:r w:rsidRPr="006B30D4">
        <w:rPr>
          <w:highlight w:val="yellow"/>
        </w:rPr>
        <w:t>A</w:t>
      </w:r>
      <w:r w:rsidR="00D421C5" w:rsidRPr="006B30D4">
        <w:rPr>
          <w:highlight w:val="yellow"/>
        </w:rPr>
        <w:t>l</w:t>
      </w:r>
      <w:r w:rsidR="00D421C5" w:rsidRPr="00A31904">
        <w:rPr>
          <w:highlight w:val="yellow"/>
        </w:rPr>
        <w:t>le punkter under må vurderes og tilpasses aktuelt prosjekt. Eksempler er vist)</w:t>
      </w:r>
    </w:p>
    <w:p w14:paraId="708AEFB4" w14:textId="77777777" w:rsidR="002E672C" w:rsidRDefault="002E672C" w:rsidP="002E672C"/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7927"/>
      </w:tblGrid>
      <w:tr w:rsidR="007F5BB0" w:rsidRPr="007F5BB0" w14:paraId="49148560" w14:textId="77777777" w:rsidTr="000C1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0A49B795" w14:textId="152EBE18" w:rsidR="007F5BB0" w:rsidRPr="007F5BB0" w:rsidRDefault="007F5BB0" w:rsidP="007F5BB0">
            <w:pPr>
              <w:pStyle w:val="Overskrift3"/>
              <w:spacing w:before="80"/>
              <w:rPr>
                <w:b/>
                <w:bCs w:val="0"/>
                <w:sz w:val="24"/>
                <w:szCs w:val="24"/>
              </w:rPr>
            </w:pPr>
            <w:r w:rsidRPr="007F5BB0">
              <w:rPr>
                <w:b/>
                <w:bCs w:val="0"/>
                <w:sz w:val="24"/>
                <w:szCs w:val="24"/>
              </w:rPr>
              <w:t>OPPDRAGSFORSTÅELSE</w:t>
            </w:r>
          </w:p>
        </w:tc>
      </w:tr>
      <w:tr w:rsidR="007F5BB0" w:rsidRPr="00A31904" w14:paraId="442DD587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334DA132" w14:textId="4BD8B0F4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  <w:r w:rsidRPr="00A31904">
              <w:rPr>
                <w:b w:val="0"/>
                <w:bCs w:val="0"/>
              </w:rPr>
              <w:t xml:space="preserve">Konkret beskrivelse av hvordan leverandøren vil jobbe med samspill i analysefasen og gjennomføringsfasen. </w:t>
            </w:r>
          </w:p>
        </w:tc>
      </w:tr>
      <w:tr w:rsidR="007F5BB0" w:rsidRPr="00A31904" w14:paraId="28BE6CE5" w14:textId="77777777" w:rsidTr="000C1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2D657822" w14:textId="77777777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</w:p>
        </w:tc>
      </w:tr>
      <w:tr w:rsidR="007F5BB0" w:rsidRPr="00A31904" w14:paraId="21787F19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2C645E0A" w14:textId="04BBDEBD" w:rsidR="007F5BB0" w:rsidRPr="00A31904" w:rsidRDefault="007F5BB0" w:rsidP="007F5BB0">
            <w:pPr>
              <w:spacing w:before="80" w:after="80"/>
            </w:pPr>
            <w:r w:rsidRPr="00A31904">
              <w:t xml:space="preserve">Beskriv hvordan energientreprenøren vil </w:t>
            </w:r>
          </w:p>
        </w:tc>
      </w:tr>
      <w:tr w:rsidR="007F5BB0" w:rsidRPr="00A31904" w14:paraId="6473E66C" w14:textId="77777777" w:rsidTr="000C1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26B0B747" w14:textId="77777777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</w:p>
        </w:tc>
      </w:tr>
      <w:tr w:rsidR="007F5BB0" w:rsidRPr="00A31904" w14:paraId="5179DAA3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4D5BAFF3" w14:textId="1786104E" w:rsidR="007F5BB0" w:rsidRPr="00A31904" w:rsidRDefault="00707274" w:rsidP="007F5BB0">
            <w:pPr>
              <w:pStyle w:val="Listeavsnitt"/>
              <w:widowControl w:val="0"/>
              <w:numPr>
                <w:ilvl w:val="0"/>
                <w:numId w:val="23"/>
              </w:numPr>
              <w:spacing w:before="80" w:after="80"/>
              <w:rPr>
                <w:b w:val="0"/>
                <w:bCs w:val="0"/>
                <w:kern w:val="0"/>
                <w14:ligatures w14:val="none"/>
              </w:rPr>
            </w:pPr>
            <w:r w:rsidRPr="00A31904">
              <w:rPr>
                <w:b w:val="0"/>
                <w:bCs w:val="0"/>
                <w:kern w:val="0"/>
                <w14:ligatures w14:val="none"/>
              </w:rPr>
              <w:t>S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t xml:space="preserve">ikre at tiltakene analyseres, presenteres i energirapportene, prosjekteres og utføres i tråd med avtalte krav, forskriftskrav, </w:t>
            </w:r>
            <w:proofErr w:type="spellStart"/>
            <w:r w:rsidR="007F5BB0" w:rsidRPr="00A31904">
              <w:rPr>
                <w:b w:val="0"/>
                <w:bCs w:val="0"/>
                <w:kern w:val="0"/>
                <w14:ligatures w14:val="none"/>
              </w:rPr>
              <w:t>byggedetaljer</w:t>
            </w:r>
            <w:proofErr w:type="spellEnd"/>
            <w:r w:rsidR="007F5BB0" w:rsidRPr="00A31904">
              <w:rPr>
                <w:b w:val="0"/>
                <w:bCs w:val="0"/>
                <w:kern w:val="0"/>
                <w14:ligatures w14:val="none"/>
              </w:rPr>
              <w:t xml:space="preserve"> mv</w:t>
            </w:r>
            <w:r w:rsidRPr="00A31904">
              <w:rPr>
                <w:b w:val="0"/>
                <w:bCs w:val="0"/>
                <w:kern w:val="0"/>
                <w14:ligatures w14:val="none"/>
              </w:rPr>
              <w:t>.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t xml:space="preserve"> i analysefasen og  gjennomføringsfasen. </w:t>
            </w:r>
          </w:p>
        </w:tc>
      </w:tr>
      <w:tr w:rsidR="007F5BB0" w:rsidRPr="00A31904" w14:paraId="169F0A4B" w14:textId="77777777" w:rsidTr="000C1B34">
        <w:trPr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4AC5857E" w14:textId="4AF54BDB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  <w:r w:rsidRPr="00A31904">
              <w:rPr>
                <w:b w:val="0"/>
                <w:bCs w:val="0"/>
              </w:rPr>
              <w:t>Svar:</w:t>
            </w:r>
          </w:p>
        </w:tc>
      </w:tr>
      <w:tr w:rsidR="007F5BB0" w:rsidRPr="00A31904" w14:paraId="24A18A89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6E5A98B7" w14:textId="75A3EF06" w:rsidR="007F5BB0" w:rsidRPr="00A31904" w:rsidRDefault="00707274" w:rsidP="007F5BB0">
            <w:pPr>
              <w:pStyle w:val="Listeavsnitt"/>
              <w:widowControl w:val="0"/>
              <w:numPr>
                <w:ilvl w:val="0"/>
                <w:numId w:val="23"/>
              </w:numPr>
              <w:spacing w:before="80" w:after="80"/>
              <w:rPr>
                <w:b w:val="0"/>
                <w:bCs w:val="0"/>
                <w:kern w:val="0"/>
                <w14:ligatures w14:val="none"/>
              </w:rPr>
            </w:pPr>
            <w:r w:rsidRPr="00A31904">
              <w:rPr>
                <w:b w:val="0"/>
                <w:bCs w:val="0"/>
                <w:kern w:val="0"/>
                <w14:ligatures w14:val="none"/>
              </w:rPr>
              <w:t>S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t>ikre at oppdragsgiver i god</w:t>
            </w:r>
            <w:r w:rsidR="00342F16" w:rsidRPr="00A31904">
              <w:rPr>
                <w:b w:val="0"/>
                <w:bCs w:val="0"/>
                <w:kern w:val="0"/>
                <w14:ligatures w14:val="none"/>
              </w:rPr>
              <w:t xml:space="preserve"> 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t xml:space="preserve">tid før valg av tiltakspakke og 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lastRenderedPageBreak/>
              <w:t xml:space="preserve">gjennomføring av tiltak holdes kontinuerlig orientert om beskrivelser, beregninger, tegninger, materialvalg og annen prosjektering </w:t>
            </w:r>
          </w:p>
        </w:tc>
      </w:tr>
      <w:tr w:rsidR="007F5BB0" w:rsidRPr="00A31904" w14:paraId="3E9D2EBD" w14:textId="77777777" w:rsidTr="000C1B34">
        <w:trPr>
          <w:trHeight w:val="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17735554" w14:textId="4CDFED18" w:rsidR="007F5BB0" w:rsidRPr="00A31904" w:rsidRDefault="007F5BB0" w:rsidP="007F5BB0">
            <w:pPr>
              <w:widowControl w:val="0"/>
              <w:spacing w:before="80" w:after="80"/>
              <w:rPr>
                <w:b w:val="0"/>
                <w:bCs w:val="0"/>
                <w:kern w:val="0"/>
                <w:lang w:val="en-US"/>
                <w14:ligatures w14:val="none"/>
              </w:rPr>
            </w:pPr>
            <w:r w:rsidRPr="00A31904">
              <w:rPr>
                <w:b w:val="0"/>
                <w:bCs w:val="0"/>
              </w:rPr>
              <w:lastRenderedPageBreak/>
              <w:t>Svar:</w:t>
            </w:r>
          </w:p>
        </w:tc>
      </w:tr>
      <w:tr w:rsidR="007F5BB0" w:rsidRPr="00A31904" w14:paraId="2107304F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7109D397" w14:textId="31D81FFE" w:rsidR="007F5BB0" w:rsidRPr="00A31904" w:rsidRDefault="00707274" w:rsidP="007F5BB0">
            <w:pPr>
              <w:pStyle w:val="Listeavsnitt"/>
              <w:widowControl w:val="0"/>
              <w:numPr>
                <w:ilvl w:val="0"/>
                <w:numId w:val="23"/>
              </w:numPr>
              <w:spacing w:before="80" w:after="80"/>
              <w:rPr>
                <w:b w:val="0"/>
                <w:bCs w:val="0"/>
                <w:kern w:val="0"/>
                <w14:ligatures w14:val="none"/>
              </w:rPr>
            </w:pPr>
            <w:r w:rsidRPr="00A31904">
              <w:rPr>
                <w:b w:val="0"/>
                <w:bCs w:val="0"/>
                <w:kern w:val="0"/>
                <w14:ligatures w14:val="none"/>
              </w:rPr>
              <w:t>S</w:t>
            </w:r>
            <w:r w:rsidR="007F5BB0" w:rsidRPr="00A31904">
              <w:rPr>
                <w:b w:val="0"/>
                <w:bCs w:val="0"/>
                <w:kern w:val="0"/>
                <w14:ligatures w14:val="none"/>
              </w:rPr>
              <w:t>ikre at oppdragsgiver involveres i valg av løsninger og annen prosjektering før beslutninger blir fattet</w:t>
            </w:r>
          </w:p>
        </w:tc>
      </w:tr>
      <w:tr w:rsidR="007F5BB0" w:rsidRPr="00A31904" w14:paraId="536D1342" w14:textId="77777777" w:rsidTr="000C1B34">
        <w:trPr>
          <w:trHeight w:val="8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751C22B9" w14:textId="365E8CB1" w:rsidR="007F5BB0" w:rsidRPr="00A31904" w:rsidRDefault="007F5BB0" w:rsidP="007F5BB0">
            <w:pPr>
              <w:widowControl w:val="0"/>
              <w:spacing w:before="80" w:after="80"/>
              <w:rPr>
                <w:b w:val="0"/>
                <w:bCs w:val="0"/>
                <w:kern w:val="0"/>
                <w:lang w:val="en-US"/>
                <w14:ligatures w14:val="none"/>
              </w:rPr>
            </w:pPr>
            <w:r w:rsidRPr="00A31904">
              <w:rPr>
                <w:b w:val="0"/>
                <w:bCs w:val="0"/>
              </w:rPr>
              <w:t>Svar:</w:t>
            </w:r>
          </w:p>
        </w:tc>
      </w:tr>
      <w:tr w:rsidR="007F5BB0" w:rsidRPr="00A31904" w14:paraId="7FE05CA6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413DEE00" w14:textId="5C7DF31D" w:rsidR="007F5BB0" w:rsidRPr="00A31904" w:rsidRDefault="00707274" w:rsidP="007F5BB0">
            <w:pPr>
              <w:pStyle w:val="Listeavsnitt"/>
              <w:widowControl w:val="0"/>
              <w:numPr>
                <w:ilvl w:val="0"/>
                <w:numId w:val="23"/>
              </w:numPr>
              <w:spacing w:before="80" w:after="80"/>
              <w:rPr>
                <w:b w:val="0"/>
                <w:bCs w:val="0"/>
              </w:rPr>
            </w:pPr>
            <w:r w:rsidRPr="00A31904">
              <w:rPr>
                <w:b w:val="0"/>
                <w:bCs w:val="0"/>
              </w:rPr>
              <w:t>S</w:t>
            </w:r>
            <w:r w:rsidR="007F5BB0" w:rsidRPr="00A31904">
              <w:rPr>
                <w:b w:val="0"/>
                <w:bCs w:val="0"/>
              </w:rPr>
              <w:t>ikre at inneklimapremiss i prosjektet om at gjennomføring av tiltak skal gjennomføres «…</w:t>
            </w:r>
            <w:r w:rsidR="00342F16" w:rsidRPr="00A31904">
              <w:rPr>
                <w:b w:val="0"/>
                <w:bCs w:val="0"/>
              </w:rPr>
              <w:t xml:space="preserve"> </w:t>
            </w:r>
            <w:r w:rsidR="007F5BB0" w:rsidRPr="00A31904">
              <w:rPr>
                <w:b w:val="0"/>
                <w:bCs w:val="0"/>
              </w:rPr>
              <w:t>under opprettholdelse eller forbedring av inneklima på romnivå</w:t>
            </w:r>
            <w:r w:rsidR="00342F16" w:rsidRPr="00A31904">
              <w:rPr>
                <w:b w:val="0"/>
                <w:bCs w:val="0"/>
              </w:rPr>
              <w:t xml:space="preserve"> </w:t>
            </w:r>
            <w:r w:rsidR="007F5BB0" w:rsidRPr="00A31904">
              <w:rPr>
                <w:b w:val="0"/>
                <w:bCs w:val="0"/>
              </w:rPr>
              <w:t>…», som er en viktig premiss i prosjektet</w:t>
            </w:r>
          </w:p>
        </w:tc>
      </w:tr>
      <w:tr w:rsidR="007F5BB0" w:rsidRPr="00A31904" w14:paraId="43EB7A66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752FC026" w14:textId="3BC379FD" w:rsidR="007F5BB0" w:rsidRPr="00A31904" w:rsidRDefault="007F5BB0" w:rsidP="007F5BB0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31904">
              <w:rPr>
                <w:b w:val="0"/>
                <w:bCs w:val="0"/>
              </w:rPr>
              <w:t>Svar</w:t>
            </w:r>
          </w:p>
        </w:tc>
      </w:tr>
    </w:tbl>
    <w:p w14:paraId="41AF18EC" w14:textId="77777777" w:rsidR="00C05D8C" w:rsidRPr="00A31904" w:rsidRDefault="00C05D8C" w:rsidP="002E672C"/>
    <w:p w14:paraId="5F61BECD" w14:textId="77777777" w:rsidR="002E672C" w:rsidRPr="00A31904" w:rsidRDefault="002E672C" w:rsidP="002E672C"/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2689"/>
        <w:gridCol w:w="5238"/>
      </w:tblGrid>
      <w:tr w:rsidR="007F5BB0" w:rsidRPr="00A31904" w14:paraId="6E01B516" w14:textId="77777777" w:rsidTr="000C1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22889D27" w14:textId="15EA4DAE" w:rsidR="007F5BB0" w:rsidRPr="00A31904" w:rsidRDefault="007F5BB0" w:rsidP="00763DE1">
            <w:pPr>
              <w:pStyle w:val="Overskrift3"/>
              <w:spacing w:before="80"/>
              <w:rPr>
                <w:b/>
              </w:rPr>
            </w:pPr>
            <w:r w:rsidRPr="00A31904">
              <w:rPr>
                <w:b/>
              </w:rPr>
              <w:t xml:space="preserve">RISIKOFORSTÅELSE </w:t>
            </w:r>
          </w:p>
        </w:tc>
      </w:tr>
      <w:tr w:rsidR="007F5BB0" w:rsidRPr="00A31904" w14:paraId="05042E29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1BE30371" w14:textId="77777777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  <w:r w:rsidRPr="00A31904">
              <w:rPr>
                <w:b w:val="0"/>
                <w:bCs w:val="0"/>
              </w:rPr>
              <w:t xml:space="preserve">Målet med punktene under å avdekke og redusere risiko for begge parter samt avklare forventninger på leveranser. </w:t>
            </w:r>
          </w:p>
          <w:p w14:paraId="19FA3876" w14:textId="67393C39" w:rsidR="007F5BB0" w:rsidRPr="00A31904" w:rsidRDefault="007F5BB0" w:rsidP="007F5BB0">
            <w:pPr>
              <w:spacing w:before="80" w:after="80"/>
              <w:rPr>
                <w:b w:val="0"/>
                <w:bCs w:val="0"/>
              </w:rPr>
            </w:pPr>
            <w:r w:rsidRPr="00A31904">
              <w:t>Byggherre</w:t>
            </w:r>
            <w:r w:rsidRPr="00A31904">
              <w:rPr>
                <w:b w:val="0"/>
                <w:bCs w:val="0"/>
              </w:rPr>
              <w:t xml:space="preserve"> har selv definert 3 risikoer, jf</w:t>
            </w:r>
            <w:r w:rsidR="00707274" w:rsidRPr="00A31904">
              <w:rPr>
                <w:b w:val="0"/>
                <w:bCs w:val="0"/>
              </w:rPr>
              <w:t>.</w:t>
            </w:r>
            <w:r w:rsidRPr="00A31904">
              <w:rPr>
                <w:b w:val="0"/>
                <w:bCs w:val="0"/>
              </w:rPr>
              <w:t xml:space="preserve"> under</w:t>
            </w:r>
          </w:p>
          <w:p w14:paraId="528CF79D" w14:textId="51746388" w:rsidR="007F5BB0" w:rsidRPr="00A31904" w:rsidRDefault="007F5BB0" w:rsidP="00763DE1">
            <w:pPr>
              <w:spacing w:before="80" w:after="80"/>
              <w:rPr>
                <w:b w:val="0"/>
                <w:bCs w:val="0"/>
              </w:rPr>
            </w:pPr>
            <w:r w:rsidRPr="00A31904">
              <w:t>Entreprenør</w:t>
            </w:r>
            <w:r w:rsidRPr="00A31904">
              <w:rPr>
                <w:b w:val="0"/>
                <w:bCs w:val="0"/>
              </w:rPr>
              <w:t xml:space="preserve"> blir bedt om å konkret definere </w:t>
            </w:r>
            <w:r w:rsidR="00707274" w:rsidRPr="00A31904">
              <w:rPr>
                <w:b w:val="0"/>
                <w:bCs w:val="0"/>
              </w:rPr>
              <w:t>eventuelle</w:t>
            </w:r>
            <w:r w:rsidRPr="00A31904">
              <w:rPr>
                <w:b w:val="0"/>
                <w:bCs w:val="0"/>
              </w:rPr>
              <w:t xml:space="preserve"> andre risikoer sett fra entreprenørens side</w:t>
            </w:r>
          </w:p>
        </w:tc>
      </w:tr>
      <w:tr w:rsidR="007F5BB0" w:rsidRPr="00A31904" w14:paraId="15DFBD13" w14:textId="77777777" w:rsidTr="000C1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0C6B927F" w14:textId="20F61F2B" w:rsidR="007F5BB0" w:rsidRPr="00A31904" w:rsidRDefault="00D30E43" w:rsidP="00763DE1">
            <w:pPr>
              <w:spacing w:before="80" w:after="80"/>
              <w:rPr>
                <w:b w:val="0"/>
                <w:bCs w:val="0"/>
              </w:rPr>
            </w:pPr>
            <w:r>
              <w:rPr>
                <w:highlight w:val="yellow"/>
              </w:rPr>
              <w:t>(</w:t>
            </w:r>
            <w:r w:rsidRPr="00A31904">
              <w:rPr>
                <w:highlight w:val="yellow"/>
              </w:rPr>
              <w:t>Under er eksempler</w:t>
            </w:r>
            <w:r w:rsidRPr="009A56AA">
              <w:rPr>
                <w:highlight w:val="yellow"/>
              </w:rPr>
              <w:t xml:space="preserve">. Alle punkter </w:t>
            </w:r>
            <w:r w:rsidRPr="00A31904">
              <w:rPr>
                <w:highlight w:val="yellow"/>
              </w:rPr>
              <w:t>under må vurderes og tilpasses aktuelt prosjekt. Eksempler er vist)</w:t>
            </w:r>
          </w:p>
        </w:tc>
      </w:tr>
      <w:tr w:rsidR="007F5BB0" w:rsidRPr="007F5BB0" w14:paraId="1D33769C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43653873" w14:textId="71DE30A4" w:rsidR="007F5BB0" w:rsidRPr="00A959E1" w:rsidRDefault="007F5BB0" w:rsidP="00763DE1">
            <w:pPr>
              <w:spacing w:before="80" w:after="80"/>
            </w:pPr>
            <w:r w:rsidRPr="00A31904">
              <w:t>Beskrivelse av risikoer og hvordan entreprenøren vil jobbe for å redusere disse (maksimalt 5 risikoer i tillegg til 3 som er definert fra oppdragsgiver)</w:t>
            </w:r>
          </w:p>
        </w:tc>
      </w:tr>
      <w:tr w:rsidR="007F5BB0" w:rsidRPr="007F5BB0" w14:paraId="4B06E6CF" w14:textId="77777777" w:rsidTr="000C1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5A5A088D" w14:textId="77777777" w:rsidR="007F5BB0" w:rsidRPr="00A959E1" w:rsidRDefault="007F5BB0" w:rsidP="00763DE1">
            <w:pPr>
              <w:spacing w:before="80" w:after="80"/>
              <w:rPr>
                <w:b w:val="0"/>
                <w:bCs w:val="0"/>
              </w:rPr>
            </w:pPr>
          </w:p>
        </w:tc>
      </w:tr>
      <w:tr w:rsidR="007F5BB0" w:rsidRPr="007F5BB0" w14:paraId="169052F9" w14:textId="77777777" w:rsidTr="00F43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  <w:shd w:val="clear" w:color="auto" w:fill="F2F2F2" w:themeFill="background1" w:themeFillShade="F2"/>
          </w:tcPr>
          <w:p w14:paraId="62D16804" w14:textId="3864F9AA" w:rsidR="007F5BB0" w:rsidRPr="00A959E1" w:rsidRDefault="007F5BB0" w:rsidP="007F5BB0">
            <w:pPr>
              <w:widowControl w:val="0"/>
              <w:spacing w:before="80" w:after="80"/>
              <w:rPr>
                <w:kern w:val="0"/>
                <w14:ligatures w14:val="none"/>
              </w:rPr>
            </w:pPr>
            <w:r w:rsidRPr="00A959E1">
              <w:rPr>
                <w:kern w:val="0"/>
                <w14:ligatures w14:val="none"/>
              </w:rPr>
              <w:t>Risiko 1 - Innhold i tiltaksbeskrivelse blir endret under gjennomføring av tiltak</w:t>
            </w:r>
          </w:p>
        </w:tc>
      </w:tr>
      <w:tr w:rsidR="007F5BB0" w:rsidRPr="007F5BB0" w14:paraId="5BB92F35" w14:textId="77777777" w:rsidTr="000C1B34">
        <w:trPr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12AAA88" w14:textId="357FC7C4" w:rsidR="007F5BB0" w:rsidRPr="00A959E1" w:rsidRDefault="007F5BB0" w:rsidP="007F5BB0">
            <w:pPr>
              <w:spacing w:before="80" w:after="80"/>
            </w:pPr>
            <w:r w:rsidRPr="00A959E1">
              <w:rPr>
                <w:b w:val="0"/>
                <w:bCs w:val="0"/>
              </w:rPr>
              <w:t>Hvorfor er dette en viktig risiko?</w:t>
            </w:r>
          </w:p>
        </w:tc>
        <w:tc>
          <w:tcPr>
            <w:tcW w:w="5238" w:type="dxa"/>
          </w:tcPr>
          <w:p w14:paraId="39CBD50D" w14:textId="20AEFFBB" w:rsidR="007F5BB0" w:rsidRPr="00A959E1" w:rsidRDefault="007F5BB0" w:rsidP="007F5BB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959E1">
              <w:t>Under valg av tiltak så vurderer Byggherre bl</w:t>
            </w:r>
            <w:r w:rsidR="00FC4A64" w:rsidRPr="00A959E1">
              <w:t xml:space="preserve">ant annet </w:t>
            </w:r>
            <w:r w:rsidRPr="00A959E1">
              <w:t>både økonomi og hensikt med tiltak ut fra tiltaksbeskrivelse</w:t>
            </w:r>
          </w:p>
        </w:tc>
      </w:tr>
      <w:tr w:rsidR="007F5BB0" w:rsidRPr="007F5BB0" w14:paraId="5959BC88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3D72173" w14:textId="55198AD4" w:rsidR="007F5BB0" w:rsidRPr="00A959E1" w:rsidRDefault="007F5BB0" w:rsidP="007F5BB0">
            <w:pPr>
              <w:widowControl w:val="0"/>
              <w:spacing w:before="80" w:after="80"/>
              <w:rPr>
                <w:b w:val="0"/>
                <w:bCs w:val="0"/>
                <w:kern w:val="0"/>
                <w:lang w:val="en-US"/>
                <w14:ligatures w14:val="none"/>
              </w:rPr>
            </w:pPr>
            <w:r w:rsidRPr="00A959E1">
              <w:rPr>
                <w:b w:val="0"/>
                <w:bCs w:val="0"/>
                <w:kern w:val="0"/>
                <w14:ligatures w14:val="none"/>
              </w:rPr>
              <w:t>Hva kan utløse risikoen?</w:t>
            </w:r>
          </w:p>
        </w:tc>
        <w:tc>
          <w:tcPr>
            <w:tcW w:w="5238" w:type="dxa"/>
          </w:tcPr>
          <w:p w14:paraId="6A54FC23" w14:textId="4F3E9206" w:rsidR="007F5BB0" w:rsidRPr="00A959E1" w:rsidRDefault="007F5BB0" w:rsidP="007F5BB0">
            <w:pPr>
              <w:widowControl w:val="0"/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A959E1">
              <w:rPr>
                <w:kern w:val="0"/>
                <w14:ligatures w14:val="none"/>
              </w:rPr>
              <w:t>Det leveres ikke i</w:t>
            </w:r>
            <w:r w:rsidR="00FC4A64" w:rsidRPr="00A959E1">
              <w:rPr>
                <w:kern w:val="0"/>
                <w14:ligatures w14:val="none"/>
              </w:rPr>
              <w:t xml:space="preserve"> henhold til </w:t>
            </w:r>
            <w:r w:rsidRPr="00A959E1">
              <w:rPr>
                <w:kern w:val="0"/>
                <w14:ligatures w14:val="none"/>
              </w:rPr>
              <w:t>tiltaksbeskrivelse</w:t>
            </w:r>
          </w:p>
        </w:tc>
      </w:tr>
      <w:tr w:rsidR="007F5BB0" w:rsidRPr="007F5BB0" w14:paraId="0FA9F362" w14:textId="77777777" w:rsidTr="000C1B34">
        <w:trPr>
          <w:trHeight w:val="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1334872E" w14:textId="4DBC4EF7" w:rsidR="007F5BB0" w:rsidRPr="00A959E1" w:rsidRDefault="00847CF4" w:rsidP="00847CF4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lastRenderedPageBreak/>
              <w:t xml:space="preserve">1. </w:t>
            </w:r>
            <w:r w:rsidR="007F5BB0" w:rsidRPr="00A959E1">
              <w:rPr>
                <w:b w:val="0"/>
                <w:bCs w:val="0"/>
              </w:rPr>
              <w:t>Hva vil leverandøren gjøre for å forebygge og redusere risikoen?</w:t>
            </w:r>
          </w:p>
          <w:p w14:paraId="6132B624" w14:textId="77777777" w:rsidR="007F5BB0" w:rsidRPr="00A959E1" w:rsidRDefault="007F5BB0" w:rsidP="007F5BB0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t>Svar:</w:t>
            </w:r>
          </w:p>
          <w:p w14:paraId="62A283DF" w14:textId="3280D33D" w:rsidR="007F5BB0" w:rsidRPr="00A959E1" w:rsidRDefault="007F5BB0" w:rsidP="007F5BB0">
            <w:pPr>
              <w:widowControl w:val="0"/>
              <w:spacing w:before="80" w:after="80"/>
              <w:rPr>
                <w:b w:val="0"/>
                <w:bCs w:val="0"/>
                <w:kern w:val="0"/>
                <w:lang w:val="en-US"/>
                <w14:ligatures w14:val="none"/>
              </w:rPr>
            </w:pPr>
          </w:p>
        </w:tc>
      </w:tr>
      <w:tr w:rsidR="007F5BB0" w:rsidRPr="007F5BB0" w14:paraId="1585FEB6" w14:textId="77777777" w:rsidTr="00F43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  <w:shd w:val="clear" w:color="auto" w:fill="F2F2F2" w:themeFill="background1" w:themeFillShade="F2"/>
          </w:tcPr>
          <w:p w14:paraId="05EAA343" w14:textId="1E390D55" w:rsidR="007F5BB0" w:rsidRPr="00A959E1" w:rsidRDefault="002C1ACD" w:rsidP="002C1ACD">
            <w:pPr>
              <w:widowControl w:val="0"/>
              <w:spacing w:before="80" w:after="80"/>
              <w:rPr>
                <w:kern w:val="0"/>
                <w14:ligatures w14:val="none"/>
              </w:rPr>
            </w:pPr>
            <w:r w:rsidRPr="00A959E1">
              <w:rPr>
                <w:kern w:val="0"/>
                <w14:ligatures w14:val="none"/>
              </w:rPr>
              <w:t>Risiko 2 - Det skiftes nøkkelpersonell i analysefase og gjennomføringsfase.</w:t>
            </w:r>
          </w:p>
        </w:tc>
      </w:tr>
      <w:tr w:rsidR="002C1ACD" w:rsidRPr="007F5BB0" w14:paraId="3AFDAB8A" w14:textId="77777777" w:rsidTr="000C1B34">
        <w:trPr>
          <w:trHeight w:val="8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1A80993" w14:textId="56EE9EA2" w:rsidR="002C1ACD" w:rsidRPr="00A959E1" w:rsidRDefault="002C1ACD" w:rsidP="007F5BB0">
            <w:pPr>
              <w:widowControl w:val="0"/>
              <w:spacing w:before="80" w:after="80"/>
              <w:rPr>
                <w:b w:val="0"/>
                <w:bCs w:val="0"/>
                <w:kern w:val="0"/>
                <w14:ligatures w14:val="none"/>
              </w:rPr>
            </w:pPr>
            <w:r w:rsidRPr="00A959E1">
              <w:rPr>
                <w:b w:val="0"/>
                <w:bCs w:val="0"/>
                <w:kern w:val="0"/>
                <w14:ligatures w14:val="none"/>
              </w:rPr>
              <w:t>Hvorfor er dette en viktig risiko?</w:t>
            </w:r>
          </w:p>
        </w:tc>
        <w:tc>
          <w:tcPr>
            <w:tcW w:w="5238" w:type="dxa"/>
          </w:tcPr>
          <w:p w14:paraId="50893687" w14:textId="749569BE" w:rsidR="002C1ACD" w:rsidRPr="00A959E1" w:rsidRDefault="002C1ACD" w:rsidP="002C1ACD">
            <w:pPr>
              <w:widowControl w:val="0"/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0"/>
                <w14:ligatures w14:val="none"/>
              </w:rPr>
            </w:pPr>
            <w:r w:rsidRPr="00A959E1">
              <w:rPr>
                <w:kern w:val="0"/>
                <w14:ligatures w14:val="none"/>
              </w:rPr>
              <w:t>Det blir liten kontinuitet i arbeidet, nytt personell kjenner ikke godt nok til hva som har foregått, det er nøkkelpersonell i organisasjonsplanen som ikke blir sentrale i prosjektet.</w:t>
            </w:r>
          </w:p>
        </w:tc>
      </w:tr>
      <w:tr w:rsidR="002C1ACD" w:rsidRPr="007F5BB0" w14:paraId="1DC05109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59A526B" w14:textId="6754F1B7" w:rsidR="002C1ACD" w:rsidRPr="00A959E1" w:rsidRDefault="002C1ACD" w:rsidP="002C1ACD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t>Hva kan utløse risikoen?</w:t>
            </w:r>
          </w:p>
        </w:tc>
        <w:tc>
          <w:tcPr>
            <w:tcW w:w="5238" w:type="dxa"/>
          </w:tcPr>
          <w:p w14:paraId="30AAA673" w14:textId="17810067" w:rsidR="002C1ACD" w:rsidRPr="00A959E1" w:rsidRDefault="002C1ACD" w:rsidP="002C1ACD">
            <w:pPr>
              <w:pStyle w:val="Listeavsnitt"/>
              <w:widowControl w:val="0"/>
              <w:spacing w:before="80" w:after="8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59E1">
              <w:t>Nøkkelpersoner disponeres på andre prosjekter</w:t>
            </w:r>
          </w:p>
        </w:tc>
      </w:tr>
      <w:tr w:rsidR="007F5BB0" w:rsidRPr="007F5BB0" w14:paraId="5019D50B" w14:textId="77777777" w:rsidTr="00C27648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6EFE1D51" w14:textId="572FC800" w:rsidR="002C1ACD" w:rsidRPr="00A959E1" w:rsidRDefault="00847CF4" w:rsidP="00847CF4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t xml:space="preserve">2. </w:t>
            </w:r>
            <w:r w:rsidR="002C1ACD" w:rsidRPr="00A959E1">
              <w:rPr>
                <w:b w:val="0"/>
                <w:bCs w:val="0"/>
              </w:rPr>
              <w:t>Hva vil entreprenøren gjøre for å forebygge og redusere risikoen?</w:t>
            </w:r>
          </w:p>
          <w:p w14:paraId="75F19624" w14:textId="01F573F5" w:rsidR="007F5BB0" w:rsidRPr="00A959E1" w:rsidRDefault="002C1ACD" w:rsidP="007F5BB0">
            <w:pPr>
              <w:widowControl w:val="0"/>
              <w:spacing w:before="80" w:after="80"/>
            </w:pPr>
            <w:r w:rsidRPr="00A959E1">
              <w:rPr>
                <w:b w:val="0"/>
                <w:bCs w:val="0"/>
              </w:rPr>
              <w:t>Svar:</w:t>
            </w:r>
            <w:r w:rsidRPr="00A959E1">
              <w:t xml:space="preserve"> </w:t>
            </w:r>
          </w:p>
        </w:tc>
      </w:tr>
      <w:tr w:rsidR="002C1ACD" w:rsidRPr="007F5BB0" w14:paraId="0361CD9E" w14:textId="77777777" w:rsidTr="00C27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  <w:shd w:val="clear" w:color="auto" w:fill="F2F2F2" w:themeFill="background1" w:themeFillShade="F2"/>
          </w:tcPr>
          <w:p w14:paraId="56EDFF23" w14:textId="545AB3DF" w:rsidR="002C1ACD" w:rsidRPr="00A959E1" w:rsidRDefault="002C1ACD" w:rsidP="002C1ACD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t>Risiko 3 – Det gjennomføres en mangelfull prosjektering av tiltak</w:t>
            </w:r>
          </w:p>
        </w:tc>
      </w:tr>
      <w:tr w:rsidR="002C1ACD" w:rsidRPr="007F5BB0" w14:paraId="1C9C3493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D09B1AC" w14:textId="7594C3D8" w:rsidR="002C1ACD" w:rsidRPr="00A959E1" w:rsidRDefault="002C1ACD" w:rsidP="002C1ACD">
            <w:pPr>
              <w:widowControl w:val="0"/>
              <w:spacing w:before="80" w:after="80"/>
              <w:rPr>
                <w:b w:val="0"/>
              </w:rPr>
            </w:pPr>
            <w:r w:rsidRPr="00A959E1">
              <w:rPr>
                <w:b w:val="0"/>
              </w:rPr>
              <w:t>Hvorfor er dette en viktig risiko?</w:t>
            </w:r>
          </w:p>
        </w:tc>
        <w:tc>
          <w:tcPr>
            <w:tcW w:w="5238" w:type="dxa"/>
          </w:tcPr>
          <w:p w14:paraId="18B96D20" w14:textId="68383E0B" w:rsidR="002C1ACD" w:rsidRPr="00A959E1" w:rsidRDefault="002C1ACD" w:rsidP="002C1ACD">
            <w:pPr>
              <w:widowControl w:val="0"/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A959E1">
              <w:rPr>
                <w:bCs/>
              </w:rPr>
              <w:t>Mange tiltak er avhengig av godt gjennomført prosjektering. Oppdragsgiver får ikke tilgang til prosjektering tidlig nok til å kunne påvirke løsning. Underentreprenør er ikke tilstrekkelig kjent med krav og kontrakt ved inngåelse av kontrakt med energientreprenør</w:t>
            </w:r>
          </w:p>
        </w:tc>
      </w:tr>
      <w:tr w:rsidR="002C1ACD" w:rsidRPr="007F5BB0" w14:paraId="52C31129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872CC21" w14:textId="4897A9D9" w:rsidR="002C1ACD" w:rsidRPr="00A959E1" w:rsidRDefault="002C1ACD" w:rsidP="002C1ACD">
            <w:pPr>
              <w:widowControl w:val="0"/>
              <w:spacing w:before="80" w:after="80"/>
              <w:rPr>
                <w:b w:val="0"/>
              </w:rPr>
            </w:pPr>
            <w:r w:rsidRPr="00A959E1">
              <w:rPr>
                <w:b w:val="0"/>
              </w:rPr>
              <w:t>Hva kan utløse risikoen?</w:t>
            </w:r>
          </w:p>
        </w:tc>
        <w:tc>
          <w:tcPr>
            <w:tcW w:w="5238" w:type="dxa"/>
          </w:tcPr>
          <w:p w14:paraId="3819D9BE" w14:textId="37B3153A" w:rsidR="002C1ACD" w:rsidRPr="00A959E1" w:rsidRDefault="002C1ACD" w:rsidP="002C1ACD">
            <w:pPr>
              <w:widowControl w:val="0"/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A959E1">
              <w:rPr>
                <w:bCs/>
              </w:rPr>
              <w:t>Prosjektering utføres av underentreprenør etter at kontrakt med denne er inngått. Bestillinger er gjort før prosjektering er gjennomført og oversendt oppdragsgiver.</w:t>
            </w:r>
          </w:p>
        </w:tc>
      </w:tr>
      <w:tr w:rsidR="002C1ACD" w:rsidRPr="007F5BB0" w14:paraId="3AF5BD7B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53277A63" w14:textId="72690AC9" w:rsidR="002C1ACD" w:rsidRPr="00A959E1" w:rsidRDefault="00847CF4" w:rsidP="00847CF4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t xml:space="preserve">3. </w:t>
            </w:r>
            <w:r w:rsidR="002C1ACD" w:rsidRPr="00A959E1">
              <w:rPr>
                <w:b w:val="0"/>
                <w:bCs w:val="0"/>
              </w:rPr>
              <w:t>Hva vil entreprenøren gjøre for å forebygge og redusere risikoen?</w:t>
            </w:r>
          </w:p>
          <w:p w14:paraId="6F08AD85" w14:textId="68E219AB" w:rsidR="002C1ACD" w:rsidRPr="00A959E1" w:rsidRDefault="002C1ACD" w:rsidP="002C1ACD">
            <w:pPr>
              <w:widowControl w:val="0"/>
              <w:spacing w:before="80" w:after="80"/>
            </w:pPr>
            <w:r w:rsidRPr="00A959E1">
              <w:rPr>
                <w:b w:val="0"/>
                <w:bCs w:val="0"/>
              </w:rPr>
              <w:t>Svar:</w:t>
            </w:r>
            <w:r w:rsidRPr="00A959E1">
              <w:t xml:space="preserve"> </w:t>
            </w:r>
          </w:p>
        </w:tc>
      </w:tr>
      <w:tr w:rsidR="002C1ACD" w:rsidRPr="007F5BB0" w14:paraId="63CD77EB" w14:textId="77777777" w:rsidTr="00C27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  <w:shd w:val="clear" w:color="auto" w:fill="F2F2F2" w:themeFill="background1" w:themeFillShade="F2"/>
          </w:tcPr>
          <w:p w14:paraId="517DD7D2" w14:textId="526477CA" w:rsidR="002C1ACD" w:rsidRPr="00A959E1" w:rsidRDefault="002C1ACD" w:rsidP="002C1ACD">
            <w:pPr>
              <w:widowControl w:val="0"/>
              <w:spacing w:before="80" w:after="80"/>
              <w:rPr>
                <w:bCs w:val="0"/>
              </w:rPr>
            </w:pPr>
            <w:r w:rsidRPr="00A959E1">
              <w:rPr>
                <w:bCs w:val="0"/>
              </w:rPr>
              <w:t xml:space="preserve">Risiko </w:t>
            </w:r>
            <w:r w:rsidRPr="00A959E1">
              <w:rPr>
                <w:bCs w:val="0"/>
                <w:shd w:val="clear" w:color="auto" w:fill="F2F2F2" w:themeFill="background1" w:themeFillShade="F2"/>
              </w:rPr>
              <w:t>4: (Entreprenøren fyller inn)</w:t>
            </w:r>
          </w:p>
        </w:tc>
      </w:tr>
      <w:tr w:rsidR="00847CF4" w:rsidRPr="007F5BB0" w14:paraId="58D68429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FF5DC69" w14:textId="0947DF67" w:rsidR="00847CF4" w:rsidRPr="00A959E1" w:rsidRDefault="00847CF4" w:rsidP="00847CF4">
            <w:pPr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t>Hvorfor er dette en viktig risiko?</w:t>
            </w:r>
          </w:p>
        </w:tc>
        <w:tc>
          <w:tcPr>
            <w:tcW w:w="5238" w:type="dxa"/>
          </w:tcPr>
          <w:p w14:paraId="0A6B7E3C" w14:textId="2851AA0F" w:rsidR="00847CF4" w:rsidRPr="00A959E1" w:rsidRDefault="00847CF4" w:rsidP="00847CF4">
            <w:pPr>
              <w:widowControl w:val="0"/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847CF4" w:rsidRPr="007F5BB0" w14:paraId="6D8422D7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5AA69F8" w14:textId="59130AE6" w:rsidR="00847CF4" w:rsidRPr="00A959E1" w:rsidRDefault="00847CF4" w:rsidP="00847CF4">
            <w:pPr>
              <w:widowControl w:val="0"/>
              <w:spacing w:before="80" w:after="80"/>
              <w:rPr>
                <w:b w:val="0"/>
              </w:rPr>
            </w:pPr>
            <w:r w:rsidRPr="00A959E1">
              <w:rPr>
                <w:b w:val="0"/>
              </w:rPr>
              <w:t>Hva kan utløse risikoen?</w:t>
            </w:r>
          </w:p>
        </w:tc>
        <w:tc>
          <w:tcPr>
            <w:tcW w:w="5238" w:type="dxa"/>
          </w:tcPr>
          <w:p w14:paraId="5ED00607" w14:textId="2231A598" w:rsidR="00847CF4" w:rsidRPr="00A959E1" w:rsidRDefault="00847CF4" w:rsidP="00847CF4">
            <w:pPr>
              <w:widowControl w:val="0"/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C1ACD" w:rsidRPr="007F5BB0" w14:paraId="0AFF8886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6B55E67F" w14:textId="3688A3D6" w:rsidR="00847CF4" w:rsidRPr="00A959E1" w:rsidRDefault="00847CF4" w:rsidP="00847CF4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A959E1">
              <w:rPr>
                <w:b w:val="0"/>
                <w:bCs w:val="0"/>
              </w:rPr>
              <w:lastRenderedPageBreak/>
              <w:t>4. Hva vil entreprenøren gjøre for å forebygge og redusere risikoen?</w:t>
            </w:r>
          </w:p>
          <w:p w14:paraId="17C8BCCB" w14:textId="62EDFD15" w:rsidR="002C1ACD" w:rsidRPr="00A959E1" w:rsidRDefault="00847CF4" w:rsidP="00847CF4">
            <w:pPr>
              <w:widowControl w:val="0"/>
              <w:spacing w:before="80" w:after="80"/>
            </w:pPr>
            <w:r w:rsidRPr="00A959E1">
              <w:rPr>
                <w:b w:val="0"/>
                <w:bCs w:val="0"/>
              </w:rPr>
              <w:t>Svar:</w:t>
            </w:r>
          </w:p>
        </w:tc>
      </w:tr>
      <w:tr w:rsidR="002C1ACD" w:rsidRPr="007F5BB0" w14:paraId="4DB0D936" w14:textId="77777777" w:rsidTr="00C27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  <w:shd w:val="clear" w:color="auto" w:fill="F2F2F2" w:themeFill="background1" w:themeFillShade="F2"/>
          </w:tcPr>
          <w:p w14:paraId="1654C907" w14:textId="5AE2E1F3" w:rsidR="002C1ACD" w:rsidRPr="002C1ACD" w:rsidRDefault="00847CF4" w:rsidP="00847CF4">
            <w:pPr>
              <w:widowControl w:val="0"/>
              <w:spacing w:before="80" w:after="80"/>
              <w:rPr>
                <w:bCs w:val="0"/>
              </w:rPr>
            </w:pPr>
            <w:r w:rsidRPr="00847CF4">
              <w:rPr>
                <w:bCs w:val="0"/>
              </w:rPr>
              <w:t xml:space="preserve">Risiko </w:t>
            </w:r>
            <w:r>
              <w:rPr>
                <w:bCs w:val="0"/>
              </w:rPr>
              <w:t>5</w:t>
            </w:r>
            <w:r w:rsidRPr="00847CF4">
              <w:rPr>
                <w:bCs w:val="0"/>
              </w:rPr>
              <w:t>: (Entreprenøren fyller inn)</w:t>
            </w:r>
          </w:p>
        </w:tc>
      </w:tr>
      <w:tr w:rsidR="00847CF4" w:rsidRPr="007F5BB0" w14:paraId="5AE7BFBF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12C5879" w14:textId="7870D84B" w:rsidR="00847CF4" w:rsidRPr="002C1ACD" w:rsidRDefault="00847CF4" w:rsidP="00847CF4">
            <w:pPr>
              <w:widowControl w:val="0"/>
              <w:spacing w:before="80" w:after="80"/>
              <w:rPr>
                <w:b w:val="0"/>
              </w:rPr>
            </w:pPr>
            <w:r w:rsidRPr="00847CF4">
              <w:rPr>
                <w:b w:val="0"/>
              </w:rPr>
              <w:t>Hvorfor er dette en viktig risiko?</w:t>
            </w:r>
          </w:p>
        </w:tc>
        <w:tc>
          <w:tcPr>
            <w:tcW w:w="5238" w:type="dxa"/>
          </w:tcPr>
          <w:p w14:paraId="1E526B36" w14:textId="77123947" w:rsidR="00847CF4" w:rsidRPr="002C1ACD" w:rsidRDefault="00847CF4" w:rsidP="00847CF4">
            <w:pPr>
              <w:widowControl w:val="0"/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847CF4" w:rsidRPr="007F5BB0" w14:paraId="2484D8AC" w14:textId="77777777" w:rsidTr="000C1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8CE3A00" w14:textId="772C45FD" w:rsidR="00847CF4" w:rsidRPr="002C1ACD" w:rsidRDefault="00847CF4" w:rsidP="00847CF4">
            <w:pPr>
              <w:widowControl w:val="0"/>
              <w:spacing w:before="80" w:after="80"/>
              <w:rPr>
                <w:b w:val="0"/>
              </w:rPr>
            </w:pPr>
            <w:r w:rsidRPr="00847CF4">
              <w:rPr>
                <w:b w:val="0"/>
              </w:rPr>
              <w:t>Hva kan utløse risikoen?</w:t>
            </w:r>
          </w:p>
        </w:tc>
        <w:tc>
          <w:tcPr>
            <w:tcW w:w="5238" w:type="dxa"/>
          </w:tcPr>
          <w:p w14:paraId="1BB25C1F" w14:textId="199D0B7B" w:rsidR="00847CF4" w:rsidRPr="002C1ACD" w:rsidRDefault="00847CF4" w:rsidP="00847CF4">
            <w:pPr>
              <w:widowControl w:val="0"/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847CF4" w:rsidRPr="007F5BB0" w14:paraId="378B113A" w14:textId="77777777" w:rsidTr="000C1B34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gridSpan w:val="2"/>
          </w:tcPr>
          <w:p w14:paraId="1571B902" w14:textId="7D3F4220" w:rsidR="00847CF4" w:rsidRPr="00306369" w:rsidRDefault="00847CF4" w:rsidP="00847CF4">
            <w:pPr>
              <w:widowControl w:val="0"/>
              <w:spacing w:before="80" w:after="80"/>
              <w:rPr>
                <w:b w:val="0"/>
                <w:bCs w:val="0"/>
              </w:rPr>
            </w:pPr>
            <w:r w:rsidRPr="00306369">
              <w:rPr>
                <w:b w:val="0"/>
                <w:bCs w:val="0"/>
              </w:rPr>
              <w:t>5</w:t>
            </w:r>
            <w:r w:rsidR="00306369" w:rsidRPr="00306369">
              <w:rPr>
                <w:b w:val="0"/>
                <w:bCs w:val="0"/>
              </w:rPr>
              <w:t>.</w:t>
            </w:r>
            <w:r w:rsidRPr="00306369">
              <w:rPr>
                <w:b w:val="0"/>
                <w:bCs w:val="0"/>
              </w:rPr>
              <w:t xml:space="preserve"> Hva vil entreprenøren gjøre for å forebygge og redusere risikoen?</w:t>
            </w:r>
          </w:p>
          <w:p w14:paraId="167F9530" w14:textId="29645C8F" w:rsidR="00847CF4" w:rsidRPr="00847CF4" w:rsidRDefault="00847CF4" w:rsidP="00847CF4">
            <w:pPr>
              <w:widowControl w:val="0"/>
              <w:spacing w:before="80" w:after="80"/>
            </w:pPr>
            <w:r w:rsidRPr="00847CF4">
              <w:rPr>
                <w:b w:val="0"/>
                <w:bCs w:val="0"/>
              </w:rPr>
              <w:t>Svar:</w:t>
            </w:r>
          </w:p>
        </w:tc>
      </w:tr>
    </w:tbl>
    <w:p w14:paraId="0D6B8007" w14:textId="77777777" w:rsidR="002E672C" w:rsidRDefault="002E672C" w:rsidP="002E672C"/>
    <w:p w14:paraId="313D4D26" w14:textId="18E27A8F" w:rsidR="002E672C" w:rsidRDefault="002E672C" w:rsidP="00C61043">
      <w:pPr>
        <w:pStyle w:val="Overskrift2"/>
        <w:numPr>
          <w:ilvl w:val="0"/>
          <w:numId w:val="17"/>
        </w:numPr>
      </w:pPr>
      <w:r>
        <w:t>Tildelingskriteri</w:t>
      </w:r>
      <w:r w:rsidR="009A56AA">
        <w:t>um</w:t>
      </w:r>
      <w:r>
        <w:t xml:space="preserve"> </w:t>
      </w:r>
      <w:r w:rsidR="00EA2C16">
        <w:t>5</w:t>
      </w:r>
      <w:r>
        <w:t xml:space="preserve"> - Pris for fase 1 og energimerking (</w:t>
      </w:r>
      <w:r w:rsidRPr="00C27648">
        <w:rPr>
          <w:highlight w:val="yellow"/>
        </w:rPr>
        <w:t>20</w:t>
      </w:r>
      <w:r w:rsidR="00FC4A64">
        <w:rPr>
          <w:highlight w:val="yellow"/>
        </w:rPr>
        <w:t xml:space="preserve"> </w:t>
      </w:r>
      <w:r w:rsidRPr="00C27648">
        <w:rPr>
          <w:highlight w:val="yellow"/>
        </w:rPr>
        <w:t>%</w:t>
      </w:r>
      <w:r>
        <w:t>)</w:t>
      </w:r>
    </w:p>
    <w:p w14:paraId="17C570DE" w14:textId="77777777" w:rsidR="002E672C" w:rsidRDefault="002E672C" w:rsidP="002E672C"/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567"/>
        <w:gridCol w:w="4820"/>
        <w:gridCol w:w="1559"/>
        <w:gridCol w:w="981"/>
      </w:tblGrid>
      <w:tr w:rsidR="00306369" w:rsidRPr="00306369" w14:paraId="1CE6C6C7" w14:textId="77777777" w:rsidTr="00306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0D0B9963" w14:textId="5404E2E6" w:rsidR="00306369" w:rsidRPr="00306369" w:rsidRDefault="00306369" w:rsidP="00306369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4820" w:type="dxa"/>
          </w:tcPr>
          <w:p w14:paraId="11082869" w14:textId="7D8A3C3D" w:rsidR="00306369" w:rsidRPr="00306369" w:rsidRDefault="00306369" w:rsidP="00306369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06369">
              <w:t>Kostnad fase 1</w:t>
            </w:r>
          </w:p>
        </w:tc>
        <w:tc>
          <w:tcPr>
            <w:tcW w:w="1559" w:type="dxa"/>
          </w:tcPr>
          <w:p w14:paraId="0102F587" w14:textId="77777777" w:rsidR="00306369" w:rsidRPr="00306369" w:rsidRDefault="00306369" w:rsidP="00306369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1" w:type="dxa"/>
          </w:tcPr>
          <w:p w14:paraId="6991E40D" w14:textId="0E7996EE" w:rsidR="00306369" w:rsidRPr="00306369" w:rsidRDefault="00306369" w:rsidP="00306369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06369">
              <w:t>kr</w:t>
            </w:r>
          </w:p>
        </w:tc>
      </w:tr>
      <w:tr w:rsidR="00306369" w:rsidRPr="00306369" w14:paraId="60825C0E" w14:textId="77777777" w:rsidTr="00306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C648F7E" w14:textId="0FFF25EB" w:rsidR="00306369" w:rsidRPr="00306369" w:rsidRDefault="00306369" w:rsidP="00306369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4820" w:type="dxa"/>
          </w:tcPr>
          <w:p w14:paraId="18E1AE64" w14:textId="7BC9A251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Antall bygg i fase 1</w:t>
            </w:r>
          </w:p>
        </w:tc>
        <w:tc>
          <w:tcPr>
            <w:tcW w:w="1559" w:type="dxa"/>
          </w:tcPr>
          <w:p w14:paraId="24EBEF19" w14:textId="77777777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1" w:type="dxa"/>
          </w:tcPr>
          <w:p w14:paraId="0A40517A" w14:textId="09ACCDBA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</w:t>
            </w:r>
            <w:r w:rsidRPr="00306369">
              <w:rPr>
                <w:i/>
                <w:iCs/>
              </w:rPr>
              <w:t>tk</w:t>
            </w:r>
            <w:proofErr w:type="spellEnd"/>
          </w:p>
        </w:tc>
      </w:tr>
      <w:tr w:rsidR="00306369" w:rsidRPr="00306369" w14:paraId="6DCC5BC4" w14:textId="77777777" w:rsidTr="00306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041281C5" w14:textId="16C72036" w:rsidR="00306369" w:rsidRPr="00306369" w:rsidRDefault="00306369" w:rsidP="00306369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4820" w:type="dxa"/>
          </w:tcPr>
          <w:p w14:paraId="55091FA2" w14:textId="78E63D23" w:rsidR="00306369" w:rsidRPr="00306369" w:rsidRDefault="00306369" w:rsidP="0030636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06369">
              <w:rPr>
                <w:b/>
                <w:bCs/>
              </w:rPr>
              <w:t>Kostnad for energimerking i</w:t>
            </w:r>
            <w:r w:rsidR="00FC4A64">
              <w:rPr>
                <w:b/>
                <w:bCs/>
              </w:rPr>
              <w:t xml:space="preserve"> henhold til </w:t>
            </w:r>
            <w:r w:rsidRPr="00306369">
              <w:rPr>
                <w:b/>
                <w:bCs/>
              </w:rPr>
              <w:t>vedlegg E</w:t>
            </w:r>
          </w:p>
        </w:tc>
        <w:tc>
          <w:tcPr>
            <w:tcW w:w="1559" w:type="dxa"/>
          </w:tcPr>
          <w:p w14:paraId="5A0F651D" w14:textId="77777777" w:rsidR="00306369" w:rsidRPr="00306369" w:rsidRDefault="00306369" w:rsidP="0030636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81" w:type="dxa"/>
          </w:tcPr>
          <w:p w14:paraId="1BA6EC85" w14:textId="6E924FCC" w:rsidR="00306369" w:rsidRPr="00306369" w:rsidRDefault="00306369" w:rsidP="0030636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06369">
              <w:rPr>
                <w:b/>
                <w:bCs/>
              </w:rPr>
              <w:t>kr</w:t>
            </w:r>
          </w:p>
        </w:tc>
      </w:tr>
      <w:tr w:rsidR="00306369" w:rsidRPr="00306369" w14:paraId="43ED1FAB" w14:textId="77777777" w:rsidTr="00306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3E969E9" w14:textId="70387961" w:rsidR="00306369" w:rsidRPr="00306369" w:rsidRDefault="00306369" w:rsidP="00306369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4820" w:type="dxa"/>
          </w:tcPr>
          <w:p w14:paraId="3C90E54A" w14:textId="794D6027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Antall bygg medtatt i energimerking.</w:t>
            </w:r>
          </w:p>
        </w:tc>
        <w:tc>
          <w:tcPr>
            <w:tcW w:w="1559" w:type="dxa"/>
          </w:tcPr>
          <w:p w14:paraId="1DB912F7" w14:textId="77777777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1" w:type="dxa"/>
          </w:tcPr>
          <w:p w14:paraId="6019415B" w14:textId="0DCC9080" w:rsidR="00306369" w:rsidRPr="00306369" w:rsidRDefault="00306369" w:rsidP="00306369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306369">
              <w:rPr>
                <w:i/>
                <w:iCs/>
              </w:rPr>
              <w:t>stk</w:t>
            </w:r>
            <w:proofErr w:type="spellEnd"/>
          </w:p>
        </w:tc>
      </w:tr>
    </w:tbl>
    <w:p w14:paraId="1223D239" w14:textId="77777777" w:rsidR="00306369" w:rsidRDefault="00306369" w:rsidP="002E672C"/>
    <w:p w14:paraId="4551A293" w14:textId="76412054" w:rsidR="00306369" w:rsidRDefault="002E672C" w:rsidP="002E672C">
      <w:r>
        <w:t xml:space="preserve">Kriteriet evalueres på </w:t>
      </w:r>
      <w:r w:rsidR="00FC4A64">
        <w:rPr>
          <w:color w:val="000000" w:themeColor="text1"/>
        </w:rPr>
        <w:t>punkt</w:t>
      </w:r>
      <w:r w:rsidR="00FC4A64">
        <w:t xml:space="preserve"> </w:t>
      </w:r>
      <w:r>
        <w:t>1 og 3 over, med 50</w:t>
      </w:r>
      <w:r w:rsidR="00FC4A64">
        <w:t xml:space="preserve"> </w:t>
      </w:r>
      <w:r>
        <w:t>% vekting av hver</w:t>
      </w:r>
    </w:p>
    <w:p w14:paraId="30F74C6F" w14:textId="7152FBFF" w:rsidR="00306369" w:rsidRDefault="002E672C" w:rsidP="00C61043">
      <w:pPr>
        <w:pStyle w:val="Overskrift2"/>
        <w:numPr>
          <w:ilvl w:val="0"/>
          <w:numId w:val="17"/>
        </w:numPr>
      </w:pPr>
      <w:r>
        <w:t>Tilbud på finansiering av tiltakspakke</w:t>
      </w:r>
    </w:p>
    <w:p w14:paraId="017E33BD" w14:textId="77777777" w:rsidR="002E672C" w:rsidRPr="00C27648" w:rsidRDefault="002E672C" w:rsidP="002E672C">
      <w:pPr>
        <w:rPr>
          <w:highlight w:val="yellow"/>
        </w:rPr>
      </w:pPr>
      <w:r w:rsidRPr="00C27648">
        <w:rPr>
          <w:highlight w:val="yellow"/>
        </w:rPr>
        <w:t>Oppdragsgiver vil finansiere tiltakspakken selv</w:t>
      </w:r>
    </w:p>
    <w:p w14:paraId="73D1296F" w14:textId="04FF2935" w:rsidR="002E672C" w:rsidRDefault="002E672C" w:rsidP="002E672C">
      <w:r w:rsidRPr="00C27648">
        <w:rPr>
          <w:highlight w:val="yellow"/>
        </w:rPr>
        <w:t xml:space="preserve">Alternativt: Oppdragsgiver ber om tilbud på finansiering av tiltakspakke. </w:t>
      </w:r>
      <w:r w:rsidR="00C27648" w:rsidRPr="00C27648">
        <w:rPr>
          <w:highlight w:val="yellow"/>
        </w:rPr>
        <w:t>Ev</w:t>
      </w:r>
      <w:r w:rsidR="00FC4A64">
        <w:rPr>
          <w:highlight w:val="yellow"/>
        </w:rPr>
        <w:t>entuelt</w:t>
      </w:r>
      <w:r w:rsidRPr="00C27648">
        <w:rPr>
          <w:highlight w:val="yellow"/>
        </w:rPr>
        <w:t xml:space="preserve"> angi i hvilken form.</w:t>
      </w:r>
    </w:p>
    <w:p w14:paraId="4B21A6CB" w14:textId="69408EA2" w:rsidR="002E672C" w:rsidRDefault="002E672C" w:rsidP="00C61043">
      <w:pPr>
        <w:pStyle w:val="Overskrift2"/>
        <w:numPr>
          <w:ilvl w:val="0"/>
          <w:numId w:val="17"/>
        </w:numPr>
      </w:pPr>
      <w:r>
        <w:t>Framdrift</w:t>
      </w:r>
    </w:p>
    <w:p w14:paraId="6508856C" w14:textId="4CF2E2B8" w:rsidR="002E672C" w:rsidRDefault="002E672C" w:rsidP="002E672C">
      <w:r>
        <w:t xml:space="preserve">Aksepteres </w:t>
      </w:r>
      <w:r w:rsidR="00431C56">
        <w:t>tidsplan</w:t>
      </w:r>
      <w:r w:rsidR="008B0E6E">
        <w:t xml:space="preserve"> i</w:t>
      </w:r>
      <w:r>
        <w:t xml:space="preserve"> </w:t>
      </w:r>
      <w:r w:rsidR="00A03B5C">
        <w:t>konkurransegrunnlaget</w:t>
      </w:r>
      <w:r w:rsidR="008B0E6E">
        <w:t>s</w:t>
      </w:r>
      <w:r w:rsidR="00A03B5C">
        <w:t xml:space="preserve"> punkt </w:t>
      </w:r>
      <w:r w:rsidR="00A86E71">
        <w:t>2.3</w:t>
      </w:r>
      <w:r>
        <w:t xml:space="preserve"> (kryss av): </w:t>
      </w:r>
      <w:proofErr w:type="gramStart"/>
      <w:r>
        <w:t>Ja:_</w:t>
      </w:r>
      <w:proofErr w:type="gramEnd"/>
      <w:r>
        <w:t>___</w:t>
      </w:r>
      <w:proofErr w:type="gramStart"/>
      <w:r>
        <w:t>_  Nei</w:t>
      </w:r>
      <w:proofErr w:type="gramEnd"/>
      <w:r>
        <w:t>:_____</w:t>
      </w:r>
    </w:p>
    <w:p w14:paraId="12F36B9C" w14:textId="77777777" w:rsidR="002E672C" w:rsidRDefault="002E672C" w:rsidP="002E672C"/>
    <w:p w14:paraId="3FF01735" w14:textId="0C3A36C4" w:rsidR="002E672C" w:rsidRDefault="002E672C" w:rsidP="002E672C">
      <w:r>
        <w:t>Hvis</w:t>
      </w:r>
      <w:r w:rsidR="00C27648">
        <w:t xml:space="preserve"> </w:t>
      </w:r>
      <w:r w:rsidR="009A56AA">
        <w:t>«</w:t>
      </w:r>
      <w:r>
        <w:t>Nei</w:t>
      </w:r>
      <w:r w:rsidR="009A56AA">
        <w:t>»</w:t>
      </w:r>
      <w:r>
        <w:t>, beskriv ny framdrift her:</w:t>
      </w:r>
      <w:r w:rsidR="000A45E0">
        <w:t xml:space="preserve"> …</w:t>
      </w:r>
    </w:p>
    <w:p w14:paraId="2523598E" w14:textId="797F4ACA" w:rsidR="002E672C" w:rsidRDefault="002E672C" w:rsidP="00C61043">
      <w:pPr>
        <w:pStyle w:val="Overskrift2"/>
        <w:numPr>
          <w:ilvl w:val="0"/>
          <w:numId w:val="17"/>
        </w:numPr>
      </w:pPr>
      <w:r>
        <w:t>Organisering og nøkkelpersonell – alle faser</w:t>
      </w:r>
    </w:p>
    <w:p w14:paraId="582F74C6" w14:textId="37433D70" w:rsidR="002E672C" w:rsidRDefault="002E672C" w:rsidP="002E672C">
      <w:r>
        <w:t>Beskrivelse av prosjektorganisasjon med CV og bemanning for fase 1 og 2. For fase 3 angis tenkt organisering p</w:t>
      </w:r>
      <w:r w:rsidR="00FC4A64">
        <w:t>e</w:t>
      </w:r>
      <w:r>
        <w:t xml:space="preserve">r </w:t>
      </w:r>
      <w:proofErr w:type="spellStart"/>
      <w:r>
        <w:t>dd</w:t>
      </w:r>
      <w:proofErr w:type="spellEnd"/>
      <w:r>
        <w:t>.</w:t>
      </w:r>
    </w:p>
    <w:p w14:paraId="6201D70A" w14:textId="77777777" w:rsidR="00FC4A64" w:rsidRDefault="00FC4A64" w:rsidP="002E672C"/>
    <w:p w14:paraId="378E96EB" w14:textId="523823A3" w:rsidR="005F5594" w:rsidRDefault="002E672C" w:rsidP="002E672C">
      <w:r>
        <w:t>Det bes også om navn på partnere og andre tiltenkte underleverandører</w:t>
      </w:r>
      <w:r w:rsidR="003F333F">
        <w:t>.</w:t>
      </w:r>
    </w:p>
    <w:p w14:paraId="503666CE" w14:textId="25133715" w:rsidR="00306369" w:rsidRDefault="002E672C" w:rsidP="00C61043">
      <w:pPr>
        <w:pStyle w:val="Overskrift2"/>
        <w:numPr>
          <w:ilvl w:val="0"/>
          <w:numId w:val="17"/>
        </w:numPr>
      </w:pPr>
      <w:r>
        <w:t xml:space="preserve">Klasseromsundervisning </w:t>
      </w:r>
    </w:p>
    <w:p w14:paraId="62075691" w14:textId="054C03B2" w:rsidR="002E672C" w:rsidRDefault="002E672C" w:rsidP="002E672C">
      <w:r>
        <w:t>Innhold levert av entreprenøren i fase 3:</w:t>
      </w:r>
    </w:p>
    <w:p w14:paraId="53EA080B" w14:textId="77777777" w:rsidR="008B0E6E" w:rsidRDefault="002E672C" w:rsidP="002E672C">
      <w:r>
        <w:t>Beskrivelse av opplæringsplan for klasseromsundervisning, aktivitet, tidsbruk, volum, målgrupper osv</w:t>
      </w:r>
      <w:r w:rsidR="00FC4A64">
        <w:t>.</w:t>
      </w:r>
      <w:r>
        <w:t xml:space="preserve"> som entreprenøren vil foreslå gjennomført årlig i fase 3 og som er inkludert i fase 3-kostnad. </w:t>
      </w:r>
    </w:p>
    <w:p w14:paraId="4E90E3F9" w14:textId="1CF090A7" w:rsidR="002E672C" w:rsidRDefault="002E672C" w:rsidP="002E672C">
      <w:r>
        <w:t>Konkret opplegg blir avtalt senere</w:t>
      </w:r>
    </w:p>
    <w:p w14:paraId="2786A57E" w14:textId="77777777" w:rsidR="002E672C" w:rsidRDefault="002E672C" w:rsidP="002E672C"/>
    <w:p w14:paraId="7387AB09" w14:textId="77777777" w:rsidR="002E672C" w:rsidRDefault="002E672C" w:rsidP="002E672C">
      <w:r>
        <w:t>Som minimum skal innregnes:</w:t>
      </w:r>
    </w:p>
    <w:p w14:paraId="36B9776C" w14:textId="743AD732" w:rsidR="002E672C" w:rsidRDefault="00FC4A64" w:rsidP="00306369">
      <w:pPr>
        <w:pStyle w:val="Listeavsnitt"/>
        <w:numPr>
          <w:ilvl w:val="0"/>
          <w:numId w:val="36"/>
        </w:numPr>
      </w:pPr>
      <w:r w:rsidRPr="008B0E6E">
        <w:rPr>
          <w:highlight w:val="yellow"/>
        </w:rPr>
        <w:t>M</w:t>
      </w:r>
      <w:r w:rsidR="002E672C" w:rsidRPr="008B0E6E">
        <w:rPr>
          <w:highlight w:val="yellow"/>
        </w:rPr>
        <w:t>inst 4 hele dager/år</w:t>
      </w:r>
      <w:r w:rsidR="002E672C">
        <w:t xml:space="preserve"> i kurs/opplæring i klasserom</w:t>
      </w:r>
    </w:p>
    <w:p w14:paraId="04274D85" w14:textId="16908F85" w:rsidR="002E672C" w:rsidRDefault="00FC4A64" w:rsidP="00306369">
      <w:pPr>
        <w:pStyle w:val="Listeavsnitt"/>
        <w:numPr>
          <w:ilvl w:val="0"/>
          <w:numId w:val="36"/>
        </w:numPr>
      </w:pPr>
      <w:r>
        <w:t>I</w:t>
      </w:r>
      <w:r w:rsidR="002E672C">
        <w:t xml:space="preserve"> tillegg til kvartalsrapporter, årsrapport, møter, diskusjoner og oppfølging av tiltak, feilretting osv</w:t>
      </w:r>
      <w:r>
        <w:t>.</w:t>
      </w:r>
      <w:r w:rsidR="002E672C">
        <w:t xml:space="preserve"> ila året. </w:t>
      </w:r>
    </w:p>
    <w:p w14:paraId="72D58E47" w14:textId="77777777" w:rsidR="002E672C" w:rsidRDefault="002E672C" w:rsidP="002E672C"/>
    <w:p w14:paraId="3758E198" w14:textId="77777777" w:rsidR="002E672C" w:rsidRDefault="002E672C" w:rsidP="002E672C"/>
    <w:p w14:paraId="67D36792" w14:textId="77777777" w:rsidR="002E672C" w:rsidRDefault="002E672C" w:rsidP="002E672C"/>
    <w:p w14:paraId="343946B3" w14:textId="77777777" w:rsidR="002E672C" w:rsidRDefault="002E672C" w:rsidP="002E672C">
      <w:r>
        <w:t>Underskrift entreprenør:</w:t>
      </w:r>
    </w:p>
    <w:p w14:paraId="145A01C5" w14:textId="77777777" w:rsidR="002E672C" w:rsidRDefault="002E672C" w:rsidP="002E672C"/>
    <w:p w14:paraId="5C0293A5" w14:textId="77777777" w:rsidR="002E672C" w:rsidRDefault="002E672C" w:rsidP="002E672C">
      <w:r>
        <w:t>Dato</w:t>
      </w:r>
    </w:p>
    <w:p w14:paraId="69E6F9CE" w14:textId="77777777" w:rsidR="002E672C" w:rsidRDefault="002E672C" w:rsidP="002E672C"/>
    <w:p w14:paraId="5D0A3E02" w14:textId="77777777" w:rsidR="002E672C" w:rsidRDefault="002E672C" w:rsidP="002E672C"/>
    <w:p w14:paraId="32421856" w14:textId="6CF9BB53" w:rsidR="007E1AC5" w:rsidRPr="002E672C" w:rsidRDefault="002E672C" w:rsidP="002E672C">
      <w:r>
        <w:t>_________________________________________________</w:t>
      </w:r>
    </w:p>
    <w:sectPr w:rsidR="007E1AC5" w:rsidRPr="002E672C" w:rsidSect="002E672C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985" w:right="1701" w:bottom="198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05D60" w14:textId="77777777" w:rsidR="009D4FEE" w:rsidRDefault="009D4FEE" w:rsidP="003E18D4">
      <w:r>
        <w:separator/>
      </w:r>
    </w:p>
  </w:endnote>
  <w:endnote w:type="continuationSeparator" w:id="0">
    <w:p w14:paraId="749340EC" w14:textId="77777777" w:rsidR="009D4FEE" w:rsidRDefault="009D4FEE" w:rsidP="003E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00647848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26A71CA" w14:textId="0E52EA9A" w:rsidR="003E18D4" w:rsidRDefault="003E18D4" w:rsidP="00D717A4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5EC35E8" w14:textId="77777777" w:rsidR="003E18D4" w:rsidRDefault="003E18D4" w:rsidP="003E18D4">
    <w:pPr>
      <w:pStyle w:val="Bunntekst"/>
      <w:ind w:right="360"/>
    </w:pPr>
  </w:p>
  <w:p w14:paraId="76C68F50" w14:textId="77777777" w:rsidR="005156BF" w:rsidRDefault="005156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FD8E" w14:textId="26294E22" w:rsidR="003E18D4" w:rsidRPr="003E18D4" w:rsidRDefault="00433D78" w:rsidP="003E18D4">
    <w:pPr>
      <w:pStyle w:val="Bunntekst"/>
      <w:ind w:right="360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729B3" wp14:editId="76974E78">
              <wp:simplePos x="0" y="0"/>
              <wp:positionH relativeFrom="column">
                <wp:posOffset>4795520</wp:posOffset>
              </wp:positionH>
              <wp:positionV relativeFrom="paragraph">
                <wp:posOffset>-1905</wp:posOffset>
              </wp:positionV>
              <wp:extent cx="711200" cy="482600"/>
              <wp:effectExtent l="0" t="0" r="0" b="0"/>
              <wp:wrapNone/>
              <wp:docPr id="328232956" name="Tekstbok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etall"/>
                              <w:sz w:val="20"/>
                              <w:szCs w:val="20"/>
                            </w:rPr>
                            <w:id w:val="-75258836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Sidetall"/>
                            </w:rPr>
                          </w:sdtEndPr>
                          <w:sdtContent>
                            <w:p w14:paraId="32D09CED" w14:textId="77777777" w:rsidR="00433D78" w:rsidRPr="003E18D4" w:rsidRDefault="00433D78" w:rsidP="00433D78">
                              <w:pPr>
                                <w:pStyle w:val="Bunntekst"/>
                                <w:jc w:val="right"/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</w:pP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4E76A09" w14:textId="77777777" w:rsidR="00433D78" w:rsidRDefault="00433D78" w:rsidP="00433D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729B3" id="_x0000_t202" coordsize="21600,21600" o:spt="202" path="m,l,21600r21600,l21600,xe">
              <v:stroke joinstyle="miter"/>
              <v:path gradientshapeok="t" o:connecttype="rect"/>
            </v:shapetype>
            <v:shape id="Tekstboks 7" o:spid="_x0000_s1028" type="#_x0000_t202" style="position:absolute;margin-left:377.6pt;margin-top:-.15pt;width:56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" filled="f" stroked="f" strokeweight=".5pt">
              <v:textbox>
                <w:txbxContent>
                  <w:sdt>
                    <w:sdtPr>
                      <w:rPr>
                        <w:rStyle w:val="Sidetall"/>
                        <w:sz w:val="20"/>
                        <w:szCs w:val="20"/>
                      </w:rPr>
                      <w:id w:val="-75258836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Sidetall"/>
                      </w:rPr>
                    </w:sdtEndPr>
                    <w:sdtContent>
                      <w:p w14:paraId="32D09CED" w14:textId="77777777" w:rsidR="00433D78" w:rsidRPr="003E18D4" w:rsidRDefault="00433D78" w:rsidP="00433D78">
                        <w:pPr>
                          <w:pStyle w:val="Bunntekst"/>
                          <w:jc w:val="right"/>
                          <w:rPr>
                            <w:rStyle w:val="Sidetall"/>
                            <w:sz w:val="20"/>
                            <w:szCs w:val="20"/>
                          </w:rPr>
                        </w:pP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begin"/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sz w:val="20"/>
                            <w:szCs w:val="20"/>
                          </w:rPr>
                          <w:t>2</w: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14E76A09" w14:textId="77777777" w:rsidR="00433D78" w:rsidRDefault="00433D78" w:rsidP="00433D78"/>
                </w:txbxContent>
              </v:textbox>
            </v:shape>
          </w:pict>
        </mc:Fallback>
      </mc:AlternateContent>
    </w:r>
  </w:p>
  <w:p w14:paraId="3BD48477" w14:textId="77777777" w:rsidR="005156BF" w:rsidRDefault="005156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F753" w14:textId="77777777" w:rsidR="003E18D4" w:rsidRPr="003E18D4" w:rsidRDefault="003E18D4" w:rsidP="003E18D4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FF565" w14:textId="77777777" w:rsidR="009D4FEE" w:rsidRDefault="009D4FEE" w:rsidP="003E18D4">
      <w:r>
        <w:separator/>
      </w:r>
    </w:p>
  </w:footnote>
  <w:footnote w:type="continuationSeparator" w:id="0">
    <w:p w14:paraId="5068FBE4" w14:textId="77777777" w:rsidR="009D4FEE" w:rsidRDefault="009D4FEE" w:rsidP="003E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E52" w14:textId="4F926A8C" w:rsidR="005156BF" w:rsidRDefault="00433D7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3E447" wp14:editId="6B90F208">
              <wp:simplePos x="0" y="0"/>
              <wp:positionH relativeFrom="column">
                <wp:posOffset>-995680</wp:posOffset>
              </wp:positionH>
              <wp:positionV relativeFrom="paragraph">
                <wp:posOffset>-145415</wp:posOffset>
              </wp:positionV>
              <wp:extent cx="3860800" cy="304800"/>
              <wp:effectExtent l="0" t="0" r="0" b="0"/>
              <wp:wrapNone/>
              <wp:docPr id="111006786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6080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71E19" w14:textId="0B84252E" w:rsidR="00465815" w:rsidRPr="00465815" w:rsidRDefault="002E672C" w:rsidP="00465815">
                          <w:pPr>
                            <w:spacing w:line="307" w:lineRule="exact"/>
                            <w:ind w:left="20"/>
                            <w:rPr>
                              <w:rFonts w:eastAsia="Times New Roman" w:cstheme="minorHAnsi"/>
                              <w:bCs/>
                              <w:sz w:val="20"/>
                              <w:szCs w:val="20"/>
                            </w:rPr>
                          </w:pPr>
                          <w:r w:rsidRPr="002E672C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>VEDLEGG A</w:t>
                          </w:r>
                          <w:r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="00874848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 xml:space="preserve">(versjon </w:t>
                          </w:r>
                          <w:r w:rsidR="003D330F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10.11.25</w:t>
                          </w:r>
                          <w:r w:rsidR="00874848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 xml:space="preserve">) </w:t>
                          </w:r>
                          <w:r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– </w:t>
                          </w:r>
                          <w:r w:rsidR="00465815" w:rsidRPr="00433D78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KONKURRANSEGRUNNLAG</w:t>
                          </w:r>
                          <w:r w:rsidR="00465815" w:rsidRPr="003E18D4">
                            <w:rPr>
                              <w:rFonts w:cstheme="minorHAnsi"/>
                              <w:bCs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 w:rsidR="00465815" w:rsidRPr="003E18D4">
                            <w:rPr>
                              <w:rFonts w:cstheme="minorHAnsi"/>
                              <w:bCs/>
                              <w:sz w:val="20"/>
                              <w:szCs w:val="20"/>
                            </w:rPr>
                            <w:t>EPC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3E447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-78.4pt;margin-top:-11.45pt;width:30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QfKgIAAFQEAAAOAAAAZHJzL2Uyb0RvYy54bWysVEtv2zAMvg/YfxB0X+w8mqVGnCJLkWFA&#10;0BZIh54VWYoNyKImKbGzXz9Kdh7rdhp2kUmR+vj66P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" fillcolor="white [3201]" stroked="f" strokeweight=".5pt">
              <v:textbox>
                <w:txbxContent>
                  <w:p w14:paraId="06071E19" w14:textId="0B84252E" w:rsidR="00465815" w:rsidRPr="00465815" w:rsidRDefault="002E672C" w:rsidP="00465815">
                    <w:pPr>
                      <w:spacing w:line="307" w:lineRule="exact"/>
                      <w:ind w:left="20"/>
                      <w:rPr>
                        <w:rFonts w:eastAsia="Times New Roman" w:cstheme="minorHAnsi"/>
                        <w:bCs/>
                        <w:sz w:val="20"/>
                        <w:szCs w:val="20"/>
                      </w:rPr>
                    </w:pPr>
                    <w:r w:rsidRPr="002E672C">
                      <w:rPr>
                        <w:rFonts w:cstheme="minorHAnsi"/>
                        <w:b/>
                        <w:sz w:val="18"/>
                        <w:szCs w:val="18"/>
                      </w:rPr>
                      <w:t>VEDLEGG A</w:t>
                    </w:r>
                    <w:r>
                      <w:rPr>
                        <w:rFonts w:cstheme="minorHAnsi"/>
                        <w:bCs/>
                        <w:sz w:val="18"/>
                        <w:szCs w:val="18"/>
                      </w:rPr>
                      <w:t xml:space="preserve"> </w:t>
                    </w:r>
                    <w:r w:rsidR="00874848">
                      <w:rPr>
                        <w:rFonts w:cstheme="minorHAnsi"/>
                        <w:bCs/>
                        <w:sz w:val="18"/>
                        <w:szCs w:val="18"/>
                      </w:rPr>
                      <w:t xml:space="preserve">(versjon </w:t>
                    </w:r>
                    <w:r w:rsidR="003D330F">
                      <w:rPr>
                        <w:rFonts w:cstheme="minorHAnsi"/>
                        <w:bCs/>
                        <w:sz w:val="18"/>
                        <w:szCs w:val="18"/>
                      </w:rPr>
                      <w:t>10.11.25</w:t>
                    </w:r>
                    <w:r w:rsidR="00874848">
                      <w:rPr>
                        <w:rFonts w:cstheme="minorHAnsi"/>
                        <w:bCs/>
                        <w:sz w:val="18"/>
                        <w:szCs w:val="18"/>
                      </w:rPr>
                      <w:t xml:space="preserve">) </w:t>
                    </w:r>
                    <w:r>
                      <w:rPr>
                        <w:rFonts w:cstheme="minorHAnsi"/>
                        <w:bCs/>
                        <w:sz w:val="18"/>
                        <w:szCs w:val="18"/>
                      </w:rPr>
                      <w:t>– </w:t>
                    </w:r>
                    <w:r w:rsidR="00465815" w:rsidRPr="00433D78">
                      <w:rPr>
                        <w:rFonts w:cstheme="minorHAnsi"/>
                        <w:bCs/>
                        <w:sz w:val="18"/>
                        <w:szCs w:val="18"/>
                      </w:rPr>
                      <w:t>KONKURRANSEGRUNNLAG</w:t>
                    </w:r>
                    <w:r w:rsidR="00465815" w:rsidRPr="003E18D4">
                      <w:rPr>
                        <w:rFonts w:cstheme="minorHAnsi"/>
                        <w:bCs/>
                        <w:spacing w:val="-12"/>
                        <w:sz w:val="20"/>
                        <w:szCs w:val="20"/>
                      </w:rPr>
                      <w:t xml:space="preserve"> </w:t>
                    </w:r>
                    <w:r w:rsidR="00465815" w:rsidRPr="003E18D4">
                      <w:rPr>
                        <w:rFonts w:cstheme="minorHAnsi"/>
                        <w:bCs/>
                        <w:sz w:val="20"/>
                        <w:szCs w:val="20"/>
                      </w:rPr>
                      <w:t>EPC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49155" wp14:editId="6B3E520D">
              <wp:simplePos x="0" y="0"/>
              <wp:positionH relativeFrom="column">
                <wp:posOffset>-919480</wp:posOffset>
              </wp:positionH>
              <wp:positionV relativeFrom="paragraph">
                <wp:posOffset>235585</wp:posOffset>
              </wp:positionV>
              <wp:extent cx="6489700" cy="0"/>
              <wp:effectExtent l="0" t="0" r="12700" b="12700"/>
              <wp:wrapNone/>
              <wp:docPr id="153282808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9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4272A3" id="Rett linj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4pt,18.55pt" to="438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ObnAEAAJQDAAAOAAAAZHJzL2Uyb0RvYy54bWysU02P0zAQvSPxHyzfadIVWp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" strokecolor="#001a58 [32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24CF31" wp14:editId="243ADB8C">
              <wp:simplePos x="0" y="0"/>
              <wp:positionH relativeFrom="column">
                <wp:posOffset>5214620</wp:posOffset>
              </wp:positionH>
              <wp:positionV relativeFrom="paragraph">
                <wp:posOffset>-221615</wp:posOffset>
              </wp:positionV>
              <wp:extent cx="495300" cy="431800"/>
              <wp:effectExtent l="0" t="0" r="0" b="0"/>
              <wp:wrapNone/>
              <wp:docPr id="1690932653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192E7" w14:textId="3321772E" w:rsidR="00433D78" w:rsidRDefault="00433D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E5F1C2" wp14:editId="2B17DB86">
                                <wp:extent cx="279400" cy="280174"/>
                                <wp:effectExtent l="0" t="0" r="0" b="0"/>
                                <wp:docPr id="95649193" name="Bilde 6" descr="Et bilde som inneholder kunst, Grafikk, design&#10;&#10;KI-generert innhold kan være feil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4929710" name="Bilde 6" descr="Et bilde som inneholder kunst, Grafikk, design&#10;&#10;KI-generert innhold kan være feil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2907" cy="283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4CF31" id="Tekstboks 5" o:spid="_x0000_s1027" type="#_x0000_t202" style="position:absolute;margin-left:410.6pt;margin-top:-17.45pt;width:39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" filled="f" stroked="f" strokeweight=".5pt">
              <v:textbox>
                <w:txbxContent>
                  <w:p w14:paraId="7BC192E7" w14:textId="3321772E" w:rsidR="00433D78" w:rsidRDefault="00433D78">
                    <w:r>
                      <w:rPr>
                        <w:noProof/>
                      </w:rPr>
                      <w:drawing>
                        <wp:inline distT="0" distB="0" distL="0" distR="0" wp14:anchorId="25E5F1C2" wp14:editId="2B17DB86">
                          <wp:extent cx="279400" cy="280174"/>
                          <wp:effectExtent l="0" t="0" r="0" b="0"/>
                          <wp:docPr id="95649193" name="Bilde 6" descr="Et bilde som inneholder kunst, Grafikk, design&#10;&#10;KI-generert innhold kan være feil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4929710" name="Bilde 6" descr="Et bilde som inneholder kunst, Grafikk, design&#10;&#10;KI-generert innhold kan være feil.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2907" cy="283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EAF"/>
    <w:multiLevelType w:val="hybridMultilevel"/>
    <w:tmpl w:val="47E21022"/>
    <w:lvl w:ilvl="0" w:tplc="FD66C4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72A18"/>
    <w:multiLevelType w:val="hybridMultilevel"/>
    <w:tmpl w:val="8A94F17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3923"/>
    <w:multiLevelType w:val="hybridMultilevel"/>
    <w:tmpl w:val="271A86C4"/>
    <w:lvl w:ilvl="0" w:tplc="127693C2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A79B6"/>
    <w:multiLevelType w:val="hybridMultilevel"/>
    <w:tmpl w:val="005AC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E7038"/>
    <w:multiLevelType w:val="hybridMultilevel"/>
    <w:tmpl w:val="D930B7D8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63B73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DE1492"/>
    <w:multiLevelType w:val="hybridMultilevel"/>
    <w:tmpl w:val="9FD89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42DF7"/>
    <w:multiLevelType w:val="hybridMultilevel"/>
    <w:tmpl w:val="2EEEC35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9A415F"/>
    <w:multiLevelType w:val="hybridMultilevel"/>
    <w:tmpl w:val="8FC4E4E8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A54626"/>
    <w:multiLevelType w:val="hybridMultilevel"/>
    <w:tmpl w:val="C6740B90"/>
    <w:lvl w:ilvl="0" w:tplc="79C645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1207B"/>
    <w:multiLevelType w:val="hybridMultilevel"/>
    <w:tmpl w:val="CA48CF1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A43E1F"/>
    <w:multiLevelType w:val="hybridMultilevel"/>
    <w:tmpl w:val="7FE2A8A6"/>
    <w:lvl w:ilvl="0" w:tplc="3BBE6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454AB"/>
    <w:multiLevelType w:val="hybridMultilevel"/>
    <w:tmpl w:val="CEFE6C36"/>
    <w:lvl w:ilvl="0" w:tplc="98628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B80118"/>
    <w:multiLevelType w:val="hybridMultilevel"/>
    <w:tmpl w:val="27A4442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D2FA2"/>
    <w:multiLevelType w:val="hybridMultilevel"/>
    <w:tmpl w:val="0C04599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C66BE8"/>
    <w:multiLevelType w:val="hybridMultilevel"/>
    <w:tmpl w:val="90C203F6"/>
    <w:lvl w:ilvl="0" w:tplc="AA3425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10D5A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8F3A9C"/>
    <w:multiLevelType w:val="hybridMultilevel"/>
    <w:tmpl w:val="2452A0A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F0B0D"/>
    <w:multiLevelType w:val="hybridMultilevel"/>
    <w:tmpl w:val="2BB0843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1569D"/>
    <w:multiLevelType w:val="hybridMultilevel"/>
    <w:tmpl w:val="47061D80"/>
    <w:lvl w:ilvl="0" w:tplc="2154D40C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FA0AF8"/>
    <w:multiLevelType w:val="hybridMultilevel"/>
    <w:tmpl w:val="DAE647DE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0E4EF6"/>
    <w:multiLevelType w:val="hybridMultilevel"/>
    <w:tmpl w:val="CC78997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2636A"/>
    <w:multiLevelType w:val="hybridMultilevel"/>
    <w:tmpl w:val="45068316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2E23C7"/>
    <w:multiLevelType w:val="hybridMultilevel"/>
    <w:tmpl w:val="A38E03F6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522B9"/>
    <w:multiLevelType w:val="hybridMultilevel"/>
    <w:tmpl w:val="8D94CE1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935B0"/>
    <w:multiLevelType w:val="hybridMultilevel"/>
    <w:tmpl w:val="BF6C1F2A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A21102"/>
    <w:multiLevelType w:val="hybridMultilevel"/>
    <w:tmpl w:val="08B20A00"/>
    <w:lvl w:ilvl="0" w:tplc="D4A43D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A456D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55096E"/>
    <w:multiLevelType w:val="hybridMultilevel"/>
    <w:tmpl w:val="96A8379A"/>
    <w:lvl w:ilvl="0" w:tplc="EFD2D4A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938D7"/>
    <w:multiLevelType w:val="hybridMultilevel"/>
    <w:tmpl w:val="F114491C"/>
    <w:lvl w:ilvl="0" w:tplc="8B34E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D2CB7"/>
    <w:multiLevelType w:val="hybridMultilevel"/>
    <w:tmpl w:val="40600F58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115CBF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437C53"/>
    <w:multiLevelType w:val="hybridMultilevel"/>
    <w:tmpl w:val="FDCE7D2A"/>
    <w:lvl w:ilvl="0" w:tplc="531A8A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E3DCD"/>
    <w:multiLevelType w:val="hybridMultilevel"/>
    <w:tmpl w:val="527E08B4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904945"/>
    <w:multiLevelType w:val="hybridMultilevel"/>
    <w:tmpl w:val="F804390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DB018B8"/>
    <w:multiLevelType w:val="hybridMultilevel"/>
    <w:tmpl w:val="16A62E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8263">
    <w:abstractNumId w:val="3"/>
  </w:num>
  <w:num w:numId="2" w16cid:durableId="1720473761">
    <w:abstractNumId w:val="7"/>
  </w:num>
  <w:num w:numId="3" w16cid:durableId="2016953610">
    <w:abstractNumId w:val="25"/>
  </w:num>
  <w:num w:numId="4" w16cid:durableId="1720394458">
    <w:abstractNumId w:val="29"/>
  </w:num>
  <w:num w:numId="5" w16cid:durableId="1201481272">
    <w:abstractNumId w:val="33"/>
  </w:num>
  <w:num w:numId="6" w16cid:durableId="1302689300">
    <w:abstractNumId w:val="11"/>
  </w:num>
  <w:num w:numId="7" w16cid:durableId="997227516">
    <w:abstractNumId w:val="20"/>
  </w:num>
  <w:num w:numId="8" w16cid:durableId="2055033980">
    <w:abstractNumId w:val="15"/>
  </w:num>
  <w:num w:numId="9" w16cid:durableId="2129927901">
    <w:abstractNumId w:val="13"/>
  </w:num>
  <w:num w:numId="10" w16cid:durableId="1963997167">
    <w:abstractNumId w:val="8"/>
  </w:num>
  <w:num w:numId="11" w16cid:durableId="704137208">
    <w:abstractNumId w:val="22"/>
  </w:num>
  <w:num w:numId="12" w16cid:durableId="1311524122">
    <w:abstractNumId w:val="1"/>
  </w:num>
  <w:num w:numId="13" w16cid:durableId="1063218161">
    <w:abstractNumId w:val="24"/>
  </w:num>
  <w:num w:numId="14" w16cid:durableId="376011452">
    <w:abstractNumId w:val="21"/>
  </w:num>
  <w:num w:numId="15" w16cid:durableId="186793458">
    <w:abstractNumId w:val="6"/>
  </w:num>
  <w:num w:numId="16" w16cid:durableId="1657682607">
    <w:abstractNumId w:val="19"/>
  </w:num>
  <w:num w:numId="17" w16cid:durableId="1020550850">
    <w:abstractNumId w:val="14"/>
  </w:num>
  <w:num w:numId="18" w16cid:durableId="1356342010">
    <w:abstractNumId w:val="35"/>
  </w:num>
  <w:num w:numId="19" w16cid:durableId="1655059787">
    <w:abstractNumId w:val="17"/>
  </w:num>
  <w:num w:numId="20" w16cid:durableId="1542480617">
    <w:abstractNumId w:val="18"/>
  </w:num>
  <w:num w:numId="21" w16cid:durableId="1942833634">
    <w:abstractNumId w:val="4"/>
  </w:num>
  <w:num w:numId="22" w16cid:durableId="533885736">
    <w:abstractNumId w:val="30"/>
  </w:num>
  <w:num w:numId="23" w16cid:durableId="1207914344">
    <w:abstractNumId w:val="10"/>
  </w:num>
  <w:num w:numId="24" w16cid:durableId="2088307834">
    <w:abstractNumId w:val="12"/>
  </w:num>
  <w:num w:numId="25" w16cid:durableId="1977370175">
    <w:abstractNumId w:val="16"/>
  </w:num>
  <w:num w:numId="26" w16cid:durableId="1113524837">
    <w:abstractNumId w:val="31"/>
  </w:num>
  <w:num w:numId="27" w16cid:durableId="1810396193">
    <w:abstractNumId w:val="5"/>
  </w:num>
  <w:num w:numId="28" w16cid:durableId="740562144">
    <w:abstractNumId w:val="27"/>
  </w:num>
  <w:num w:numId="29" w16cid:durableId="154146816">
    <w:abstractNumId w:val="26"/>
  </w:num>
  <w:num w:numId="30" w16cid:durableId="614411446">
    <w:abstractNumId w:val="2"/>
  </w:num>
  <w:num w:numId="31" w16cid:durableId="1837266264">
    <w:abstractNumId w:val="28"/>
  </w:num>
  <w:num w:numId="32" w16cid:durableId="989358445">
    <w:abstractNumId w:val="9"/>
  </w:num>
  <w:num w:numId="33" w16cid:durableId="1688872341">
    <w:abstractNumId w:val="0"/>
  </w:num>
  <w:num w:numId="34" w16cid:durableId="2141679954">
    <w:abstractNumId w:val="32"/>
  </w:num>
  <w:num w:numId="35" w16cid:durableId="489828564">
    <w:abstractNumId w:val="34"/>
  </w:num>
  <w:num w:numId="36" w16cid:durableId="19961082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D4"/>
    <w:rsid w:val="000109F5"/>
    <w:rsid w:val="0001658E"/>
    <w:rsid w:val="00085FA7"/>
    <w:rsid w:val="000A45E0"/>
    <w:rsid w:val="000C1B34"/>
    <w:rsid w:val="000D2B27"/>
    <w:rsid w:val="000F028A"/>
    <w:rsid w:val="000F445E"/>
    <w:rsid w:val="000F789B"/>
    <w:rsid w:val="00104726"/>
    <w:rsid w:val="00104AF9"/>
    <w:rsid w:val="0013172C"/>
    <w:rsid w:val="001460A5"/>
    <w:rsid w:val="0017051E"/>
    <w:rsid w:val="001E79D3"/>
    <w:rsid w:val="00253894"/>
    <w:rsid w:val="0027640C"/>
    <w:rsid w:val="00282B90"/>
    <w:rsid w:val="00297B31"/>
    <w:rsid w:val="002B013A"/>
    <w:rsid w:val="002C1ACD"/>
    <w:rsid w:val="002C73ED"/>
    <w:rsid w:val="002E672C"/>
    <w:rsid w:val="00306369"/>
    <w:rsid w:val="00306596"/>
    <w:rsid w:val="003334EF"/>
    <w:rsid w:val="0033657E"/>
    <w:rsid w:val="00342F16"/>
    <w:rsid w:val="00357015"/>
    <w:rsid w:val="00372A24"/>
    <w:rsid w:val="00375963"/>
    <w:rsid w:val="003A56E4"/>
    <w:rsid w:val="003D330F"/>
    <w:rsid w:val="003E18D4"/>
    <w:rsid w:val="003F333F"/>
    <w:rsid w:val="00407C3D"/>
    <w:rsid w:val="00417E42"/>
    <w:rsid w:val="00431C56"/>
    <w:rsid w:val="00433D78"/>
    <w:rsid w:val="00453BD1"/>
    <w:rsid w:val="00465815"/>
    <w:rsid w:val="004E7CA5"/>
    <w:rsid w:val="004F0030"/>
    <w:rsid w:val="005051AD"/>
    <w:rsid w:val="005156BF"/>
    <w:rsid w:val="005732DA"/>
    <w:rsid w:val="00596DF1"/>
    <w:rsid w:val="005F5594"/>
    <w:rsid w:val="00662E2A"/>
    <w:rsid w:val="00677E57"/>
    <w:rsid w:val="006A14C9"/>
    <w:rsid w:val="006A65B8"/>
    <w:rsid w:val="006B30D4"/>
    <w:rsid w:val="006E5E4A"/>
    <w:rsid w:val="00707274"/>
    <w:rsid w:val="00732F04"/>
    <w:rsid w:val="007377FB"/>
    <w:rsid w:val="007D4206"/>
    <w:rsid w:val="007E0A7D"/>
    <w:rsid w:val="007E1AC5"/>
    <w:rsid w:val="007F5BB0"/>
    <w:rsid w:val="00820D39"/>
    <w:rsid w:val="008449F1"/>
    <w:rsid w:val="00847CF4"/>
    <w:rsid w:val="0086774C"/>
    <w:rsid w:val="008714F2"/>
    <w:rsid w:val="00874848"/>
    <w:rsid w:val="008850A6"/>
    <w:rsid w:val="00885784"/>
    <w:rsid w:val="00895089"/>
    <w:rsid w:val="0089622D"/>
    <w:rsid w:val="0089796F"/>
    <w:rsid w:val="008A50FC"/>
    <w:rsid w:val="008B0E6E"/>
    <w:rsid w:val="008E71BC"/>
    <w:rsid w:val="00910E82"/>
    <w:rsid w:val="00933E19"/>
    <w:rsid w:val="00940760"/>
    <w:rsid w:val="009432D6"/>
    <w:rsid w:val="00986BCD"/>
    <w:rsid w:val="009A56AA"/>
    <w:rsid w:val="009D4FEE"/>
    <w:rsid w:val="009E080A"/>
    <w:rsid w:val="009E13DF"/>
    <w:rsid w:val="009F1C24"/>
    <w:rsid w:val="00A03B5C"/>
    <w:rsid w:val="00A31904"/>
    <w:rsid w:val="00A53F34"/>
    <w:rsid w:val="00A82197"/>
    <w:rsid w:val="00A86E71"/>
    <w:rsid w:val="00A9581B"/>
    <w:rsid w:val="00A959E1"/>
    <w:rsid w:val="00AF5BF1"/>
    <w:rsid w:val="00B075DA"/>
    <w:rsid w:val="00B35D03"/>
    <w:rsid w:val="00B5246C"/>
    <w:rsid w:val="00B90F79"/>
    <w:rsid w:val="00BB5EF1"/>
    <w:rsid w:val="00C0127E"/>
    <w:rsid w:val="00C05D8C"/>
    <w:rsid w:val="00C102D1"/>
    <w:rsid w:val="00C233FD"/>
    <w:rsid w:val="00C27648"/>
    <w:rsid w:val="00C33975"/>
    <w:rsid w:val="00C61043"/>
    <w:rsid w:val="00C81A21"/>
    <w:rsid w:val="00CD3DC2"/>
    <w:rsid w:val="00D30E43"/>
    <w:rsid w:val="00D421C5"/>
    <w:rsid w:val="00D42CEE"/>
    <w:rsid w:val="00D7053B"/>
    <w:rsid w:val="00D773FB"/>
    <w:rsid w:val="00D95E81"/>
    <w:rsid w:val="00DC4ACE"/>
    <w:rsid w:val="00DD543E"/>
    <w:rsid w:val="00DF700A"/>
    <w:rsid w:val="00E364BA"/>
    <w:rsid w:val="00E40F51"/>
    <w:rsid w:val="00E53913"/>
    <w:rsid w:val="00E853D1"/>
    <w:rsid w:val="00E95158"/>
    <w:rsid w:val="00EA2C16"/>
    <w:rsid w:val="00EC24CC"/>
    <w:rsid w:val="00ED3AA9"/>
    <w:rsid w:val="00F16009"/>
    <w:rsid w:val="00F34CB3"/>
    <w:rsid w:val="00F43707"/>
    <w:rsid w:val="00FC4A64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1C8B3"/>
  <w15:chartTrackingRefBased/>
  <w15:docId w15:val="{4BD5291D-8C2B-2C45-B44C-44210FF6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E36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nhideWhenUsed/>
    <w:qFormat/>
    <w:rsid w:val="007377FB"/>
    <w:pPr>
      <w:keepNext/>
      <w:keepLines/>
      <w:spacing w:before="160" w:after="80"/>
      <w:outlineLvl w:val="2"/>
    </w:pPr>
    <w:rPr>
      <w:rFonts w:eastAsiaTheme="majorEastAsia" w:cstheme="majorBidi"/>
      <w:b/>
      <w:color w:val="001341" w:themeColor="accent1" w:themeShade="BF"/>
      <w:sz w:val="26"/>
      <w:szCs w:val="28"/>
    </w:rPr>
  </w:style>
  <w:style w:type="paragraph" w:styleId="Overskrift4">
    <w:name w:val="heading 4"/>
    <w:basedOn w:val="Normal"/>
    <w:next w:val="Normal"/>
    <w:link w:val="Overskrift4Tegn"/>
    <w:unhideWhenUsed/>
    <w:qFormat/>
    <w:rsid w:val="003E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341" w:themeColor="accent1" w:themeShade="BF"/>
    </w:rPr>
  </w:style>
  <w:style w:type="paragraph" w:styleId="Overskrift5">
    <w:name w:val="heading 5"/>
    <w:basedOn w:val="Normal"/>
    <w:next w:val="Normal"/>
    <w:link w:val="Overskrift5Tegn"/>
    <w:unhideWhenUsed/>
    <w:qFormat/>
    <w:rsid w:val="003E18D4"/>
    <w:pPr>
      <w:keepNext/>
      <w:keepLines/>
      <w:spacing w:before="80" w:after="40"/>
      <w:outlineLvl w:val="4"/>
    </w:pPr>
    <w:rPr>
      <w:rFonts w:eastAsiaTheme="majorEastAsia" w:cstheme="majorBidi"/>
      <w:color w:val="001341" w:themeColor="accent1" w:themeShade="BF"/>
    </w:rPr>
  </w:style>
  <w:style w:type="paragraph" w:styleId="Overskrift6">
    <w:name w:val="heading 6"/>
    <w:basedOn w:val="Normal"/>
    <w:next w:val="Normal"/>
    <w:link w:val="Overskrift6Tegn"/>
    <w:unhideWhenUsed/>
    <w:qFormat/>
    <w:rsid w:val="003E1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nhideWhenUsed/>
    <w:qFormat/>
    <w:rsid w:val="003E1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nhideWhenUsed/>
    <w:qFormat/>
    <w:rsid w:val="003E1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nhideWhenUsed/>
    <w:qFormat/>
    <w:rsid w:val="003E1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18D4"/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364BA"/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377FB"/>
    <w:rPr>
      <w:rFonts w:eastAsiaTheme="majorEastAsia" w:cstheme="majorBidi"/>
      <w:b/>
      <w:color w:val="001341" w:themeColor="accent1" w:themeShade="BF"/>
      <w:sz w:val="26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E18D4"/>
    <w:rPr>
      <w:rFonts w:eastAsiaTheme="majorEastAsia" w:cstheme="majorBidi"/>
      <w:i/>
      <w:iCs/>
      <w:color w:val="00134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E18D4"/>
    <w:rPr>
      <w:rFonts w:eastAsiaTheme="majorEastAsia" w:cstheme="majorBidi"/>
      <w:color w:val="00134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E18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E18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E18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E18D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080A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080A"/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E18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E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E1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E18D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E18D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E18D4"/>
    <w:rPr>
      <w:i/>
      <w:iCs/>
      <w:color w:val="00134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E18D4"/>
    <w:pPr>
      <w:pBdr>
        <w:top w:val="single" w:sz="4" w:space="10" w:color="001341" w:themeColor="accent1" w:themeShade="BF"/>
        <w:bottom w:val="single" w:sz="4" w:space="10" w:color="001341" w:themeColor="accent1" w:themeShade="BF"/>
      </w:pBdr>
      <w:spacing w:before="360" w:after="360"/>
      <w:ind w:left="864" w:right="864"/>
      <w:jc w:val="center"/>
    </w:pPr>
    <w:rPr>
      <w:i/>
      <w:iCs/>
      <w:color w:val="00134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E18D4"/>
    <w:rPr>
      <w:i/>
      <w:iCs/>
      <w:color w:val="00134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E18D4"/>
    <w:rPr>
      <w:b/>
      <w:bCs/>
      <w:smallCaps/>
      <w:color w:val="00134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E18D4"/>
  </w:style>
  <w:style w:type="paragraph" w:styleId="Bunntekst">
    <w:name w:val="footer"/>
    <w:basedOn w:val="Normal"/>
    <w:link w:val="Bunn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E18D4"/>
  </w:style>
  <w:style w:type="character" w:styleId="Sidetall">
    <w:name w:val="page number"/>
    <w:basedOn w:val="Standardskriftforavsnitt"/>
    <w:uiPriority w:val="99"/>
    <w:semiHidden/>
    <w:unhideWhenUsed/>
    <w:rsid w:val="003E18D4"/>
  </w:style>
  <w:style w:type="table" w:styleId="Tabellrutenett">
    <w:name w:val="Table Grid"/>
    <w:basedOn w:val="Vanligtabell"/>
    <w:uiPriority w:val="39"/>
    <w:rsid w:val="00375963"/>
    <w:pPr>
      <w:widowControl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2">
    <w:name w:val="Plain Table 2"/>
    <w:basedOn w:val="Vanligtabell"/>
    <w:uiPriority w:val="42"/>
    <w:rsid w:val="00453B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</w:style>
  <w:style w:type="table" w:styleId="Vanligtabell5">
    <w:name w:val="Plain Table 5"/>
    <w:basedOn w:val="Vanligtabell"/>
    <w:uiPriority w:val="45"/>
    <w:rsid w:val="002B01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B013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1lys">
    <w:name w:val="Grid Table 1 Light"/>
    <w:basedOn w:val="Vanligtabell"/>
    <w:uiPriority w:val="46"/>
    <w:rsid w:val="002B01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5246C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5246C"/>
    <w:pPr>
      <w:spacing w:before="240" w:after="120"/>
    </w:pPr>
    <w:rPr>
      <w:rFonts w:cstheme="minorHAnsi"/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D7053B"/>
    <w:pPr>
      <w:spacing w:before="120"/>
      <w:ind w:left="240"/>
    </w:pPr>
    <w:rPr>
      <w:rFonts w:cstheme="minorHAnsi"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B5246C"/>
    <w:pPr>
      <w:ind w:left="480"/>
    </w:pPr>
    <w:rPr>
      <w:rFonts w:cstheme="minorHAnsi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5246C"/>
    <w:rPr>
      <w:color w:val="001A58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B5246C"/>
    <w:pPr>
      <w:ind w:left="720"/>
    </w:pPr>
    <w:rPr>
      <w:rFonts w:cs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B5246C"/>
    <w:pPr>
      <w:ind w:left="960"/>
    </w:pPr>
    <w:rPr>
      <w:rFonts w:cs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B5246C"/>
    <w:pPr>
      <w:ind w:left="1200"/>
    </w:pPr>
    <w:rPr>
      <w:rFonts w:cs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B5246C"/>
    <w:pPr>
      <w:ind w:left="1440"/>
    </w:pPr>
    <w:rPr>
      <w:rFonts w:cs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B5246C"/>
    <w:pPr>
      <w:ind w:left="1680"/>
    </w:pPr>
    <w:rPr>
      <w:rFonts w:cs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B5246C"/>
    <w:pPr>
      <w:ind w:left="1920"/>
    </w:pPr>
    <w:rPr>
      <w:rFonts w:cstheme="minorHAnsi"/>
      <w:sz w:val="20"/>
      <w:szCs w:val="20"/>
    </w:rPr>
  </w:style>
  <w:style w:type="table" w:styleId="Rutenettabelllys">
    <w:name w:val="Grid Table Light"/>
    <w:basedOn w:val="Vanligtabell"/>
    <w:uiPriority w:val="40"/>
    <w:rsid w:val="009F1C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1">
    <w:name w:val="Plain Table 1"/>
    <w:basedOn w:val="Vanligtabell"/>
    <w:uiPriority w:val="41"/>
    <w:rsid w:val="009F1C2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3">
    <w:name w:val="Plain Table 3"/>
    <w:basedOn w:val="Vanligtabell"/>
    <w:uiPriority w:val="43"/>
    <w:rsid w:val="00EC24C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jon">
    <w:name w:val="Revision"/>
    <w:hidden/>
    <w:uiPriority w:val="99"/>
    <w:semiHidden/>
    <w:rsid w:val="00ED3AA9"/>
  </w:style>
  <w:style w:type="character" w:styleId="Merknadsreferanse">
    <w:name w:val="annotation reference"/>
    <w:basedOn w:val="Standardskriftforavsnitt"/>
    <w:uiPriority w:val="99"/>
    <w:semiHidden/>
    <w:unhideWhenUsed/>
    <w:rsid w:val="00FE573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E573A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E573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573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57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S">
      <a:dk1>
        <a:srgbClr val="000000"/>
      </a:dk1>
      <a:lt1>
        <a:srgbClr val="FFFFFF"/>
      </a:lt1>
      <a:dk2>
        <a:srgbClr val="001A58"/>
      </a:dk2>
      <a:lt2>
        <a:srgbClr val="E8E8E8"/>
      </a:lt2>
      <a:accent1>
        <a:srgbClr val="001A58"/>
      </a:accent1>
      <a:accent2>
        <a:srgbClr val="008CD3"/>
      </a:accent2>
      <a:accent3>
        <a:srgbClr val="BCCFE8"/>
      </a:accent3>
      <a:accent4>
        <a:srgbClr val="8C9B00"/>
      </a:accent4>
      <a:accent5>
        <a:srgbClr val="E09800"/>
      </a:accent5>
      <a:accent6>
        <a:srgbClr val="A70026"/>
      </a:accent6>
      <a:hlink>
        <a:srgbClr val="001A58"/>
      </a:hlink>
      <a:folHlink>
        <a:srgbClr val="001A5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C49ABC-86EB-0842-B1AE-AF5F576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1397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Ståle Hevrøy</dc:creator>
  <cp:keywords/>
  <dc:description/>
  <cp:lastModifiedBy>Kjell Gurigard</cp:lastModifiedBy>
  <cp:revision>6</cp:revision>
  <dcterms:created xsi:type="dcterms:W3CDTF">2025-11-10T14:19:00Z</dcterms:created>
  <dcterms:modified xsi:type="dcterms:W3CDTF">2025-11-10T15:55:00Z</dcterms:modified>
</cp:coreProperties>
</file>