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7DF39" w14:textId="42C6BD03" w:rsidR="00E70512" w:rsidRDefault="00E70512" w:rsidP="00E70512">
      <w:r>
        <w:t xml:space="preserve">Her finner du en enkel veiledning til hvordan lese oversikten </w:t>
      </w:r>
      <w:r w:rsidR="007A63AA">
        <w:t>i P</w:t>
      </w:r>
      <w:r>
        <w:t>landisc.</w:t>
      </w:r>
    </w:p>
    <w:p w14:paraId="077DCD92" w14:textId="77777777" w:rsidR="00E70512" w:rsidRPr="00E70512" w:rsidRDefault="00E70512" w:rsidP="00E70512">
      <w:pPr>
        <w:rPr>
          <w:b/>
          <w:bCs/>
        </w:rPr>
      </w:pPr>
      <w:r w:rsidRPr="00E70512">
        <w:rPr>
          <w:b/>
          <w:bCs/>
        </w:rPr>
        <w:t>Se aktiviteter</w:t>
      </w:r>
    </w:p>
    <w:p w14:paraId="00440175" w14:textId="77777777" w:rsidR="00E70512" w:rsidRPr="00E70512" w:rsidRDefault="00E70512" w:rsidP="00E70512">
      <w:r w:rsidRPr="00E70512">
        <w:t>Ved å holde musen over aktivitetene i årshjulet, kan du se noen av aktivitetens detaljer i midten av årshjulet. Hvis du trenger mer informasjon om en aktivitet, klikker du bare på den, og da vil du kunne se all data på høyre side av skjermen.</w:t>
      </w:r>
    </w:p>
    <w:p w14:paraId="4BF88772" w14:textId="77777777" w:rsidR="00E70512" w:rsidRPr="00E70512" w:rsidRDefault="00E70512" w:rsidP="00E70512">
      <w:pPr>
        <w:rPr>
          <w:b/>
          <w:bCs/>
        </w:rPr>
      </w:pPr>
      <w:r w:rsidRPr="00E70512">
        <w:rPr>
          <w:b/>
          <w:bCs/>
        </w:rPr>
        <w:t>Filtrering</w:t>
      </w:r>
    </w:p>
    <w:p w14:paraId="1871051F" w14:textId="77777777" w:rsidR="00E70512" w:rsidRPr="00E70512" w:rsidRDefault="00E70512" w:rsidP="00E70512">
      <w:r w:rsidRPr="00E70512">
        <w:t xml:space="preserve">Du har muligheten til å filtrere ringer, aktiviteter og etiketter i den delte </w:t>
      </w:r>
      <w:proofErr w:type="spellStart"/>
      <w:r w:rsidRPr="00E70512">
        <w:t>plandisc</w:t>
      </w:r>
      <w:proofErr w:type="spellEnd"/>
      <w:r w:rsidRPr="00E70512">
        <w:t>.</w:t>
      </w:r>
    </w:p>
    <w:p w14:paraId="42DE3CEB" w14:textId="77777777" w:rsidR="00E70512" w:rsidRPr="00E70512" w:rsidRDefault="00E70512" w:rsidP="00E70512">
      <w:pPr>
        <w:numPr>
          <w:ilvl w:val="0"/>
          <w:numId w:val="3"/>
        </w:numPr>
      </w:pPr>
      <w:r w:rsidRPr="00E70512">
        <w:t>Hold musen over ringen, aktivitetsgruppen eller etiketten du ønsker å skjule, og klikk på øyet</w:t>
      </w:r>
    </w:p>
    <w:p w14:paraId="62D3E839" w14:textId="338289D3" w:rsidR="00E70512" w:rsidRPr="00E70512" w:rsidRDefault="00E70512" w:rsidP="00E70512">
      <w:r w:rsidRPr="00E70512">
        <w:rPr>
          <w:noProof/>
        </w:rPr>
        <w:drawing>
          <wp:inline distT="0" distB="0" distL="0" distR="0" wp14:anchorId="4605C57F" wp14:editId="0BD75514">
            <wp:extent cx="5080000" cy="5645150"/>
            <wp:effectExtent l="0" t="0" r="6350" b="0"/>
            <wp:docPr id="2127661858" name="Bilde 12" descr="Et bilde som inneholder tekst, skjermbilde, sirkel, nummer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661858" name="Bilde 12" descr="Et bilde som inneholder tekst, skjermbilde, sirkel, nummer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64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0BF46" w14:textId="77777777" w:rsidR="00E70512" w:rsidRPr="00E70512" w:rsidRDefault="00E70512" w:rsidP="00E70512">
      <w:r w:rsidRPr="00E70512">
        <w:t> </w:t>
      </w:r>
    </w:p>
    <w:p w14:paraId="4436E833" w14:textId="19B5449B" w:rsidR="00E70512" w:rsidRPr="00E70512" w:rsidRDefault="007A63AA" w:rsidP="00E70512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E70512" w:rsidRPr="00E70512">
        <w:rPr>
          <w:b/>
          <w:bCs/>
        </w:rPr>
        <w:t>Listevisning</w:t>
      </w:r>
    </w:p>
    <w:p w14:paraId="0976CB77" w14:textId="77777777" w:rsidR="00E70512" w:rsidRPr="00E70512" w:rsidRDefault="00E70512" w:rsidP="00E70512">
      <w:r w:rsidRPr="00E70512">
        <w:t xml:space="preserve">Den delte </w:t>
      </w:r>
      <w:proofErr w:type="spellStart"/>
      <w:r w:rsidRPr="00E70512">
        <w:t>plandisc</w:t>
      </w:r>
      <w:proofErr w:type="spellEnd"/>
      <w:r w:rsidRPr="00E70512">
        <w:t xml:space="preserve"> vil være i en sirkulær visning, men du har muligheten til å se årshjulet som en liste i stedet. Du kan fritt velge mellom </w:t>
      </w:r>
      <w:proofErr w:type="spellStart"/>
      <w:r w:rsidRPr="00E70512">
        <w:t>disc</w:t>
      </w:r>
      <w:proofErr w:type="spellEnd"/>
      <w:r w:rsidRPr="00E70512">
        <w:t xml:space="preserve"> og liste.</w:t>
      </w:r>
    </w:p>
    <w:p w14:paraId="2D684D07" w14:textId="68BE0E16" w:rsidR="00E70512" w:rsidRPr="00E70512" w:rsidRDefault="00E70512" w:rsidP="00E70512">
      <w:r w:rsidRPr="00E70512">
        <w:rPr>
          <w:noProof/>
        </w:rPr>
        <w:drawing>
          <wp:inline distT="0" distB="0" distL="0" distR="0" wp14:anchorId="667662DD" wp14:editId="74908EAA">
            <wp:extent cx="3981450" cy="787400"/>
            <wp:effectExtent l="0" t="0" r="0" b="0"/>
            <wp:docPr id="1694100409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FD33F" w14:textId="77777777" w:rsidR="00E70512" w:rsidRPr="00E70512" w:rsidRDefault="00E70512" w:rsidP="00E70512">
      <w:r w:rsidRPr="00E70512">
        <w:t> </w:t>
      </w:r>
    </w:p>
    <w:p w14:paraId="1837D93A" w14:textId="77777777" w:rsidR="00E70512" w:rsidRPr="00E70512" w:rsidRDefault="00E70512" w:rsidP="00E70512">
      <w:pPr>
        <w:rPr>
          <w:b/>
          <w:bCs/>
        </w:rPr>
      </w:pPr>
      <w:r w:rsidRPr="00E70512">
        <w:rPr>
          <w:b/>
          <w:bCs/>
        </w:rPr>
        <w:t>Agendavisning</w:t>
      </w:r>
    </w:p>
    <w:p w14:paraId="31954888" w14:textId="77777777" w:rsidR="00E70512" w:rsidRPr="00E70512" w:rsidRDefault="00E70512" w:rsidP="00E70512">
      <w:r w:rsidRPr="00E70512">
        <w:t>Du kan få vist en agenda for hver måned i listeformat.</w:t>
      </w:r>
    </w:p>
    <w:p w14:paraId="470C67AA" w14:textId="77777777" w:rsidR="00E70512" w:rsidRPr="00E70512" w:rsidRDefault="00E70512" w:rsidP="00E70512">
      <w:pPr>
        <w:numPr>
          <w:ilvl w:val="0"/>
          <w:numId w:val="4"/>
        </w:numPr>
      </w:pPr>
      <w:r w:rsidRPr="00E70512">
        <w:t>Hold musen over den måneden du ønsker en agenda for, og klikk på "vis agenda".</w:t>
      </w:r>
    </w:p>
    <w:p w14:paraId="41F1D1EE" w14:textId="77777777" w:rsidR="00E70512" w:rsidRPr="00E70512" w:rsidRDefault="00E70512" w:rsidP="00E70512">
      <w:pPr>
        <w:numPr>
          <w:ilvl w:val="0"/>
          <w:numId w:val="4"/>
        </w:numPr>
      </w:pPr>
      <w:r w:rsidRPr="00E70512">
        <w:t>For å få bedre oversikt, zoom inn på måneden slik at bare den aktuelle måneden vises i årshjulet.</w:t>
      </w:r>
    </w:p>
    <w:p w14:paraId="750F63E3" w14:textId="3C227E12" w:rsidR="00E70512" w:rsidRPr="00E70512" w:rsidRDefault="00E70512" w:rsidP="00E70512">
      <w:r w:rsidRPr="00E70512">
        <w:rPr>
          <w:noProof/>
        </w:rPr>
        <w:drawing>
          <wp:inline distT="0" distB="0" distL="0" distR="0" wp14:anchorId="66BBAE4C" wp14:editId="4E44B00B">
            <wp:extent cx="5067300" cy="3568700"/>
            <wp:effectExtent l="0" t="0" r="0" b="0"/>
            <wp:docPr id="174761388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7DFCB" w14:textId="154E4CE3" w:rsidR="00E70512" w:rsidRPr="00E70512" w:rsidRDefault="00E70512" w:rsidP="00E70512">
      <w:r w:rsidRPr="00E70512">
        <w:rPr>
          <w:noProof/>
        </w:rPr>
        <w:lastRenderedPageBreak/>
        <w:drawing>
          <wp:inline distT="0" distB="0" distL="0" distR="0" wp14:anchorId="491A76AC" wp14:editId="5EE791A4">
            <wp:extent cx="3829050" cy="4191000"/>
            <wp:effectExtent l="0" t="0" r="0" b="0"/>
            <wp:docPr id="1469640142" name="Bilde 9" descr="Et bilde som inneholder tekst, skjermbilde, programvare, Fon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640142" name="Bilde 9" descr="Et bilde som inneholder tekst, skjermbilde, programvare, Font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150FB" w14:textId="77777777" w:rsidR="00E70512" w:rsidRPr="00E70512" w:rsidRDefault="00E70512" w:rsidP="00E70512">
      <w:pPr>
        <w:rPr>
          <w:b/>
          <w:bCs/>
        </w:rPr>
      </w:pPr>
      <w:r w:rsidRPr="00E70512">
        <w:rPr>
          <w:b/>
          <w:bCs/>
        </w:rPr>
        <w:t>Tidsnavigasjon</w:t>
      </w:r>
    </w:p>
    <w:p w14:paraId="601C65AE" w14:textId="515CB231" w:rsidR="00E70512" w:rsidRPr="00E70512" w:rsidRDefault="0010333D" w:rsidP="00E70512">
      <w:r>
        <w:t>D</w:t>
      </w:r>
      <w:r w:rsidR="00E70512" w:rsidRPr="00E70512">
        <w:t>u gå frem eller tilbake i tid ved hjelp av pilene.</w:t>
      </w:r>
    </w:p>
    <w:p w14:paraId="3C759C67" w14:textId="2ABB7CFE" w:rsidR="00E70512" w:rsidRPr="00E70512" w:rsidRDefault="00E70512" w:rsidP="00E70512">
      <w:r w:rsidRPr="00E70512">
        <w:rPr>
          <w:noProof/>
        </w:rPr>
        <w:drawing>
          <wp:inline distT="0" distB="0" distL="0" distR="0" wp14:anchorId="17476EE4" wp14:editId="6FE3535D">
            <wp:extent cx="3060700" cy="838200"/>
            <wp:effectExtent l="0" t="0" r="6350" b="0"/>
            <wp:docPr id="2091830427" name="Bilde 8" descr="Et bilde som inneholder tekst, Font, hvit, kalligrafi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830427" name="Bilde 8" descr="Et bilde som inneholder tekst, Font, hvit, kalligrafi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DED3E" w14:textId="77777777" w:rsidR="00E70512" w:rsidRPr="00E70512" w:rsidRDefault="00E70512" w:rsidP="00E70512">
      <w:r w:rsidRPr="00E70512">
        <w:t> </w:t>
      </w:r>
    </w:p>
    <w:p w14:paraId="3D3F1032" w14:textId="2013BBF8" w:rsidR="00E70512" w:rsidRPr="00E70512" w:rsidRDefault="00E70512" w:rsidP="00E70512"/>
    <w:p w14:paraId="5B7930CD" w14:textId="77777777" w:rsidR="002A60F7" w:rsidRDefault="002A60F7" w:rsidP="002A60F7"/>
    <w:p w14:paraId="71D77640" w14:textId="77777777" w:rsidR="002A60F7" w:rsidRDefault="002A60F7" w:rsidP="002A60F7"/>
    <w:p w14:paraId="3C32BC06" w14:textId="72B1F202" w:rsidR="008F6E19" w:rsidRDefault="008F6E19" w:rsidP="00170C70"/>
    <w:sectPr w:rsidR="008F6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A07CC"/>
    <w:multiLevelType w:val="hybridMultilevel"/>
    <w:tmpl w:val="89B6957C"/>
    <w:lvl w:ilvl="0" w:tplc="041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0333DB"/>
    <w:multiLevelType w:val="multilevel"/>
    <w:tmpl w:val="093C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0F2AAE"/>
    <w:multiLevelType w:val="hybridMultilevel"/>
    <w:tmpl w:val="D414AC6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2405E"/>
    <w:multiLevelType w:val="multilevel"/>
    <w:tmpl w:val="4D3ED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97832719">
    <w:abstractNumId w:val="2"/>
  </w:num>
  <w:num w:numId="2" w16cid:durableId="452945264">
    <w:abstractNumId w:val="0"/>
  </w:num>
  <w:num w:numId="3" w16cid:durableId="1352148512">
    <w:abstractNumId w:val="3"/>
  </w:num>
  <w:num w:numId="4" w16cid:durableId="185862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15"/>
    <w:rsid w:val="0010333D"/>
    <w:rsid w:val="00170C70"/>
    <w:rsid w:val="002A60F7"/>
    <w:rsid w:val="002F58CE"/>
    <w:rsid w:val="00315DC9"/>
    <w:rsid w:val="004335C9"/>
    <w:rsid w:val="004D4CF5"/>
    <w:rsid w:val="00647715"/>
    <w:rsid w:val="006D6630"/>
    <w:rsid w:val="007A63AA"/>
    <w:rsid w:val="008F6E19"/>
    <w:rsid w:val="00E70512"/>
    <w:rsid w:val="00EB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6F2C1"/>
  <w15:chartTrackingRefBased/>
  <w15:docId w15:val="{7CA00371-782E-4B59-B909-F0840268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47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47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47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47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47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47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47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47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47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47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47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47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4771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4771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4771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4771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4771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4771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47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47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47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47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47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4771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4771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4771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47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4771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47715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D663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D6630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7A63A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118eddc-d087-4fa0-8426-576954858485">
      <Terms xmlns="http://schemas.microsoft.com/office/infopath/2007/PartnerControls"/>
    </lcf76f155ced4ddcb4097134ff3c332f>
    <_ip_UnifiedCompliancePolicyProperties xmlns="http://schemas.microsoft.com/sharepoint/v3" xsi:nil="true"/>
    <TaxCatchAll xmlns="80ad4e26-2548-4788-9a82-7691355dd6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A8732A1136EA459F5FC0BA8AFE432C" ma:contentTypeVersion="19" ma:contentTypeDescription="Opprett et nytt dokument." ma:contentTypeScope="" ma:versionID="5c326f50b7835b24ad87035f8c8a4c2c">
  <xsd:schema xmlns:xsd="http://www.w3.org/2001/XMLSchema" xmlns:xs="http://www.w3.org/2001/XMLSchema" xmlns:p="http://schemas.microsoft.com/office/2006/metadata/properties" xmlns:ns1="http://schemas.microsoft.com/sharepoint/v3" xmlns:ns2="5118eddc-d087-4fa0-8426-576954858485" xmlns:ns3="80ad4e26-2548-4788-9a82-7691355dd6ae" targetNamespace="http://schemas.microsoft.com/office/2006/metadata/properties" ma:root="true" ma:fieldsID="effed61a2bfb1ee26f1bc59ef1bedfe5" ns1:_="" ns2:_="" ns3:_="">
    <xsd:import namespace="http://schemas.microsoft.com/sharepoint/v3"/>
    <xsd:import namespace="5118eddc-d087-4fa0-8426-576954858485"/>
    <xsd:import namespace="80ad4e26-2548-4788-9a82-7691355dd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8eddc-d087-4fa0-8426-576954858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d4e26-2548-4788-9a82-7691355dd6a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52dee1-c45d-4c04-817e-e2bb0cf53650}" ma:internalName="TaxCatchAll" ma:showField="CatchAllData" ma:web="80ad4e26-2548-4788-9a82-7691355dd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EEECA2-2B32-4D96-9FB5-9B80C5327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118eddc-d087-4fa0-8426-576954858485"/>
    <ds:schemaRef ds:uri="80ad4e26-2548-4788-9a82-7691355dd6ae"/>
  </ds:schemaRefs>
</ds:datastoreItem>
</file>

<file path=customXml/itemProps2.xml><?xml version="1.0" encoding="utf-8"?>
<ds:datastoreItem xmlns:ds="http://schemas.openxmlformats.org/officeDocument/2006/customXml" ds:itemID="{FBD11560-E629-4DD9-A69E-2DFC12542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18eddc-d087-4fa0-8426-576954858485"/>
    <ds:schemaRef ds:uri="80ad4e26-2548-4788-9a82-7691355dd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21A89E-A6F0-408C-81E3-A44B7ECC32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163</Words>
  <Characters>868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Kjetil Løyning</dc:creator>
  <cp:keywords/>
  <dc:description/>
  <cp:lastModifiedBy>Tone Mangset</cp:lastModifiedBy>
  <cp:revision>2</cp:revision>
  <dcterms:created xsi:type="dcterms:W3CDTF">2025-03-02T08:22:00Z</dcterms:created>
  <dcterms:modified xsi:type="dcterms:W3CDTF">2025-03-02T08:22:00Z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0x01010010A8732A1136EA459F5FC0BA8AFE432C</vt:lpwstr>
  </property>
  <property fmtid="{D5CDD505-2E9C-101B-9397-08002B2CF9AE}" pid="3" name="MediaServiceImageTags">
    <vt:lpwstr/>
  </property>
</Properties>
</file>