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0C74" w14:textId="0F908459" w:rsidR="003002BB" w:rsidRPr="001A0CBC" w:rsidRDefault="001C7F88" w:rsidP="000559E3">
      <w:pPr>
        <w:rPr>
          <w:rFonts w:ascii="Times New Roman" w:hAnsi="Times New Roman"/>
          <w:b/>
          <w:bCs/>
          <w:sz w:val="28"/>
          <w:szCs w:val="28"/>
        </w:rPr>
      </w:pPr>
      <w:r w:rsidRPr="001A0CBC">
        <w:rPr>
          <w:rFonts w:ascii="Times New Roman" w:hAnsi="Times New Roman"/>
          <w:b/>
          <w:bCs/>
          <w:sz w:val="28"/>
          <w:szCs w:val="28"/>
        </w:rPr>
        <w:t>SAMPLAN 202</w:t>
      </w:r>
      <w:r w:rsidR="00434184">
        <w:rPr>
          <w:rFonts w:ascii="Times New Roman" w:hAnsi="Times New Roman"/>
          <w:b/>
          <w:bCs/>
          <w:sz w:val="28"/>
          <w:szCs w:val="28"/>
        </w:rPr>
        <w:t>4</w:t>
      </w:r>
      <w:r w:rsidR="00450EF2" w:rsidRPr="001A0CBC">
        <w:rPr>
          <w:rFonts w:ascii="Times New Roman" w:hAnsi="Times New Roman"/>
          <w:b/>
          <w:bCs/>
          <w:sz w:val="28"/>
          <w:szCs w:val="28"/>
        </w:rPr>
        <w:t xml:space="preserve"> - 20</w:t>
      </w:r>
      <w:r w:rsidRPr="001A0CBC">
        <w:rPr>
          <w:rFonts w:ascii="Times New Roman" w:hAnsi="Times New Roman"/>
          <w:b/>
          <w:bCs/>
          <w:sz w:val="28"/>
          <w:szCs w:val="28"/>
        </w:rPr>
        <w:t>2</w:t>
      </w:r>
      <w:r w:rsidR="00434184">
        <w:rPr>
          <w:rFonts w:ascii="Times New Roman" w:hAnsi="Times New Roman"/>
          <w:b/>
          <w:bCs/>
          <w:sz w:val="28"/>
          <w:szCs w:val="28"/>
        </w:rPr>
        <w:t>5</w:t>
      </w:r>
      <w:r w:rsidR="003002BB" w:rsidRPr="001A0CB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A378FD0" w14:textId="77777777" w:rsidR="003002BB" w:rsidRPr="00E76FD0" w:rsidRDefault="003002BB" w:rsidP="00E76FD0">
      <w:pPr>
        <w:spacing w:after="240"/>
        <w:rPr>
          <w:rFonts w:ascii="Times New Roman" w:hAnsi="Times New Roman"/>
          <w:b/>
          <w:bCs/>
          <w:szCs w:val="24"/>
        </w:rPr>
      </w:pPr>
      <w:r w:rsidRPr="00E76FD0">
        <w:rPr>
          <w:rFonts w:ascii="Times New Roman" w:hAnsi="Times New Roman"/>
          <w:b/>
          <w:bCs/>
          <w:szCs w:val="24"/>
        </w:rPr>
        <w:t>Etter- og videreutdanningskurs i samfunnsplanlegging</w:t>
      </w:r>
    </w:p>
    <w:p w14:paraId="2094F7F4" w14:textId="77777777" w:rsidR="003002BB" w:rsidRPr="001A0CBC" w:rsidRDefault="003002BB" w:rsidP="000559E3">
      <w:pPr>
        <w:rPr>
          <w:rFonts w:ascii="Times New Roman" w:hAnsi="Times New Roman"/>
          <w:b/>
          <w:bCs/>
          <w:sz w:val="28"/>
          <w:szCs w:val="28"/>
        </w:rPr>
      </w:pPr>
      <w:r w:rsidRPr="001A0CBC">
        <w:rPr>
          <w:rFonts w:ascii="Times New Roman" w:hAnsi="Times New Roman"/>
          <w:b/>
          <w:bCs/>
          <w:sz w:val="28"/>
          <w:szCs w:val="28"/>
        </w:rPr>
        <w:t>SØKNAD OM OPPTAK</w:t>
      </w:r>
      <w:r w:rsidR="00FC7440" w:rsidRPr="001A0CBC">
        <w:rPr>
          <w:rFonts w:ascii="Times New Roman" w:hAnsi="Times New Roman"/>
          <w:b/>
          <w:bCs/>
          <w:sz w:val="28"/>
          <w:szCs w:val="28"/>
        </w:rPr>
        <w:tab/>
      </w:r>
      <w:r w:rsidR="00FC7440" w:rsidRPr="001A0CBC">
        <w:rPr>
          <w:rFonts w:ascii="Times New Roman" w:hAnsi="Times New Roman"/>
          <w:b/>
          <w:bCs/>
          <w:sz w:val="28"/>
          <w:szCs w:val="28"/>
        </w:rPr>
        <w:tab/>
      </w:r>
      <w:r w:rsidR="00FC7440" w:rsidRPr="001A0CBC">
        <w:rPr>
          <w:rFonts w:ascii="Times New Roman" w:hAnsi="Times New Roman"/>
          <w:b/>
          <w:bCs/>
          <w:sz w:val="28"/>
          <w:szCs w:val="28"/>
        </w:rPr>
        <w:tab/>
      </w:r>
      <w:r w:rsidR="00FC7440" w:rsidRPr="001A0CBC">
        <w:rPr>
          <w:rFonts w:ascii="Times New Roman" w:hAnsi="Times New Roman"/>
          <w:b/>
          <w:bCs/>
          <w:sz w:val="28"/>
          <w:szCs w:val="28"/>
        </w:rPr>
        <w:tab/>
      </w:r>
      <w:r w:rsidR="00FC7440" w:rsidRPr="001A0CBC">
        <w:rPr>
          <w:rFonts w:ascii="Times New Roman" w:hAnsi="Times New Roman"/>
          <w:b/>
          <w:bCs/>
          <w:sz w:val="28"/>
          <w:szCs w:val="28"/>
        </w:rPr>
        <w:tab/>
      </w:r>
      <w:r w:rsidR="00FC7440" w:rsidRPr="001A0CBC">
        <w:rPr>
          <w:rFonts w:ascii="Times New Roman" w:hAnsi="Times New Roman"/>
          <w:b/>
          <w:bCs/>
          <w:sz w:val="28"/>
          <w:szCs w:val="28"/>
        </w:rPr>
        <w:tab/>
      </w:r>
      <w:r w:rsidR="00FC7440" w:rsidRPr="001A0CBC">
        <w:rPr>
          <w:rFonts w:ascii="Times New Roman" w:hAnsi="Times New Roman"/>
          <w:b/>
          <w:bCs/>
          <w:sz w:val="28"/>
          <w:szCs w:val="28"/>
        </w:rPr>
        <w:tab/>
      </w:r>
      <w:r w:rsidR="007249E2" w:rsidRPr="001A0CBC">
        <w:rPr>
          <w:rFonts w:ascii="Times New Roman" w:hAnsi="Times New Roman"/>
          <w:b/>
          <w:bCs/>
          <w:sz w:val="28"/>
          <w:szCs w:val="28"/>
        </w:rPr>
        <w:t xml:space="preserve">Søknadsfrist </w:t>
      </w:r>
      <w:r w:rsidR="008F386D" w:rsidRPr="001A0CBC">
        <w:rPr>
          <w:rFonts w:ascii="Times New Roman" w:hAnsi="Times New Roman"/>
          <w:b/>
          <w:bCs/>
          <w:sz w:val="28"/>
          <w:szCs w:val="28"/>
        </w:rPr>
        <w:t>15. mai</w:t>
      </w:r>
    </w:p>
    <w:p w14:paraId="0DF919DF" w14:textId="77777777" w:rsidR="000559E3" w:rsidRPr="000559E3" w:rsidRDefault="000559E3" w:rsidP="000559E3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2802"/>
        <w:gridCol w:w="698"/>
        <w:gridCol w:w="2141"/>
      </w:tblGrid>
      <w:tr w:rsidR="000559E3" w:rsidRPr="00314A92" w14:paraId="5FF3826A" w14:textId="77777777" w:rsidTr="00314A92">
        <w:tc>
          <w:tcPr>
            <w:tcW w:w="8046" w:type="dxa"/>
            <w:gridSpan w:val="2"/>
            <w:shd w:val="clear" w:color="auto" w:fill="auto"/>
          </w:tcPr>
          <w:p w14:paraId="28622567" w14:textId="77777777" w:rsidR="000559E3" w:rsidRPr="00314A92" w:rsidRDefault="000559E3" w:rsidP="000559E3">
            <w:pPr>
              <w:rPr>
                <w:rFonts w:ascii="Times New Roman" w:hAnsi="Times New Roman"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Navn</w:t>
            </w:r>
          </w:p>
          <w:p w14:paraId="5841AC65" w14:textId="77777777" w:rsidR="00876643" w:rsidRPr="00314A92" w:rsidRDefault="00876643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7F7F92" w14:textId="77777777" w:rsidR="00876643" w:rsidRPr="00314A92" w:rsidRDefault="00876643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384DFEEC" w14:textId="77777777" w:rsidR="000559E3" w:rsidRPr="00314A92" w:rsidRDefault="000559E3" w:rsidP="000559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Fødselsdato</w:t>
            </w:r>
          </w:p>
          <w:p w14:paraId="23397961" w14:textId="77777777" w:rsidR="000559E3" w:rsidRPr="00314A92" w:rsidRDefault="000559E3" w:rsidP="000559E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EF24950" w14:textId="77777777" w:rsidR="000559E3" w:rsidRPr="00314A92" w:rsidRDefault="000559E3" w:rsidP="000559E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559E3" w:rsidRPr="00314A92" w14:paraId="51DDC6EA" w14:textId="77777777" w:rsidTr="00314A92">
        <w:tc>
          <w:tcPr>
            <w:tcW w:w="8046" w:type="dxa"/>
            <w:gridSpan w:val="2"/>
            <w:shd w:val="clear" w:color="auto" w:fill="auto"/>
          </w:tcPr>
          <w:p w14:paraId="1BDEFC32" w14:textId="5DF99F08" w:rsidR="000559E3" w:rsidRPr="00314A92" w:rsidRDefault="000559E3" w:rsidP="000559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Arbeidsgiver</w:t>
            </w:r>
            <w:r w:rsidR="00C010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547DBBEA" w14:textId="77777777" w:rsidR="000559E3" w:rsidRPr="00314A92" w:rsidRDefault="000559E3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69EF139" w14:textId="77777777" w:rsidR="000559E3" w:rsidRPr="00314A92" w:rsidRDefault="000559E3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4A990327" w14:textId="77777777" w:rsidR="000559E3" w:rsidRPr="00314A92" w:rsidRDefault="000559E3" w:rsidP="000559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Tittel/stilling</w:t>
            </w:r>
          </w:p>
          <w:p w14:paraId="6B1ADB4A" w14:textId="77777777" w:rsidR="000559E3" w:rsidRPr="00314A92" w:rsidRDefault="000559E3" w:rsidP="000559E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05B83D9" w14:textId="77777777" w:rsidR="000559E3" w:rsidRPr="00314A92" w:rsidRDefault="000559E3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59E3" w:rsidRPr="00314A92" w14:paraId="4877D647" w14:textId="77777777" w:rsidTr="00314A92">
        <w:tc>
          <w:tcPr>
            <w:tcW w:w="5211" w:type="dxa"/>
            <w:shd w:val="clear" w:color="auto" w:fill="auto"/>
          </w:tcPr>
          <w:p w14:paraId="4424E9DB" w14:textId="77777777" w:rsidR="000559E3" w:rsidRPr="00314A92" w:rsidRDefault="000559E3" w:rsidP="000559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Postadresse, arbeidsgiver</w:t>
            </w:r>
          </w:p>
          <w:p w14:paraId="572C5F88" w14:textId="77777777" w:rsidR="000559E3" w:rsidRPr="00314A92" w:rsidRDefault="000559E3" w:rsidP="000559E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C59D09A" w14:textId="77777777" w:rsidR="000559E3" w:rsidRPr="00314A92" w:rsidRDefault="000559E3" w:rsidP="000559E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701" w:type="dxa"/>
            <w:gridSpan w:val="3"/>
            <w:shd w:val="clear" w:color="auto" w:fill="auto"/>
          </w:tcPr>
          <w:p w14:paraId="7CA488DF" w14:textId="54438700" w:rsidR="000559E3" w:rsidRPr="00314A92" w:rsidRDefault="00434184" w:rsidP="000559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Bosteds</w:t>
            </w:r>
            <w:r w:rsidR="000559E3"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adresse</w:t>
            </w:r>
          </w:p>
          <w:p w14:paraId="4F23C68D" w14:textId="77777777" w:rsidR="000559E3" w:rsidRPr="00314A92" w:rsidRDefault="000559E3" w:rsidP="000559E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A84ECA9" w14:textId="77777777" w:rsidR="000559E3" w:rsidRPr="00314A92" w:rsidRDefault="000559E3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A44" w:rsidRPr="00314A92" w14:paraId="619C0466" w14:textId="77777777" w:rsidTr="00314A92">
        <w:tc>
          <w:tcPr>
            <w:tcW w:w="5211" w:type="dxa"/>
            <w:shd w:val="clear" w:color="auto" w:fill="auto"/>
          </w:tcPr>
          <w:p w14:paraId="38643530" w14:textId="5CFBEF9C" w:rsidR="00631A44" w:rsidRPr="00314A92" w:rsidRDefault="00631A44" w:rsidP="001A0CB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Mobil</w:t>
            </w:r>
            <w:r w:rsidR="00C010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privat</w:t>
            </w:r>
          </w:p>
          <w:p w14:paraId="775952A4" w14:textId="77777777" w:rsidR="00631A44" w:rsidRPr="00314A92" w:rsidRDefault="00631A44" w:rsidP="001A0C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1" w:type="dxa"/>
            <w:gridSpan w:val="3"/>
            <w:shd w:val="clear" w:color="auto" w:fill="auto"/>
          </w:tcPr>
          <w:p w14:paraId="38C46679" w14:textId="77777777" w:rsidR="00631A44" w:rsidRPr="00314A92" w:rsidRDefault="00631A44" w:rsidP="001A0C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A44" w:rsidRPr="00314A92" w14:paraId="69E80599" w14:textId="77777777" w:rsidTr="00314A92">
        <w:tc>
          <w:tcPr>
            <w:tcW w:w="5211" w:type="dxa"/>
            <w:shd w:val="clear" w:color="auto" w:fill="auto"/>
          </w:tcPr>
          <w:p w14:paraId="3961B218" w14:textId="77777777" w:rsidR="00631A44" w:rsidRPr="00314A92" w:rsidRDefault="00631A44" w:rsidP="001A0CBC">
            <w:pP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E-post </w:t>
            </w:r>
          </w:p>
          <w:p w14:paraId="73FA11EA" w14:textId="77777777" w:rsidR="00631A44" w:rsidRPr="00314A92" w:rsidRDefault="00631A44" w:rsidP="001A0C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1" w:type="dxa"/>
            <w:gridSpan w:val="3"/>
            <w:shd w:val="clear" w:color="auto" w:fill="auto"/>
          </w:tcPr>
          <w:p w14:paraId="5B8E3DFC" w14:textId="77777777" w:rsidR="00631A44" w:rsidRPr="00314A92" w:rsidRDefault="00631A44" w:rsidP="001A0CB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(Privat E-post)</w:t>
            </w:r>
          </w:p>
          <w:p w14:paraId="7AECCFAC" w14:textId="77777777" w:rsidR="00876643" w:rsidRPr="00314A92" w:rsidRDefault="00876643" w:rsidP="001A0C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A44" w:rsidRPr="00314A92" w14:paraId="2EE379AD" w14:textId="77777777" w:rsidTr="00314A92">
        <w:tc>
          <w:tcPr>
            <w:tcW w:w="10912" w:type="dxa"/>
            <w:gridSpan w:val="4"/>
            <w:shd w:val="clear" w:color="auto" w:fill="auto"/>
          </w:tcPr>
          <w:p w14:paraId="052BB233" w14:textId="77777777" w:rsidR="00631A44" w:rsidRPr="00314A92" w:rsidRDefault="00631A44" w:rsidP="00631A4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Kryss av:</w:t>
            </w:r>
          </w:p>
          <w:p w14:paraId="78600C6A" w14:textId="77777777" w:rsidR="00631A44" w:rsidRPr="00314A92" w:rsidRDefault="00631A44" w:rsidP="00631A4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7C94010" w14:textId="7163F87C" w:rsidR="00631A44" w:rsidRPr="00314A92" w:rsidRDefault="00631A44" w:rsidP="001A0CB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  <w:bdr w:val="single" w:sz="4" w:space="0" w:color="auto"/>
              </w:rPr>
              <w:t xml:space="preserve">      </w:t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Jeg godkjenner at KS/SEVS kan lagre navn, arbeidssted og epostadresser for utsending av informasjon om kurset/studiet og sende deltakerliste med telefonnummer og epostadresser til andre, forelesere, hotell mm jf. GDPR</w:t>
            </w:r>
            <w:r w:rsidR="00C01061">
              <w:rPr>
                <w:rFonts w:ascii="Times New Roman" w:hAnsi="Times New Roman"/>
                <w:b/>
                <w:bCs/>
                <w:sz w:val="22"/>
                <w:szCs w:val="22"/>
              </w:rPr>
              <w:t>. Jeg aksepterer at KS/SEVS kan bruke bilder tatt under kurset til markedsføring.</w:t>
            </w:r>
          </w:p>
          <w:p w14:paraId="1EAB5B8A" w14:textId="77777777" w:rsidR="00631A44" w:rsidRPr="00314A92" w:rsidRDefault="00631A44" w:rsidP="001A0CB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43148" w:rsidRPr="00314A92" w14:paraId="6B7E8E6E" w14:textId="77777777" w:rsidTr="00017EA3">
        <w:trPr>
          <w:trHeight w:val="2024"/>
        </w:trPr>
        <w:tc>
          <w:tcPr>
            <w:tcW w:w="5211" w:type="dxa"/>
            <w:shd w:val="clear" w:color="auto" w:fill="auto"/>
          </w:tcPr>
          <w:p w14:paraId="67BFB2B1" w14:textId="77777777" w:rsidR="00443148" w:rsidRPr="00314A92" w:rsidRDefault="00443148" w:rsidP="000559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Utdanning</w:t>
            </w:r>
          </w:p>
          <w:p w14:paraId="40373021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3E372F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D7CDB6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FB651C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629A2C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C149E6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3CD412" w14:textId="77777777" w:rsidR="00443148" w:rsidRPr="00314A92" w:rsidRDefault="00443148" w:rsidP="000559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8A09660" w14:textId="77777777" w:rsidR="00443148" w:rsidRPr="00314A92" w:rsidRDefault="00443148" w:rsidP="000559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Utdanningssted</w:t>
            </w:r>
          </w:p>
          <w:p w14:paraId="63B5A090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DD9D49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E7E5B7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648269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6EBC351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B0FE13" w14:textId="77777777" w:rsidR="00443148" w:rsidRPr="00314A92" w:rsidRDefault="00443148" w:rsidP="000559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14:paraId="1A0FFE4A" w14:textId="77777777" w:rsidR="00443148" w:rsidRPr="00314A92" w:rsidRDefault="00443148" w:rsidP="000559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Eksamensår</w:t>
            </w:r>
          </w:p>
          <w:p w14:paraId="729B191F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1FBBF6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7AB664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B3F4FF" w14:textId="77777777" w:rsidR="00443148" w:rsidRPr="00314A92" w:rsidRDefault="00443148" w:rsidP="000559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CA85DE" w14:textId="77777777" w:rsidR="00443148" w:rsidRPr="00314A92" w:rsidRDefault="00443148" w:rsidP="000559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31A44" w:rsidRPr="00314A92" w14:paraId="64A589B8" w14:textId="77777777" w:rsidTr="00314A92">
        <w:tc>
          <w:tcPr>
            <w:tcW w:w="10912" w:type="dxa"/>
            <w:gridSpan w:val="4"/>
            <w:shd w:val="clear" w:color="auto" w:fill="auto"/>
          </w:tcPr>
          <w:p w14:paraId="712B0AAB" w14:textId="77777777" w:rsidR="00631A44" w:rsidRPr="00314A92" w:rsidRDefault="00631A44" w:rsidP="00631A4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PRIVATE </w:instrText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Arbeidserfaring / faglig erfaring (med angivelse av tidsrom)</w:t>
            </w:r>
          </w:p>
          <w:p w14:paraId="1B4533F1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E654BB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4D5BE8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CBA22D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19A2D2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87F92D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6F179A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E94A23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5CDD65E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A44" w:rsidRPr="00314A92" w14:paraId="74E287A1" w14:textId="77777777" w:rsidTr="00314A92">
        <w:tc>
          <w:tcPr>
            <w:tcW w:w="10912" w:type="dxa"/>
            <w:gridSpan w:val="4"/>
            <w:shd w:val="clear" w:color="auto" w:fill="auto"/>
          </w:tcPr>
          <w:p w14:paraId="3DA1532D" w14:textId="77777777" w:rsidR="00631A44" w:rsidRPr="00314A92" w:rsidRDefault="00631A44" w:rsidP="00631A4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Annen relevant virksomhet (publikasjoner, verv, organisasjonserfaring, osv.)</w:t>
            </w:r>
          </w:p>
          <w:p w14:paraId="7100BE6F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96A767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A0F6A7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235582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944B31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159760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5D3264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62EB1D" w14:textId="77777777" w:rsidR="00631A44" w:rsidRPr="00314A92" w:rsidRDefault="00631A44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7A325C" w14:textId="77777777" w:rsidR="00876643" w:rsidRDefault="00876643"/>
    <w:p w14:paraId="37EACB77" w14:textId="77777777" w:rsidR="00631A44" w:rsidRDefault="008766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31A44" w:rsidRPr="00314A92" w14:paraId="382A2AFB" w14:textId="77777777" w:rsidTr="00314A92">
        <w:tc>
          <w:tcPr>
            <w:tcW w:w="10912" w:type="dxa"/>
            <w:shd w:val="clear" w:color="auto" w:fill="auto"/>
          </w:tcPr>
          <w:p w14:paraId="458C581E" w14:textId="77777777" w:rsidR="00631A44" w:rsidRPr="00314A92" w:rsidRDefault="00631A44" w:rsidP="00631A4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fldChar w:fldCharType="begin"/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PRIVATE </w:instrText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Kort oppsummering av arbeidsoppgavene i nåværende jobb</w:t>
            </w:r>
          </w:p>
          <w:p w14:paraId="341D401B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31110A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67A68B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6CEA47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648014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927AC0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7BD869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A44" w:rsidRPr="00314A92" w14:paraId="715593BE" w14:textId="77777777" w:rsidTr="00314A92">
        <w:tc>
          <w:tcPr>
            <w:tcW w:w="10912" w:type="dxa"/>
            <w:shd w:val="clear" w:color="auto" w:fill="auto"/>
          </w:tcPr>
          <w:p w14:paraId="44BFBC2B" w14:textId="77777777" w:rsidR="00631A44" w:rsidRPr="00314A92" w:rsidRDefault="00631A44" w:rsidP="00631A4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PRIVATE </w:instrText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Begrunnelse for å søke Samplan</w:t>
            </w:r>
          </w:p>
          <w:p w14:paraId="0AA2A76C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FD9FFF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EFB13C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6F1C18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95A1A0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668052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A44" w:rsidRPr="00314A92" w14:paraId="466F2F0F" w14:textId="77777777" w:rsidTr="00314A92">
        <w:tc>
          <w:tcPr>
            <w:tcW w:w="10912" w:type="dxa"/>
            <w:shd w:val="clear" w:color="auto" w:fill="auto"/>
          </w:tcPr>
          <w:p w14:paraId="7B11C493" w14:textId="77777777" w:rsidR="00631A44" w:rsidRPr="00314A92" w:rsidRDefault="00631A44" w:rsidP="00631A4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Har du søkt Samplan tidligere?  I så fall, når?</w:t>
            </w:r>
          </w:p>
          <w:p w14:paraId="73AF329C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358A94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1205A3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A44" w:rsidRPr="00314A92" w14:paraId="0ED2ABBB" w14:textId="77777777" w:rsidTr="00314A92">
        <w:tc>
          <w:tcPr>
            <w:tcW w:w="10912" w:type="dxa"/>
            <w:shd w:val="clear" w:color="auto" w:fill="auto"/>
          </w:tcPr>
          <w:p w14:paraId="326D1B0E" w14:textId="77777777" w:rsidR="00631A44" w:rsidRPr="00314A92" w:rsidRDefault="00631A44" w:rsidP="00631A4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PRIVATE </w:instrText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Andre kommentarer, opplysninger.</w:t>
            </w:r>
          </w:p>
          <w:p w14:paraId="1EB3C24D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31D21F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56DA69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05BE64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65F0C7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643" w:rsidRPr="00314A92" w14:paraId="509343C9" w14:textId="77777777" w:rsidTr="00314A92">
        <w:trPr>
          <w:trHeight w:val="1170"/>
        </w:trPr>
        <w:tc>
          <w:tcPr>
            <w:tcW w:w="10912" w:type="dxa"/>
            <w:shd w:val="clear" w:color="auto" w:fill="auto"/>
          </w:tcPr>
          <w:p w14:paraId="4312E991" w14:textId="77777777" w:rsidR="00876643" w:rsidRPr="00314A92" w:rsidRDefault="00876643" w:rsidP="00631A4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2E96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F02E96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PRIVATE </w:instrText>
            </w:r>
            <w:r w:rsidRPr="00F02E96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F02E96">
              <w:rPr>
                <w:rFonts w:ascii="Times New Roman" w:hAnsi="Times New Roman"/>
                <w:b/>
                <w:bCs/>
                <w:sz w:val="22"/>
                <w:szCs w:val="22"/>
              </w:rPr>
              <w:t>Påtegning/anbefaling fra arbeidsgiver</w:t>
            </w:r>
          </w:p>
          <w:p w14:paraId="47974833" w14:textId="77777777" w:rsidR="00876643" w:rsidRPr="00314A92" w:rsidRDefault="00876643" w:rsidP="00631A4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1B9B548" w14:textId="77777777" w:rsidR="00876643" w:rsidRPr="00314A92" w:rsidRDefault="00876643" w:rsidP="00631A4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Navn</w:t>
            </w:r>
            <w:r w:rsidRPr="00314A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1C6C3C16" w14:textId="77777777" w:rsidR="00876643" w:rsidRPr="00314A92" w:rsidRDefault="00876643" w:rsidP="00631A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F49E2EB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Stilling</w:t>
            </w:r>
            <w:r w:rsidRPr="00314A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876643" w:rsidRPr="00314A92" w14:paraId="4882B1C5" w14:textId="77777777" w:rsidTr="00314A92">
        <w:trPr>
          <w:trHeight w:val="1528"/>
        </w:trPr>
        <w:tc>
          <w:tcPr>
            <w:tcW w:w="10912" w:type="dxa"/>
            <w:shd w:val="clear" w:color="auto" w:fill="auto"/>
          </w:tcPr>
          <w:p w14:paraId="3C9C5DF2" w14:textId="77777777" w:rsidR="00876643" w:rsidRPr="00314A92" w:rsidRDefault="00876643" w:rsidP="00631A4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>Er finansiering av din Samplan-deltakelse i orden?</w:t>
            </w:r>
          </w:p>
          <w:p w14:paraId="55CCE448" w14:textId="77777777" w:rsidR="00876643" w:rsidRPr="00314A92" w:rsidRDefault="00876643" w:rsidP="00631A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5E700E" w14:textId="77777777" w:rsidR="00876643" w:rsidRPr="00314A92" w:rsidRDefault="00876643" w:rsidP="00314A9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FD9105" w14:textId="77777777" w:rsidR="00876643" w:rsidRPr="00314A92" w:rsidRDefault="00876643" w:rsidP="00314A9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4A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Hvis ikke, når regner du med å få endelig svar? </w:t>
            </w:r>
          </w:p>
          <w:p w14:paraId="67B12EAD" w14:textId="77777777" w:rsidR="00876643" w:rsidRPr="00314A92" w:rsidRDefault="00876643" w:rsidP="00314A9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589617" w14:textId="77777777" w:rsidR="00876643" w:rsidRPr="00314A92" w:rsidRDefault="00876643" w:rsidP="00314A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8EA9BFF" w14:textId="77777777" w:rsidR="000559E3" w:rsidRPr="000559E3" w:rsidRDefault="000559E3" w:rsidP="000559E3">
      <w:pPr>
        <w:rPr>
          <w:rFonts w:ascii="Times New Roman" w:hAnsi="Times New Roman"/>
          <w:sz w:val="20"/>
        </w:rPr>
      </w:pPr>
    </w:p>
    <w:p w14:paraId="3B6F5FC7" w14:textId="77777777" w:rsidR="000109BA" w:rsidRPr="000559E3" w:rsidRDefault="000109BA" w:rsidP="000559E3">
      <w:pPr>
        <w:rPr>
          <w:rFonts w:ascii="Times New Roman" w:hAnsi="Times New Roman"/>
          <w:sz w:val="20"/>
        </w:rPr>
      </w:pPr>
    </w:p>
    <w:p w14:paraId="3ABA1C7A" w14:textId="77777777" w:rsidR="000109BA" w:rsidRPr="00631A44" w:rsidRDefault="000109BA" w:rsidP="000559E3">
      <w:pPr>
        <w:rPr>
          <w:rFonts w:ascii="Times New Roman" w:hAnsi="Times New Roman"/>
          <w:vanish/>
          <w:szCs w:val="24"/>
        </w:rPr>
      </w:pPr>
    </w:p>
    <w:p w14:paraId="10E33D3B" w14:textId="77777777" w:rsidR="00631A44" w:rsidRPr="00631A44" w:rsidRDefault="00D0069E" w:rsidP="000559E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 y</w:t>
      </w:r>
      <w:r w:rsidR="003002BB" w:rsidRPr="00631A44">
        <w:rPr>
          <w:rFonts w:ascii="Times New Roman" w:hAnsi="Times New Roman"/>
          <w:szCs w:val="24"/>
        </w:rPr>
        <w:t>tterlig in</w:t>
      </w:r>
      <w:r w:rsidR="005A6AAB" w:rsidRPr="00631A44">
        <w:rPr>
          <w:rFonts w:ascii="Times New Roman" w:hAnsi="Times New Roman"/>
          <w:szCs w:val="24"/>
        </w:rPr>
        <w:t>formasj</w:t>
      </w:r>
      <w:r w:rsidR="008962BD" w:rsidRPr="00631A44">
        <w:rPr>
          <w:rFonts w:ascii="Times New Roman" w:hAnsi="Times New Roman"/>
          <w:szCs w:val="24"/>
        </w:rPr>
        <w:t>on</w:t>
      </w:r>
      <w:r w:rsidR="003002BB" w:rsidRPr="00631A44">
        <w:rPr>
          <w:rFonts w:ascii="Times New Roman" w:hAnsi="Times New Roman"/>
          <w:szCs w:val="24"/>
        </w:rPr>
        <w:t>,</w:t>
      </w:r>
      <w:r w:rsidR="00423EE2" w:rsidRPr="00631A44">
        <w:rPr>
          <w:rFonts w:ascii="Times New Roman" w:hAnsi="Times New Roman"/>
          <w:szCs w:val="24"/>
        </w:rPr>
        <w:t xml:space="preserve"> kontakt </w:t>
      </w:r>
      <w:r w:rsidR="00657FBF" w:rsidRPr="00631A44">
        <w:rPr>
          <w:rFonts w:ascii="Times New Roman" w:hAnsi="Times New Roman"/>
          <w:szCs w:val="24"/>
        </w:rPr>
        <w:t>s</w:t>
      </w:r>
      <w:r w:rsidR="00423EE2" w:rsidRPr="00631A44">
        <w:rPr>
          <w:rFonts w:ascii="Times New Roman" w:hAnsi="Times New Roman"/>
          <w:szCs w:val="24"/>
        </w:rPr>
        <w:t>ekretariatet</w:t>
      </w:r>
      <w:r w:rsidR="00631A44" w:rsidRPr="00631A44">
        <w:rPr>
          <w:rFonts w:ascii="Times New Roman" w:hAnsi="Times New Roman"/>
          <w:szCs w:val="24"/>
        </w:rPr>
        <w:t xml:space="preserve"> ved Lillin Knudtzon</w:t>
      </w:r>
      <w:r w:rsidR="008962BD" w:rsidRPr="00631A44">
        <w:rPr>
          <w:rFonts w:ascii="Times New Roman" w:hAnsi="Times New Roman"/>
          <w:szCs w:val="24"/>
        </w:rPr>
        <w:t>:</w:t>
      </w:r>
      <w:r w:rsidR="003002BB" w:rsidRPr="00631A44">
        <w:rPr>
          <w:rFonts w:ascii="Times New Roman" w:hAnsi="Times New Roman"/>
          <w:szCs w:val="24"/>
        </w:rPr>
        <w:t xml:space="preserve"> </w:t>
      </w:r>
      <w:hyperlink r:id="rId7" w:history="1">
        <w:r w:rsidR="00631A44" w:rsidRPr="00631A44">
          <w:rPr>
            <w:rStyle w:val="Hyperkobling"/>
            <w:rFonts w:ascii="Times New Roman" w:hAnsi="Times New Roman"/>
            <w:szCs w:val="24"/>
          </w:rPr>
          <w:t>lck@ks.no</w:t>
        </w:r>
      </w:hyperlink>
    </w:p>
    <w:p w14:paraId="78B0A9CA" w14:textId="77777777" w:rsidR="003002BB" w:rsidRPr="00631A44" w:rsidRDefault="003002BB" w:rsidP="000559E3">
      <w:pPr>
        <w:rPr>
          <w:rFonts w:ascii="Times New Roman" w:hAnsi="Times New Roman"/>
          <w:szCs w:val="24"/>
        </w:rPr>
      </w:pPr>
    </w:p>
    <w:p w14:paraId="2C6EB4C7" w14:textId="77777777" w:rsidR="0083418A" w:rsidRPr="00631A44" w:rsidRDefault="00DE5189" w:rsidP="000559E3">
      <w:pPr>
        <w:rPr>
          <w:rFonts w:ascii="Times New Roman" w:hAnsi="Times New Roman"/>
          <w:szCs w:val="24"/>
        </w:rPr>
      </w:pPr>
      <w:r w:rsidRPr="00631A44">
        <w:rPr>
          <w:rFonts w:ascii="Times New Roman" w:hAnsi="Times New Roman"/>
          <w:szCs w:val="24"/>
        </w:rPr>
        <w:t xml:space="preserve">Søknad sendes </w:t>
      </w:r>
      <w:hyperlink r:id="rId8" w:history="1">
        <w:r w:rsidR="00E80893" w:rsidRPr="00631A44">
          <w:rPr>
            <w:rStyle w:val="Hyperkobling"/>
            <w:rFonts w:ascii="Times New Roman" w:hAnsi="Times New Roman"/>
            <w:b/>
            <w:szCs w:val="24"/>
          </w:rPr>
          <w:t>ks@ks.no</w:t>
        </w:r>
      </w:hyperlink>
      <w:r w:rsidR="00E80893" w:rsidRPr="00631A44">
        <w:rPr>
          <w:rFonts w:ascii="Times New Roman" w:hAnsi="Times New Roman"/>
          <w:szCs w:val="24"/>
        </w:rPr>
        <w:t xml:space="preserve">, </w:t>
      </w:r>
      <w:r w:rsidR="00394007" w:rsidRPr="00631A44">
        <w:rPr>
          <w:rFonts w:ascii="Times New Roman" w:hAnsi="Times New Roman"/>
          <w:szCs w:val="24"/>
        </w:rPr>
        <w:t xml:space="preserve">eller </w:t>
      </w:r>
      <w:r w:rsidR="0083418A" w:rsidRPr="00631A44">
        <w:rPr>
          <w:rFonts w:ascii="Times New Roman" w:hAnsi="Times New Roman"/>
          <w:szCs w:val="24"/>
        </w:rPr>
        <w:t>SAMPLAN</w:t>
      </w:r>
      <w:r w:rsidR="00394007" w:rsidRPr="00631A44">
        <w:rPr>
          <w:rFonts w:ascii="Times New Roman" w:hAnsi="Times New Roman"/>
          <w:szCs w:val="24"/>
        </w:rPr>
        <w:t>/KS</w:t>
      </w:r>
      <w:r w:rsidR="0083418A" w:rsidRPr="00631A44">
        <w:rPr>
          <w:rFonts w:ascii="Times New Roman" w:hAnsi="Times New Roman"/>
          <w:szCs w:val="24"/>
        </w:rPr>
        <w:t>, Postboks 1378 Vika, 0114 Oslo</w:t>
      </w:r>
    </w:p>
    <w:p w14:paraId="2E19FCA7" w14:textId="77777777" w:rsidR="00394007" w:rsidRPr="00631A44" w:rsidRDefault="00394007" w:rsidP="000559E3">
      <w:pPr>
        <w:rPr>
          <w:rFonts w:ascii="Times New Roman" w:hAnsi="Times New Roman"/>
          <w:szCs w:val="24"/>
          <w:u w:val="single"/>
        </w:rPr>
      </w:pPr>
    </w:p>
    <w:p w14:paraId="35FE5BA6" w14:textId="77777777" w:rsidR="003002BB" w:rsidRPr="00D0069E" w:rsidRDefault="003002BB" w:rsidP="000559E3">
      <w:pPr>
        <w:rPr>
          <w:rFonts w:ascii="Times New Roman" w:hAnsi="Times New Roman"/>
          <w:b/>
          <w:bCs/>
          <w:szCs w:val="24"/>
        </w:rPr>
      </w:pPr>
      <w:r w:rsidRPr="00D0069E">
        <w:rPr>
          <w:rFonts w:ascii="Times New Roman" w:hAnsi="Times New Roman"/>
          <w:b/>
          <w:bCs/>
          <w:szCs w:val="24"/>
          <w:u w:val="single"/>
        </w:rPr>
        <w:t>Avbud/endring</w:t>
      </w:r>
      <w:r w:rsidRPr="00D0069E">
        <w:rPr>
          <w:rFonts w:ascii="Times New Roman" w:hAnsi="Times New Roman"/>
          <w:b/>
          <w:bCs/>
          <w:szCs w:val="24"/>
        </w:rPr>
        <w:t>:</w:t>
      </w:r>
    </w:p>
    <w:p w14:paraId="7A0EC5FE" w14:textId="010D127B" w:rsidR="00657FBF" w:rsidRPr="00D0069E" w:rsidRDefault="00657FBF" w:rsidP="00631A44">
      <w:pPr>
        <w:numPr>
          <w:ilvl w:val="0"/>
          <w:numId w:val="2"/>
        </w:numPr>
        <w:rPr>
          <w:rFonts w:ascii="Times New Roman" w:hAnsi="Times New Roman"/>
          <w:b/>
          <w:bCs/>
          <w:szCs w:val="24"/>
        </w:rPr>
      </w:pPr>
      <w:r w:rsidRPr="00D0069E">
        <w:rPr>
          <w:rFonts w:ascii="Times New Roman" w:hAnsi="Times New Roman"/>
          <w:b/>
          <w:bCs/>
          <w:szCs w:val="24"/>
        </w:rPr>
        <w:t>Tilbakemelding om du har fått plass på Samplan 2</w:t>
      </w:r>
      <w:r w:rsidR="00434184">
        <w:rPr>
          <w:rFonts w:ascii="Times New Roman" w:hAnsi="Times New Roman"/>
          <w:b/>
          <w:bCs/>
          <w:szCs w:val="24"/>
        </w:rPr>
        <w:t>4</w:t>
      </w:r>
      <w:r w:rsidRPr="00D0069E">
        <w:rPr>
          <w:rFonts w:ascii="Times New Roman" w:hAnsi="Times New Roman"/>
          <w:b/>
          <w:bCs/>
          <w:szCs w:val="24"/>
        </w:rPr>
        <w:t>-2</w:t>
      </w:r>
      <w:r w:rsidR="00434184">
        <w:rPr>
          <w:rFonts w:ascii="Times New Roman" w:hAnsi="Times New Roman"/>
          <w:b/>
          <w:bCs/>
          <w:szCs w:val="24"/>
        </w:rPr>
        <w:t>5</w:t>
      </w:r>
      <w:r w:rsidRPr="00D0069E">
        <w:rPr>
          <w:rFonts w:ascii="Times New Roman" w:hAnsi="Times New Roman"/>
          <w:b/>
          <w:bCs/>
          <w:szCs w:val="24"/>
        </w:rPr>
        <w:t>, sendes ca</w:t>
      </w:r>
      <w:r w:rsidR="00C01061">
        <w:rPr>
          <w:rFonts w:ascii="Times New Roman" w:hAnsi="Times New Roman"/>
          <w:b/>
          <w:bCs/>
          <w:szCs w:val="24"/>
        </w:rPr>
        <w:t>.</w:t>
      </w:r>
      <w:r w:rsidRPr="00D0069E">
        <w:rPr>
          <w:rFonts w:ascii="Times New Roman" w:hAnsi="Times New Roman"/>
          <w:b/>
          <w:bCs/>
          <w:szCs w:val="24"/>
        </w:rPr>
        <w:t xml:space="preserve"> 15.</w:t>
      </w:r>
      <w:r w:rsidR="00C01061">
        <w:rPr>
          <w:rFonts w:ascii="Times New Roman" w:hAnsi="Times New Roman"/>
          <w:b/>
          <w:bCs/>
          <w:szCs w:val="24"/>
        </w:rPr>
        <w:t xml:space="preserve"> </w:t>
      </w:r>
      <w:r w:rsidRPr="00D0069E">
        <w:rPr>
          <w:rFonts w:ascii="Times New Roman" w:hAnsi="Times New Roman"/>
          <w:b/>
          <w:bCs/>
          <w:szCs w:val="24"/>
        </w:rPr>
        <w:t>juni</w:t>
      </w:r>
    </w:p>
    <w:p w14:paraId="0F237FC9" w14:textId="77777777" w:rsidR="001847CB" w:rsidRDefault="003002BB" w:rsidP="00443148">
      <w:pPr>
        <w:numPr>
          <w:ilvl w:val="0"/>
          <w:numId w:val="2"/>
        </w:numPr>
        <w:rPr>
          <w:rFonts w:ascii="Times New Roman" w:hAnsi="Times New Roman"/>
          <w:b/>
          <w:bCs/>
          <w:szCs w:val="24"/>
        </w:rPr>
      </w:pPr>
      <w:r w:rsidRPr="00D0069E">
        <w:rPr>
          <w:rFonts w:ascii="Times New Roman" w:hAnsi="Times New Roman"/>
          <w:b/>
          <w:bCs/>
          <w:szCs w:val="24"/>
        </w:rPr>
        <w:t xml:space="preserve">Etter at man har fått tilbud om plass, og akseptert dette, er </w:t>
      </w:r>
      <w:r w:rsidRPr="00D0069E">
        <w:rPr>
          <w:rFonts w:ascii="Times New Roman" w:hAnsi="Times New Roman"/>
          <w:b/>
          <w:bCs/>
          <w:szCs w:val="24"/>
          <w:u w:val="single"/>
        </w:rPr>
        <w:t>påmeldingen bindende</w:t>
      </w:r>
      <w:r w:rsidRPr="00D0069E">
        <w:rPr>
          <w:rFonts w:ascii="Times New Roman" w:hAnsi="Times New Roman"/>
          <w:b/>
          <w:bCs/>
          <w:szCs w:val="24"/>
        </w:rPr>
        <w:t xml:space="preserve">. </w:t>
      </w:r>
    </w:p>
    <w:p w14:paraId="49FE6C84" w14:textId="12DCE028" w:rsidR="00F56744" w:rsidRPr="001847CB" w:rsidRDefault="003002BB" w:rsidP="001847CB">
      <w:pPr>
        <w:numPr>
          <w:ilvl w:val="0"/>
          <w:numId w:val="2"/>
        </w:numPr>
        <w:rPr>
          <w:rFonts w:ascii="Times New Roman" w:hAnsi="Times New Roman"/>
          <w:b/>
          <w:bCs/>
          <w:szCs w:val="24"/>
        </w:rPr>
      </w:pPr>
      <w:r w:rsidRPr="001847CB">
        <w:rPr>
          <w:rFonts w:ascii="Times New Roman" w:hAnsi="Times New Roman"/>
          <w:b/>
          <w:bCs/>
          <w:szCs w:val="24"/>
        </w:rPr>
        <w:t>Ved avbud mer enn to uker før kursstart</w:t>
      </w:r>
      <w:r w:rsidR="009446BB" w:rsidRPr="001847CB">
        <w:rPr>
          <w:rFonts w:ascii="Times New Roman" w:hAnsi="Times New Roman"/>
          <w:b/>
          <w:bCs/>
          <w:szCs w:val="24"/>
        </w:rPr>
        <w:t>, faktureres halve deltaker</w:t>
      </w:r>
      <w:r w:rsidRPr="001847CB">
        <w:rPr>
          <w:rFonts w:ascii="Times New Roman" w:hAnsi="Times New Roman"/>
          <w:b/>
          <w:bCs/>
          <w:szCs w:val="24"/>
        </w:rPr>
        <w:t>avgiften. Ved avbud mindre enn to uker f</w:t>
      </w:r>
      <w:r w:rsidR="009446BB" w:rsidRPr="001847CB">
        <w:rPr>
          <w:rFonts w:ascii="Times New Roman" w:hAnsi="Times New Roman"/>
          <w:b/>
          <w:bCs/>
          <w:szCs w:val="24"/>
        </w:rPr>
        <w:t>ør kursstart faktureres hele deltaker</w:t>
      </w:r>
      <w:r w:rsidRPr="001847CB">
        <w:rPr>
          <w:rFonts w:ascii="Times New Roman" w:hAnsi="Times New Roman"/>
          <w:b/>
          <w:bCs/>
          <w:szCs w:val="24"/>
        </w:rPr>
        <w:t xml:space="preserve">avgiften. </w:t>
      </w:r>
      <w:r w:rsidR="001847CB" w:rsidRPr="001847CB">
        <w:rPr>
          <w:rFonts w:ascii="Times New Roman" w:hAnsi="Times New Roman"/>
          <w:b/>
          <w:bCs/>
          <w:szCs w:val="24"/>
        </w:rPr>
        <w:t>Hvis det ikke er venteliste, er det v</w:t>
      </w:r>
      <w:r w:rsidRPr="001847CB">
        <w:rPr>
          <w:rFonts w:ascii="Times New Roman" w:hAnsi="Times New Roman"/>
          <w:b/>
          <w:bCs/>
          <w:szCs w:val="24"/>
        </w:rPr>
        <w:t xml:space="preserve">ed avbud mulig å sende en annen person, forutsatt at denne tilfredsstiller opptakskriteriene. </w:t>
      </w:r>
    </w:p>
    <w:p w14:paraId="4095E8CF" w14:textId="77777777" w:rsidR="00D0069E" w:rsidRDefault="00D0069E" w:rsidP="00D0069E">
      <w:pPr>
        <w:rPr>
          <w:rFonts w:ascii="Times New Roman" w:hAnsi="Times New Roman"/>
          <w:szCs w:val="24"/>
        </w:rPr>
      </w:pPr>
    </w:p>
    <w:p w14:paraId="52111368" w14:textId="77777777" w:rsidR="00D0069E" w:rsidRDefault="00D0069E" w:rsidP="00D0069E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933"/>
        <w:gridCol w:w="6178"/>
      </w:tblGrid>
      <w:tr w:rsidR="00D0069E" w:rsidRPr="00314A92" w14:paraId="14B0A90F" w14:textId="77777777" w:rsidTr="00314A92">
        <w:tc>
          <w:tcPr>
            <w:tcW w:w="1668" w:type="dxa"/>
            <w:shd w:val="clear" w:color="auto" w:fill="auto"/>
          </w:tcPr>
          <w:p w14:paraId="74225E2F" w14:textId="77777777" w:rsidR="00D0069E" w:rsidRPr="00314A92" w:rsidRDefault="00D0069E" w:rsidP="00D0069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14A92">
              <w:rPr>
                <w:rFonts w:ascii="Times New Roman" w:hAnsi="Times New Roman"/>
                <w:b/>
                <w:bCs/>
                <w:szCs w:val="24"/>
              </w:rPr>
              <w:t>Dato</w:t>
            </w:r>
          </w:p>
        </w:tc>
        <w:tc>
          <w:tcPr>
            <w:tcW w:w="2976" w:type="dxa"/>
            <w:shd w:val="clear" w:color="auto" w:fill="auto"/>
          </w:tcPr>
          <w:p w14:paraId="6584365F" w14:textId="77777777" w:rsidR="00D0069E" w:rsidRPr="00314A92" w:rsidRDefault="00D0069E" w:rsidP="00D0069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14A92">
              <w:rPr>
                <w:rFonts w:ascii="Times New Roman" w:hAnsi="Times New Roman"/>
                <w:b/>
                <w:bCs/>
                <w:szCs w:val="24"/>
              </w:rPr>
              <w:t>Sted</w:t>
            </w:r>
          </w:p>
        </w:tc>
        <w:tc>
          <w:tcPr>
            <w:tcW w:w="6268" w:type="dxa"/>
            <w:shd w:val="clear" w:color="auto" w:fill="auto"/>
          </w:tcPr>
          <w:p w14:paraId="1C26B9C0" w14:textId="77777777" w:rsidR="00D0069E" w:rsidRPr="00314A92" w:rsidRDefault="00D0069E" w:rsidP="00D0069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14A92">
              <w:rPr>
                <w:rFonts w:ascii="Times New Roman" w:hAnsi="Times New Roman"/>
                <w:b/>
                <w:bCs/>
                <w:szCs w:val="24"/>
              </w:rPr>
              <w:t>Underskrift</w:t>
            </w:r>
          </w:p>
        </w:tc>
      </w:tr>
      <w:tr w:rsidR="00D0069E" w:rsidRPr="00314A92" w14:paraId="3C73CB25" w14:textId="77777777" w:rsidTr="00314A92">
        <w:tc>
          <w:tcPr>
            <w:tcW w:w="1668" w:type="dxa"/>
            <w:shd w:val="clear" w:color="auto" w:fill="auto"/>
          </w:tcPr>
          <w:p w14:paraId="585261AA" w14:textId="77777777" w:rsidR="00D0069E" w:rsidRPr="00314A92" w:rsidRDefault="00D0069E" w:rsidP="00D006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B799FF4" w14:textId="77777777" w:rsidR="00D0069E" w:rsidRPr="00314A92" w:rsidRDefault="00D0069E" w:rsidP="00D006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68" w:type="dxa"/>
            <w:shd w:val="clear" w:color="auto" w:fill="auto"/>
          </w:tcPr>
          <w:p w14:paraId="33FA54BE" w14:textId="77777777" w:rsidR="00D0069E" w:rsidRPr="00314A92" w:rsidRDefault="00D0069E" w:rsidP="00D0069E">
            <w:pPr>
              <w:rPr>
                <w:rFonts w:ascii="Times New Roman" w:hAnsi="Times New Roman"/>
                <w:szCs w:val="24"/>
              </w:rPr>
            </w:pPr>
          </w:p>
          <w:p w14:paraId="2591D5AA" w14:textId="77777777" w:rsidR="00D0069E" w:rsidRPr="00314A92" w:rsidRDefault="00D0069E" w:rsidP="00D0069E">
            <w:pPr>
              <w:rPr>
                <w:rFonts w:ascii="Times New Roman" w:hAnsi="Times New Roman"/>
                <w:szCs w:val="24"/>
              </w:rPr>
            </w:pPr>
          </w:p>
          <w:p w14:paraId="66BEB006" w14:textId="77777777" w:rsidR="00D0069E" w:rsidRPr="00314A92" w:rsidRDefault="00D0069E" w:rsidP="00D0069E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14512AC" w14:textId="77777777" w:rsidR="00D0069E" w:rsidRPr="00D0069E" w:rsidRDefault="00D0069E" w:rsidP="00D0069E">
      <w:pPr>
        <w:rPr>
          <w:rFonts w:ascii="Times New Roman" w:hAnsi="Times New Roman"/>
          <w:szCs w:val="24"/>
        </w:rPr>
      </w:pPr>
    </w:p>
    <w:sectPr w:rsidR="00D0069E" w:rsidRPr="00D0069E">
      <w:headerReference w:type="default" r:id="rId9"/>
      <w:endnotePr>
        <w:numFmt w:val="decimal"/>
      </w:endnotePr>
      <w:pgSz w:w="11906" w:h="16838"/>
      <w:pgMar w:top="567" w:right="567" w:bottom="306" w:left="567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00A7" w14:textId="77777777" w:rsidR="00017EA3" w:rsidRDefault="00017EA3">
      <w:r>
        <w:separator/>
      </w:r>
    </w:p>
  </w:endnote>
  <w:endnote w:type="continuationSeparator" w:id="0">
    <w:p w14:paraId="4F6AA262" w14:textId="77777777" w:rsidR="00017EA3" w:rsidRDefault="0001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2E39" w14:textId="77777777" w:rsidR="00017EA3" w:rsidRDefault="00017EA3">
      <w:r>
        <w:separator/>
      </w:r>
    </w:p>
  </w:footnote>
  <w:footnote w:type="continuationSeparator" w:id="0">
    <w:p w14:paraId="6129915B" w14:textId="77777777" w:rsidR="00017EA3" w:rsidRDefault="0001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F7FA" w14:textId="714233F1" w:rsidR="00D307FD" w:rsidRDefault="004A75BF"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1AE4D9" wp14:editId="70686D9E">
              <wp:simplePos x="0" y="0"/>
              <wp:positionH relativeFrom="page">
                <wp:posOffset>359410</wp:posOffset>
              </wp:positionH>
              <wp:positionV relativeFrom="paragraph">
                <wp:posOffset>0</wp:posOffset>
              </wp:positionV>
              <wp:extent cx="6841490" cy="139700"/>
              <wp:effectExtent l="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1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CA1DEB" w14:textId="77777777" w:rsidR="00D307FD" w:rsidRDefault="00D307FD">
                          <w:pPr>
                            <w:tabs>
                              <w:tab w:val="center" w:pos="5387"/>
                              <w:tab w:val="right" w:pos="10774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AE4D9" id="Rectangle 1" o:spid="_x0000_s1026" style="position:absolute;margin-left:28.3pt;margin-top:0;width:538.7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240wEAAJUDAAAOAAAAZHJzL2Uyb0RvYy54bWysU8Fu1DAQvSPxD5bvbJJSlTbabFW1KkIq&#10;UKn0A7yOnUQkHjPj3WT5esbOZkvhhrhY47Hned6b5/X1NPRib5A6cJUsVrkUxmmoO9dU8vnb/btL&#10;KSgoV6senKnkwZC83rx9sx59ac6ghb42KBjEUTn6SrYh+DLLSLdmULQCbxwfWsBBBd5ik9WoRkYf&#10;+uwszy+yEbD2CNoQcfZuPpSbhG+t0eGrtWSC6CvJvYW0Ylq3cc02a1U2qHzb6WMb6h+6GFTn+NET&#10;1J0KSuyw+wtq6DQCgQ0rDUMG1nbaJA7Mpsj/YPPUKm8SFxaH/Ekm+n+w+sv+yT9ibJ38A+jvJBzc&#10;tso15gYRxtaomp8rolDZ6Kk8FcQNcanYjp+h5tGqXYCkwWRxiIDMTkxJ6sNJajMFoTl5cXlenF/x&#10;RDSfFe+vPuRpFpkql2qPFD4aGEQMKok8yoSu9g8UYjeqXK7Exxzcd32fxtm7Vwm+OGdM8sOxemk/&#10;OoXKMG0nro3hFuoDs0KYvcLe5qAF/CnFyD6pJP3YKTRS9J8cKxNNtQS4BNslUE5zaSWDFHN4G2bz&#10;7Tx2TcvIRSLl4IbVs10i9tLFUXOefeJ79Gk01+/7dOvlN21+AQAA//8DAFBLAwQUAAYACAAAACEA&#10;OXfsfdwAAAAHAQAADwAAAGRycy9kb3ducmV2LnhtbEyPQU+DQBCF7yb+h82YeLNLUYlFhsaUkOhN&#10;q5fetuwIRHYX2C3gv3d6src3eS/vfZNtF9OJiUbfOouwXkUgyFZOt7ZG+Pos755A+KCsVp2zhPBL&#10;Hrb59VWmUu1m+0HTPtSCS6xPFUITQp9K6auGjPIr15Nl79uNRgU+x1rqUc1cbjoZR1EijWotLzSq&#10;p11D1c/+ZBCKMdGl370W5eYwF+HtfZgGOSDe3iwvzyACLeE/DGd8RoecmY7uZLUXHcJjknASgR86&#10;u+v7B1ZHhDiOQOaZvOTP/wAAAP//AwBQSwECLQAUAAYACAAAACEAtoM4kv4AAADhAQAAEwAAAAAA&#10;AAAAAAAAAAAAAAAAW0NvbnRlbnRfVHlwZXNdLnhtbFBLAQItABQABgAIAAAAIQA4/SH/1gAAAJQB&#10;AAALAAAAAAAAAAAAAAAAAC8BAABfcmVscy8ucmVsc1BLAQItABQABgAIAAAAIQDDd5240wEAAJUD&#10;AAAOAAAAAAAAAAAAAAAAAC4CAABkcnMvZTJvRG9jLnhtbFBLAQItABQABgAIAAAAIQA5d+x93AAA&#10;AAcBAAAPAAAAAAAAAAAAAAAAAC0EAABkcnMvZG93bnJldi54bWxQSwUGAAAAAAQABADzAAAANgUA&#10;AAAA&#10;" o:allowincell="f" filled="f" stroked="f" strokeweight="0">
              <v:textbox inset="0,0,0,0">
                <w:txbxContent>
                  <w:p w14:paraId="1DCA1DEB" w14:textId="77777777" w:rsidR="00D307FD" w:rsidRDefault="00D307FD">
                    <w:pPr>
                      <w:tabs>
                        <w:tab w:val="center" w:pos="5387"/>
                        <w:tab w:val="right" w:pos="10774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85339D1" w14:textId="77777777" w:rsidR="00D307FD" w:rsidRDefault="00D307FD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186"/>
    <w:multiLevelType w:val="hybridMultilevel"/>
    <w:tmpl w:val="88186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5CBF"/>
    <w:multiLevelType w:val="hybridMultilevel"/>
    <w:tmpl w:val="B492D1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450746">
    <w:abstractNumId w:val="0"/>
  </w:num>
  <w:num w:numId="2" w16cid:durableId="968633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BB"/>
    <w:rsid w:val="00002EBF"/>
    <w:rsid w:val="00007E22"/>
    <w:rsid w:val="000109BA"/>
    <w:rsid w:val="0001477D"/>
    <w:rsid w:val="00017EA3"/>
    <w:rsid w:val="00033687"/>
    <w:rsid w:val="00034794"/>
    <w:rsid w:val="000559E3"/>
    <w:rsid w:val="00092169"/>
    <w:rsid w:val="000C16BB"/>
    <w:rsid w:val="000F4FC3"/>
    <w:rsid w:val="000F5512"/>
    <w:rsid w:val="001847CB"/>
    <w:rsid w:val="0018546B"/>
    <w:rsid w:val="001A0CBC"/>
    <w:rsid w:val="001C55FB"/>
    <w:rsid w:val="001C7F88"/>
    <w:rsid w:val="00243630"/>
    <w:rsid w:val="00246687"/>
    <w:rsid w:val="00264E00"/>
    <w:rsid w:val="002A1A5C"/>
    <w:rsid w:val="002E1D3E"/>
    <w:rsid w:val="003002BB"/>
    <w:rsid w:val="00314A92"/>
    <w:rsid w:val="003277B6"/>
    <w:rsid w:val="00394007"/>
    <w:rsid w:val="003B0EA5"/>
    <w:rsid w:val="00423EE2"/>
    <w:rsid w:val="00434184"/>
    <w:rsid w:val="00443148"/>
    <w:rsid w:val="0044764E"/>
    <w:rsid w:val="00450EF2"/>
    <w:rsid w:val="004A75BF"/>
    <w:rsid w:val="004F4BCB"/>
    <w:rsid w:val="004F6A74"/>
    <w:rsid w:val="00506434"/>
    <w:rsid w:val="005A6AAB"/>
    <w:rsid w:val="005B1318"/>
    <w:rsid w:val="005F466C"/>
    <w:rsid w:val="006152DA"/>
    <w:rsid w:val="00616353"/>
    <w:rsid w:val="006258AD"/>
    <w:rsid w:val="00626FE7"/>
    <w:rsid w:val="00631A44"/>
    <w:rsid w:val="00657FBF"/>
    <w:rsid w:val="00667FC7"/>
    <w:rsid w:val="006E33D7"/>
    <w:rsid w:val="006F7647"/>
    <w:rsid w:val="007249E2"/>
    <w:rsid w:val="00780703"/>
    <w:rsid w:val="007E69CF"/>
    <w:rsid w:val="00810303"/>
    <w:rsid w:val="0083418A"/>
    <w:rsid w:val="00861DB9"/>
    <w:rsid w:val="00876643"/>
    <w:rsid w:val="008962BD"/>
    <w:rsid w:val="008F386D"/>
    <w:rsid w:val="009446BB"/>
    <w:rsid w:val="0096664C"/>
    <w:rsid w:val="00A331E1"/>
    <w:rsid w:val="00A61ECA"/>
    <w:rsid w:val="00A77DC6"/>
    <w:rsid w:val="00A90B37"/>
    <w:rsid w:val="00AC247B"/>
    <w:rsid w:val="00B919AB"/>
    <w:rsid w:val="00BA0476"/>
    <w:rsid w:val="00C01061"/>
    <w:rsid w:val="00C15A2A"/>
    <w:rsid w:val="00C35BF0"/>
    <w:rsid w:val="00C75BF7"/>
    <w:rsid w:val="00CA519C"/>
    <w:rsid w:val="00CA72A8"/>
    <w:rsid w:val="00D0069E"/>
    <w:rsid w:val="00D11902"/>
    <w:rsid w:val="00D267D9"/>
    <w:rsid w:val="00D307FD"/>
    <w:rsid w:val="00D935E4"/>
    <w:rsid w:val="00DE5189"/>
    <w:rsid w:val="00E76FD0"/>
    <w:rsid w:val="00E80893"/>
    <w:rsid w:val="00E93C13"/>
    <w:rsid w:val="00ED6D1E"/>
    <w:rsid w:val="00F02E96"/>
    <w:rsid w:val="00F56744"/>
    <w:rsid w:val="00F84B27"/>
    <w:rsid w:val="00FB5C26"/>
    <w:rsid w:val="00FB6187"/>
    <w:rsid w:val="00FC7440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C41D7E8"/>
  <w15:chartTrackingRefBased/>
  <w15:docId w15:val="{F9E5D47A-2166-4A6F-9FFD-26520F2A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2BB"/>
    <w:rPr>
      <w:rFonts w:ascii="Courier" w:hAnsi="Courier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002BB"/>
    <w:rPr>
      <w:color w:val="0000FF"/>
      <w:u w:val="single"/>
    </w:rPr>
  </w:style>
  <w:style w:type="character" w:styleId="Merknadsreferanse">
    <w:name w:val="annotation reference"/>
    <w:semiHidden/>
    <w:rsid w:val="00ED6D1E"/>
    <w:rPr>
      <w:sz w:val="16"/>
      <w:szCs w:val="16"/>
    </w:rPr>
  </w:style>
  <w:style w:type="paragraph" w:styleId="Merknadstekst">
    <w:name w:val="annotation text"/>
    <w:basedOn w:val="Normal"/>
    <w:semiHidden/>
    <w:rsid w:val="00ED6D1E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ED6D1E"/>
    <w:rPr>
      <w:b/>
      <w:bCs/>
    </w:rPr>
  </w:style>
  <w:style w:type="paragraph" w:styleId="Bobletekst">
    <w:name w:val="Balloon Text"/>
    <w:basedOn w:val="Normal"/>
    <w:semiHidden/>
    <w:rsid w:val="00ED6D1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05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63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@ks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@k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Sendes til SAMPLAN, Postboks 1378 Vika, 0114 Oslo</vt:lpstr>
    </vt:vector>
  </TitlesOfParts>
  <Company>KS</Company>
  <LinksUpToDate>false</LinksUpToDate>
  <CharactersWithSpaces>1916</CharactersWithSpaces>
  <SharedDoc>false</SharedDoc>
  <HLinks>
    <vt:vector size="12" baseType="variant">
      <vt:variant>
        <vt:i4>5505148</vt:i4>
      </vt:variant>
      <vt:variant>
        <vt:i4>3</vt:i4>
      </vt:variant>
      <vt:variant>
        <vt:i4>0</vt:i4>
      </vt:variant>
      <vt:variant>
        <vt:i4>5</vt:i4>
      </vt:variant>
      <vt:variant>
        <vt:lpwstr>mailto:ks@ks.no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mailto:lck@ks.no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 til SAMPLAN, Postboks 1378 Vika, 0114 Oslo</dc:title>
  <dc:subject/>
  <dc:creator>794ef</dc:creator>
  <cp:keywords/>
  <cp:lastModifiedBy>Lillin Cathrine Knudtzon</cp:lastModifiedBy>
  <cp:revision>4</cp:revision>
  <cp:lastPrinted>2015-06-15T13:07:00Z</cp:lastPrinted>
  <dcterms:created xsi:type="dcterms:W3CDTF">2024-01-30T09:18:00Z</dcterms:created>
  <dcterms:modified xsi:type="dcterms:W3CDTF">2024-03-05T10:14:00Z</dcterms:modified>
</cp:coreProperties>
</file>